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69" w:rsidRDefault="002B31D2">
      <w:pPr>
        <w:tabs>
          <w:tab w:val="left" w:pos="2254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CD7669" w:rsidRDefault="002B31D2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Новохайская школа</w:t>
      </w:r>
    </w:p>
    <w:p w:rsidR="00CD7669" w:rsidRDefault="002B31D2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Богучанского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Красноярского края</w:t>
      </w:r>
    </w:p>
    <w:p w:rsidR="00CD7669" w:rsidRDefault="002B31D2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663469, п.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Новохайский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 Мира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</w:t>
      </w:r>
    </w:p>
    <w:p w:rsidR="00CD7669" w:rsidRDefault="002B31D2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2-24-31. 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E-mail xar.14@mail.ru</w:t>
      </w:r>
    </w:p>
    <w:p w:rsidR="00CD7669" w:rsidRDefault="002B31D2">
      <w:pPr>
        <w:pBdr>
          <w:bottom w:val="single" w:sz="12" w:space="1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. (</w:t>
      </w:r>
      <w:r>
        <w:rPr>
          <w:rFonts w:ascii="Times New Roman" w:hAnsi="Times New Roman" w:cs="Times New Roman"/>
          <w:b/>
          <w:bCs/>
          <w:sz w:val="24"/>
          <w:szCs w:val="24"/>
        </w:rPr>
        <w:t>факс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) 8(39162) 22-4-31.</w:t>
      </w:r>
    </w:p>
    <w:p w:rsidR="00CD7669" w:rsidRDefault="00CD76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669" w:rsidRDefault="002B31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Справка</w:t>
      </w:r>
    </w:p>
    <w:p w:rsidR="00CD7669" w:rsidRDefault="00CD766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669" w:rsidRDefault="002B31D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анкетирования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учащихся</w:t>
      </w:r>
    </w:p>
    <w:p w:rsidR="00CD7669" w:rsidRDefault="00CD7669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D7669" w:rsidRDefault="002B31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анкетирования: </w:t>
      </w:r>
      <w:r>
        <w:rPr>
          <w:rFonts w:ascii="Times New Roman" w:hAnsi="Times New Roman"/>
          <w:sz w:val="24"/>
          <w:szCs w:val="24"/>
        </w:rPr>
        <w:t>17-18 апреля 2023 года</w:t>
      </w:r>
    </w:p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изуч</w:t>
      </w:r>
      <w:r>
        <w:rPr>
          <w:rFonts w:ascii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hAnsi="Times New Roman"/>
          <w:color w:val="000000"/>
          <w:sz w:val="24"/>
          <w:szCs w:val="24"/>
        </w:rPr>
        <w:t>уровень</w:t>
      </w:r>
      <w:r>
        <w:rPr>
          <w:rFonts w:ascii="Times New Roman" w:hAnsi="Times New Roman"/>
          <w:color w:val="000000"/>
          <w:sz w:val="24"/>
          <w:szCs w:val="24"/>
        </w:rPr>
        <w:t xml:space="preserve"> удовлетвор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нности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школьной жизнью. 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Методика: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разработана А.А. Андреевым.</w:t>
      </w:r>
    </w:p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анкетирования: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обучающиеся 5-11 классов. </w:t>
      </w:r>
    </w:p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Обучающимся</w:t>
      </w:r>
      <w:r>
        <w:rPr>
          <w:rFonts w:ascii="Times New Roman" w:hAnsi="Times New Roman"/>
          <w:color w:val="000000"/>
          <w:sz w:val="24"/>
          <w:szCs w:val="24"/>
        </w:rPr>
        <w:t xml:space="preserve"> предлагается прочитать утверждения и оценить степень согласия с их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держанием по следующей шкале: 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4 – совершенно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 </w:t>
      </w:r>
      <w:r>
        <w:rPr>
          <w:rFonts w:ascii="Times New Roman" w:hAnsi="Times New Roman"/>
          <w:color w:val="000000"/>
          <w:sz w:val="24"/>
          <w:szCs w:val="24"/>
        </w:rPr>
        <w:br/>
        <w:t>3 – скорее, согласен; </w:t>
      </w:r>
    </w:p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 – трудно сказать; </w:t>
      </w:r>
      <w:r>
        <w:rPr>
          <w:rFonts w:ascii="Times New Roman" w:hAnsi="Times New Roman"/>
          <w:color w:val="000000"/>
          <w:sz w:val="24"/>
          <w:szCs w:val="24"/>
        </w:rPr>
        <w:br/>
        <w:t>1 – скорее, не согласен; </w:t>
      </w:r>
      <w:r>
        <w:rPr>
          <w:rFonts w:ascii="Times New Roman" w:hAnsi="Times New Roman"/>
          <w:color w:val="000000"/>
          <w:sz w:val="24"/>
          <w:szCs w:val="24"/>
        </w:rPr>
        <w:br/>
        <w:t>0 – совершенно не согласен. </w:t>
      </w:r>
    </w:p>
    <w:p w:rsidR="00CD7669" w:rsidRDefault="00CD7669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tbl>
      <w:tblPr>
        <w:tblStyle w:val="a4"/>
        <w:tblpPr w:leftFromText="180" w:rightFromText="180" w:vertAnchor="page" w:horzAnchor="page" w:tblpX="1684" w:tblpY="7964"/>
        <w:tblW w:w="8897" w:type="dxa"/>
        <w:tblLook w:val="04A0"/>
      </w:tblPr>
      <w:tblGrid>
        <w:gridCol w:w="675"/>
        <w:gridCol w:w="8222"/>
      </w:tblGrid>
      <w:tr w:rsidR="00CD7669">
        <w:tc>
          <w:tcPr>
            <w:tcW w:w="675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иду в школу с радостью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  <w:p w:rsidR="00CD7669" w:rsidRDefault="00CD76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 нашим школьным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учителям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можно обратиться за советом и помощью в трудной ситуации</w:t>
            </w:r>
          </w:p>
        </w:tc>
      </w:tr>
      <w:tr w:rsidR="00CD7669">
        <w:trPr>
          <w:trHeight w:val="410"/>
        </w:trPr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уроке я могу всегда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свободно высказать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своё мнение</w:t>
            </w:r>
          </w:p>
        </w:tc>
      </w:tr>
      <w:tr w:rsidR="00CD7669">
        <w:trPr>
          <w:trHeight w:val="280"/>
        </w:trPr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школе есть учитель, которому я могу рассказать свою проблему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уроке учитель оценивает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мои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а не мое поведение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Внешний вид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показатель уважения не только к себе, но и к окружающим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каникулах 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скучаю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школе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школе я часто испытываю неуважительное отношение со стороны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лей.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уроке учитель обращается ко мне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имени.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10. </w:t>
            </w:r>
          </w:p>
        </w:tc>
        <w:tc>
          <w:tcPr>
            <w:tcW w:w="8222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согласен с утверждением, что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«школа для меня безопасное место, где 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бя комфортно чувствую»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меня есть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желание и потребность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участвовать в школьных делах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меня часто бывают конфликты с учителями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моей школе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замечают м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ои успехи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когда я делаю что-то полезное и важное для нее.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14. </w:t>
            </w:r>
          </w:p>
          <w:p w:rsidR="00CD7669" w:rsidRDefault="00CD76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часто испытываю усталость в школе из-за множества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самостоятельных и контрольных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один день.</w:t>
            </w:r>
          </w:p>
        </w:tc>
      </w:tr>
      <w:tr w:rsidR="00CD7669">
        <w:tc>
          <w:tcPr>
            <w:tcW w:w="675" w:type="dxa"/>
          </w:tcPr>
          <w:p w:rsidR="00CD7669" w:rsidRDefault="002B3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15. </w:t>
            </w:r>
          </w:p>
        </w:tc>
        <w:tc>
          <w:tcPr>
            <w:tcW w:w="822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люблю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свою школу и горжусь, что учусь в ней.</w:t>
            </w:r>
          </w:p>
        </w:tc>
      </w:tr>
    </w:tbl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Утверждения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7669" w:rsidRDefault="00CD766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D7669" w:rsidRDefault="002B31D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Всего обучающихся 5-11 классов </w:t>
      </w:r>
      <w:r>
        <w:rPr>
          <w:rFonts w:ascii="Times New Roman" w:hAnsi="Times New Roman"/>
          <w:color w:val="000000"/>
          <w:sz w:val="24"/>
          <w:szCs w:val="24"/>
        </w:rPr>
        <w:t>64</w:t>
      </w:r>
      <w:r>
        <w:rPr>
          <w:rFonts w:ascii="Times New Roman" w:hAnsi="Times New Roman"/>
          <w:color w:val="000000"/>
          <w:sz w:val="24"/>
          <w:szCs w:val="24"/>
        </w:rPr>
        <w:t>, прошли анкетирование 6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7669" w:rsidRDefault="002B31D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показало, что: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идут в школу с радостью.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обратиться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школьным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учителям </w:t>
      </w:r>
      <w:r>
        <w:rPr>
          <w:rFonts w:ascii="Times New Roman" w:eastAsia="Times New Roman" w:hAnsi="Times New Roman" w:cs="Times New Roman"/>
          <w:sz w:val="24"/>
          <w:szCs w:val="24"/>
        </w:rPr>
        <w:t>за советом и помощью в тру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свободно </w:t>
      </w:r>
      <w:r>
        <w:rPr>
          <w:rFonts w:ascii="Times New Roman" w:hAnsi="Times New Roman" w:cs="Times New Roman"/>
          <w:sz w:val="24"/>
          <w:szCs w:val="24"/>
        </w:rPr>
        <w:t>высказать сво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мнение на уроке.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которых в школе есть учитель, которому могут рассказать свою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блему.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обучающихся считают, что на  уроке учитель оценивает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их знания</w:t>
      </w:r>
      <w:r>
        <w:rPr>
          <w:rFonts w:ascii="Times New Roman" w:eastAsia="Times New Roman" w:hAnsi="Times New Roman" w:cs="Times New Roman"/>
          <w:sz w:val="24"/>
          <w:szCs w:val="24"/>
        </w:rPr>
        <w:t>, а не их поведение.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обучающиеся считают,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внешний вид </w:t>
      </w:r>
      <w:r>
        <w:rPr>
          <w:rFonts w:ascii="Times New Roman" w:eastAsia="Times New Roman" w:hAnsi="Times New Roman" w:cs="Times New Roman"/>
          <w:sz w:val="24"/>
          <w:szCs w:val="24"/>
        </w:rPr>
        <w:t>– показ</w:t>
      </w:r>
      <w:r>
        <w:rPr>
          <w:rFonts w:ascii="Times New Roman" w:eastAsia="Times New Roman" w:hAnsi="Times New Roman" w:cs="Times New Roman"/>
          <w:sz w:val="24"/>
          <w:szCs w:val="24"/>
        </w:rPr>
        <w:t>атель уважения не только к себе, но и к окружающим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обучающихся скучают на каникулах по школе.</w:t>
      </w:r>
      <w:proofErr w:type="gramEnd"/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обучающихся испытывают неуважительное отношение со стороны учителей.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учителя обращаются по имени.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% обучающихся считают школу безопасным </w:t>
      </w:r>
      <w:r>
        <w:rPr>
          <w:rFonts w:ascii="Times New Roman" w:hAnsi="Times New Roman" w:cs="Times New Roman"/>
          <w:sz w:val="24"/>
          <w:szCs w:val="24"/>
        </w:rPr>
        <w:t>местом, где можно себя комфортно чувс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вовать.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83%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есть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желание и потребность </w:t>
      </w:r>
      <w:r>
        <w:rPr>
          <w:rFonts w:ascii="Times New Roman" w:eastAsia="Times New Roman" w:hAnsi="Times New Roman" w:cs="Times New Roman"/>
          <w:sz w:val="24"/>
          <w:szCs w:val="24"/>
        </w:rPr>
        <w:t>участвовать в школьных делах.</w:t>
      </w:r>
      <w:proofErr w:type="gramEnd"/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Cs/>
          <w:sz w:val="24"/>
          <w:szCs w:val="24"/>
        </w:rPr>
        <w:t>замечает их  успехи</w:t>
      </w:r>
      <w:r>
        <w:rPr>
          <w:rFonts w:ascii="Times New Roman" w:hAnsi="Times New Roman" w:cs="Times New Roman"/>
          <w:sz w:val="24"/>
          <w:szCs w:val="24"/>
        </w:rPr>
        <w:t>, когда они  делают что-то полезное и ва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ное для не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669" w:rsidRDefault="002B31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испытывают усталость из-за множества контрольных и самостоятел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ных работ. </w:t>
      </w:r>
    </w:p>
    <w:p w:rsidR="00CD7669" w:rsidRDefault="002B3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в зависимости от возраста и класса, любят свою школу и гордятся тем, что учатся в ней.</w:t>
      </w: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2B31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провед</w:t>
      </w:r>
      <w:r>
        <w:rPr>
          <w:rFonts w:ascii="Times New Roman" w:hAnsi="Times New Roman"/>
          <w:color w:val="000000"/>
          <w:sz w:val="24"/>
          <w:szCs w:val="24"/>
        </w:rPr>
        <w:t>ё</w:t>
      </w:r>
      <w:r>
        <w:rPr>
          <w:rFonts w:ascii="Times New Roman" w:hAnsi="Times New Roman"/>
          <w:color w:val="000000"/>
          <w:sz w:val="24"/>
          <w:szCs w:val="24"/>
        </w:rPr>
        <w:t xml:space="preserve">нного анкетирования можно сделать </w:t>
      </w:r>
      <w:r>
        <w:rPr>
          <w:rFonts w:ascii="Times New Roman" w:hAnsi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/>
          <w:color w:val="000000"/>
          <w:sz w:val="24"/>
          <w:szCs w:val="24"/>
        </w:rPr>
        <w:t xml:space="preserve"> вывод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D7669" w:rsidRDefault="00CD7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669" w:rsidRDefault="002B3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коэффициент равен 3 или больше этого числа, то это свидетельствует о высоком уровне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>; если он равен или больше 2, но не меньше 3, то можно конст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тировать средний уровень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>; если коэффициент меньше 2, то это являе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пок</w:t>
      </w:r>
      <w:r>
        <w:rPr>
          <w:rFonts w:ascii="Times New Roman" w:hAnsi="Times New Roman" w:cs="Times New Roman"/>
          <w:sz w:val="24"/>
          <w:szCs w:val="24"/>
        </w:rPr>
        <w:t xml:space="preserve">азателем низкого уровня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деятельностью образовательного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реждения. </w:t>
      </w:r>
    </w:p>
    <w:p w:rsidR="00CD7669" w:rsidRDefault="00CD76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669" w:rsidRDefault="002B31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sz w:val="24"/>
          <w:szCs w:val="24"/>
        </w:rPr>
        <w:t>удовлетворённости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школьной жизнью по классам</w:t>
      </w:r>
    </w:p>
    <w:tbl>
      <w:tblPr>
        <w:tblStyle w:val="a4"/>
        <w:tblpPr w:leftFromText="180" w:rightFromText="180" w:vertAnchor="text" w:horzAnchor="margin" w:tblpY="231"/>
        <w:tblW w:w="0" w:type="auto"/>
        <w:tblLook w:val="04A0"/>
      </w:tblPr>
      <w:tblGrid>
        <w:gridCol w:w="2943"/>
        <w:gridCol w:w="2127"/>
        <w:gridCol w:w="2108"/>
        <w:gridCol w:w="2393"/>
      </w:tblGrid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Количество учащихся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Коэффициент по классу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Глинская И.А.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Пушкина И.А.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Усынина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2,9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Казакова Н.Г.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Наумова Л.В.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2,4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Глинская И.А.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2,7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Казакова Н.Г.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3,4</w:t>
            </w:r>
          </w:p>
        </w:tc>
      </w:tr>
      <w:tr w:rsidR="002C73CA" w:rsidTr="002C73CA">
        <w:tc>
          <w:tcPr>
            <w:tcW w:w="294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2127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08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393" w:type="dxa"/>
          </w:tcPr>
          <w:p w:rsidR="002C73CA" w:rsidRDefault="002C73CA" w:rsidP="002C7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CD7669" w:rsidRDefault="00CD76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669" w:rsidRDefault="002B31D2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</w:p>
    <w:p w:rsidR="00CD7669" w:rsidRDefault="002B31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/>
          <w:sz w:val="24"/>
          <w:szCs w:val="24"/>
        </w:rPr>
        <w:t xml:space="preserve">Таким образом, общий показатель удовлетворённости учащихся школьной жизнью по школе составил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свидетельствует, о высоком уровне школьной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 w:themeFill="background1"/>
        </w:rPr>
        <w:t>О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преобладании позитивного настроя учащихся,</w:t>
      </w:r>
      <w:r>
        <w:rPr>
          <w:rFonts w:ascii="Times New Roman" w:hAnsi="Times New Roman"/>
          <w:color w:val="000000"/>
          <w:sz w:val="24"/>
          <w:szCs w:val="24"/>
        </w:rPr>
        <w:t xml:space="preserve"> о благоприятном эмоциональном состо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нии учащихся.</w:t>
      </w: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669" w:rsidRDefault="002B31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учащихся 5-11 классов по степени </w:t>
      </w:r>
      <w:r>
        <w:rPr>
          <w:rFonts w:ascii="Times New Roman" w:hAnsi="Times New Roman" w:cs="Times New Roman"/>
          <w:b/>
          <w:sz w:val="24"/>
          <w:szCs w:val="24"/>
        </w:rPr>
        <w:t>удовлетворённости</w:t>
      </w:r>
    </w:p>
    <w:p w:rsidR="00CD7669" w:rsidRDefault="00CD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567"/>
        <w:gridCol w:w="2552"/>
        <w:gridCol w:w="992"/>
        <w:gridCol w:w="1134"/>
        <w:gridCol w:w="1134"/>
        <w:gridCol w:w="993"/>
        <w:gridCol w:w="850"/>
        <w:gridCol w:w="992"/>
        <w:gridCol w:w="851"/>
        <w:gridCol w:w="992"/>
      </w:tblGrid>
      <w:tr w:rsidR="00CD7669">
        <w:tc>
          <w:tcPr>
            <w:tcW w:w="567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удовл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творённости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3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851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CD7669">
        <w:tc>
          <w:tcPr>
            <w:tcW w:w="567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</w:tcPr>
          <w:p w:rsidR="00CD7669" w:rsidRDefault="002B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удовлетворённости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850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851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</w:tr>
      <w:tr w:rsidR="00CD7669">
        <w:tc>
          <w:tcPr>
            <w:tcW w:w="567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степень удовлетворённости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850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851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</w:tr>
      <w:tr w:rsidR="00CD7669">
        <w:tc>
          <w:tcPr>
            <w:tcW w:w="567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CD7669" w:rsidRDefault="002B31D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Низкая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удо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летворённости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134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3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0%)</w:t>
            </w:r>
          </w:p>
        </w:tc>
        <w:tc>
          <w:tcPr>
            <w:tcW w:w="850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(0%)</w:t>
            </w:r>
          </w:p>
        </w:tc>
        <w:tc>
          <w:tcPr>
            <w:tcW w:w="851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(0%)</w:t>
            </w:r>
          </w:p>
        </w:tc>
        <w:tc>
          <w:tcPr>
            <w:tcW w:w="992" w:type="dxa"/>
            <w:vAlign w:val="center"/>
          </w:tcPr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CD7669" w:rsidRDefault="002B31D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%)</w:t>
            </w:r>
          </w:p>
        </w:tc>
      </w:tr>
    </w:tbl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669" w:rsidRDefault="002B31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%) имеют высокую степень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школьной жизнью; </w:t>
      </w:r>
    </w:p>
    <w:p w:rsidR="00CD7669" w:rsidRDefault="002B31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%) – среднюю степень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7669" w:rsidRDefault="002B31D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учащихся  (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низкую степень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r>
        <w:rPr>
          <w:rFonts w:ascii="Times New Roman" w:hAnsi="Times New Roman" w:cs="Times New Roman"/>
          <w:sz w:val="24"/>
          <w:szCs w:val="24"/>
        </w:rPr>
        <w:t xml:space="preserve"> школьной жизнью.</w:t>
      </w:r>
    </w:p>
    <w:p w:rsidR="00CD7669" w:rsidRDefault="00CD766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2B31D2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CD7669" w:rsidRDefault="002B31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Классным руководителям продолжить работу по повышению интереса к школе,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требности в учении, уважении к традициям школы.</w:t>
      </w:r>
    </w:p>
    <w:p w:rsidR="00CD7669" w:rsidRDefault="002B31D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провести индивидуальную рабо</w:t>
      </w:r>
      <w:r>
        <w:rPr>
          <w:rFonts w:ascii="Times New Roman" w:hAnsi="Times New Roman" w:cs="Times New Roman"/>
          <w:sz w:val="24"/>
          <w:szCs w:val="24"/>
        </w:rPr>
        <w:t xml:space="preserve">ту с учащимися, имеющими низкую степень </w:t>
      </w:r>
      <w:r>
        <w:rPr>
          <w:rFonts w:ascii="Times New Roman" w:hAnsi="Times New Roman" w:cs="Times New Roman"/>
          <w:sz w:val="24"/>
          <w:szCs w:val="24"/>
        </w:rPr>
        <w:t>удовлетворённости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выяснить причины, оказать необходимую помощь учащимся.</w:t>
      </w:r>
    </w:p>
    <w:p w:rsidR="00CD7669" w:rsidRDefault="002B31D2">
      <w:pPr>
        <w:pStyle w:val="a3"/>
        <w:spacing w:before="0" w:beforeAutospacing="0" w:after="0" w:afterAutospacing="0" w:line="294" w:lineRule="atLeast"/>
        <w:ind w:left="142" w:hanging="284"/>
        <w:rPr>
          <w:color w:val="000000"/>
        </w:rPr>
      </w:pPr>
      <w:r>
        <w:rPr>
          <w:color w:val="000000"/>
        </w:rPr>
        <w:t xml:space="preserve"> </w:t>
      </w:r>
    </w:p>
    <w:p w:rsidR="00CD7669" w:rsidRDefault="00CD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669" w:rsidRDefault="00CD76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D7669" w:rsidRDefault="002B31D2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УВР:                                                      Левкович И.В.                                                                      </w:t>
      </w:r>
    </w:p>
    <w:p w:rsidR="00CD7669" w:rsidRDefault="00CD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669" w:rsidRDefault="00CD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669" w:rsidRDefault="00CD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10153"/>
        <w:tblW w:w="10031" w:type="dxa"/>
        <w:tblLook w:val="04A0"/>
      </w:tblPr>
      <w:tblGrid>
        <w:gridCol w:w="10031"/>
      </w:tblGrid>
      <w:tr w:rsidR="00CD7669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D7669" w:rsidRDefault="00CD766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7669" w:rsidRDefault="00CD76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CD7669" w:rsidSect="00CD7669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D2" w:rsidRDefault="002B31D2">
      <w:pPr>
        <w:spacing w:line="240" w:lineRule="auto"/>
      </w:pPr>
      <w:r>
        <w:separator/>
      </w:r>
    </w:p>
  </w:endnote>
  <w:endnote w:type="continuationSeparator" w:id="0">
    <w:p w:rsidR="002B31D2" w:rsidRDefault="002B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D2" w:rsidRDefault="002B31D2">
      <w:pPr>
        <w:spacing w:after="0"/>
      </w:pPr>
      <w:r>
        <w:separator/>
      </w:r>
    </w:p>
  </w:footnote>
  <w:footnote w:type="continuationSeparator" w:id="0">
    <w:p w:rsidR="002B31D2" w:rsidRDefault="002B31D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238D3"/>
    <w:multiLevelType w:val="multilevel"/>
    <w:tmpl w:val="499238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3F2540"/>
    <w:multiLevelType w:val="multilevel"/>
    <w:tmpl w:val="6B3F2540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537"/>
    <w:rsid w:val="00022BA4"/>
    <w:rsid w:val="000663CF"/>
    <w:rsid w:val="000E3ADB"/>
    <w:rsid w:val="001D4C57"/>
    <w:rsid w:val="001F3802"/>
    <w:rsid w:val="002759B1"/>
    <w:rsid w:val="002B31D2"/>
    <w:rsid w:val="002C73CA"/>
    <w:rsid w:val="0037510D"/>
    <w:rsid w:val="005709B4"/>
    <w:rsid w:val="00590537"/>
    <w:rsid w:val="009C48B2"/>
    <w:rsid w:val="00A27D79"/>
    <w:rsid w:val="00AE2FBE"/>
    <w:rsid w:val="00CD7669"/>
    <w:rsid w:val="00CE37FD"/>
    <w:rsid w:val="00DE1C8E"/>
    <w:rsid w:val="00E334A3"/>
    <w:rsid w:val="00E371D3"/>
    <w:rsid w:val="00E51783"/>
    <w:rsid w:val="00E61326"/>
    <w:rsid w:val="45EE06AF"/>
    <w:rsid w:val="670965E8"/>
    <w:rsid w:val="7A50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D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qFormat/>
    <w:rsid w:val="00CD766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4299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dcterms:created xsi:type="dcterms:W3CDTF">2022-05-13T15:42:00Z</dcterms:created>
  <dcterms:modified xsi:type="dcterms:W3CDTF">2023-06-14T06:53:00Z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88215B68B7CB48F4AD83E359D3D4ED8D</vt:lpwstr>
  </property>
</Properties>
</file>