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DFE" w:rsidRPr="00C13A47" w:rsidRDefault="00FB5DFE" w:rsidP="00C13A47">
      <w:pPr>
        <w:pStyle w:val="NoSpacing"/>
        <w:ind w:firstLine="539"/>
        <w:jc w:val="both"/>
        <w:rPr>
          <w:b/>
          <w:sz w:val="24"/>
          <w:szCs w:val="24"/>
        </w:rPr>
      </w:pPr>
    </w:p>
    <w:p w:rsidR="00FB5DFE" w:rsidRPr="00C13A47" w:rsidRDefault="00FB5DFE" w:rsidP="00C13A47">
      <w:pPr>
        <w:shd w:val="clear" w:color="auto" w:fill="FFFFFF"/>
        <w:ind w:firstLine="539"/>
        <w:jc w:val="center"/>
        <w:rPr>
          <w:b/>
          <w:bCs/>
        </w:rPr>
      </w:pPr>
      <w:r w:rsidRPr="00C13A47">
        <w:rPr>
          <w:b/>
          <w:bCs/>
        </w:rPr>
        <w:t>АННОТАЦИЯ</w:t>
      </w:r>
    </w:p>
    <w:p w:rsidR="00FB5DFE" w:rsidRPr="00C13A47" w:rsidRDefault="00FB5DFE" w:rsidP="00C13A47">
      <w:pPr>
        <w:ind w:firstLine="539"/>
        <w:jc w:val="both"/>
      </w:pPr>
      <w:r w:rsidRPr="00C13A47">
        <w:t>Рабочая программа по музыке создана на основе авторской программы В.О. Усачёвой, Л.В. Школяр, В.А. Школяр Музыка: программа 1-4 классы/ [В.О. Усачёва, Л.В. Школяр, В.А. Школяр]- М.: Вентана-Граф, 2013. Программа соответствует ФГОС начального общего образ</w:t>
      </w:r>
      <w:r w:rsidRPr="00C13A47">
        <w:t>о</w:t>
      </w:r>
      <w:r w:rsidRPr="00C13A47">
        <w:t>вания (</w:t>
      </w:r>
      <w:smartTag w:uri="urn:schemas-microsoft-com:office:smarttags" w:element="metricconverter">
        <w:smartTagPr>
          <w:attr w:name="ProductID" w:val="2009 г"/>
        </w:smartTagPr>
        <w:r w:rsidRPr="00C13A47">
          <w:t>2009 г</w:t>
        </w:r>
      </w:smartTag>
      <w:r w:rsidRPr="00C13A47">
        <w:t xml:space="preserve">.). </w:t>
      </w:r>
    </w:p>
    <w:p w:rsidR="00FB5DFE" w:rsidRPr="00C13A47" w:rsidRDefault="00FB5DFE" w:rsidP="00C13A47">
      <w:pPr>
        <w:ind w:firstLine="539"/>
        <w:jc w:val="both"/>
      </w:pPr>
      <w:r w:rsidRPr="00C13A47">
        <w:t>Основой отбора содержания  данного учебного курса является идея самоценности муз</w:t>
      </w:r>
      <w:r w:rsidRPr="00C13A47">
        <w:t>ы</w:t>
      </w:r>
      <w:r w:rsidRPr="00C13A47">
        <w:t>кального искусства как человеческого творения, помогающего ребёнку познавать мир и самого себя в этом мире.</w:t>
      </w:r>
    </w:p>
    <w:p w:rsidR="00FB5DFE" w:rsidRPr="00C13A47" w:rsidRDefault="00FB5DFE" w:rsidP="00C13A47">
      <w:pPr>
        <w:ind w:firstLine="539"/>
        <w:jc w:val="both"/>
      </w:pPr>
      <w:r w:rsidRPr="00C13A47">
        <w:rPr>
          <w:b/>
        </w:rPr>
        <w:t xml:space="preserve">Целью </w:t>
      </w:r>
      <w:r w:rsidRPr="00C13A47">
        <w:t>уроков музыки  в начальной школе является воспитание у учащихся музыкальной культуры как части всей их духовной культуры, где возвышенное содержание музыкального искусства разворачивается перед детьми во всём богатстве его форм и жанров, художественных стилей и направлений.</w:t>
      </w:r>
    </w:p>
    <w:p w:rsidR="00FB5DFE" w:rsidRPr="00C13A47" w:rsidRDefault="00FB5DFE" w:rsidP="00C13A47">
      <w:pPr>
        <w:ind w:firstLine="539"/>
        <w:jc w:val="both"/>
        <w:rPr>
          <w:b/>
        </w:rPr>
      </w:pPr>
      <w:r w:rsidRPr="00C13A47">
        <w:rPr>
          <w:b/>
        </w:rPr>
        <w:t>Основные задачи курса:</w:t>
      </w:r>
    </w:p>
    <w:p w:rsidR="00FB5DFE" w:rsidRPr="00C13A47" w:rsidRDefault="00FB5DFE" w:rsidP="00C13A47">
      <w:pPr>
        <w:ind w:firstLine="539"/>
        <w:jc w:val="both"/>
      </w:pPr>
      <w:r w:rsidRPr="00C13A47">
        <w:t>1. Раскрыть природу музыкального искусства как результат творческой деятельности ч</w:t>
      </w:r>
      <w:r w:rsidRPr="00C13A47">
        <w:t>е</w:t>
      </w:r>
      <w:r w:rsidRPr="00C13A47">
        <w:t>ловека-творца.</w:t>
      </w:r>
    </w:p>
    <w:p w:rsidR="00FB5DFE" w:rsidRPr="00C13A47" w:rsidRDefault="00FB5DFE" w:rsidP="00C13A47">
      <w:pPr>
        <w:ind w:firstLine="539"/>
        <w:jc w:val="both"/>
      </w:pPr>
      <w:r w:rsidRPr="00C13A47">
        <w:t>2. Формировать у учащихся эмоционально-ценностное отношение к музыке.</w:t>
      </w:r>
    </w:p>
    <w:p w:rsidR="00FB5DFE" w:rsidRPr="00C13A47" w:rsidRDefault="00FB5DFE" w:rsidP="00C13A47">
      <w:pPr>
        <w:ind w:firstLine="539"/>
        <w:jc w:val="both"/>
      </w:pPr>
      <w:r w:rsidRPr="00C13A47">
        <w:t>3. Воспитывать устойчивый интерес к деятельности музыканта-человека сочиняющего, исполняющего и слушающего музыку.</w:t>
      </w:r>
    </w:p>
    <w:p w:rsidR="00FB5DFE" w:rsidRPr="00C13A47" w:rsidRDefault="00FB5DFE" w:rsidP="00C13A47">
      <w:pPr>
        <w:ind w:firstLine="539"/>
        <w:jc w:val="both"/>
      </w:pPr>
      <w:r w:rsidRPr="00C13A47">
        <w:t>4. Развивать музыкальное восприятие как творческий процесс – основу приобщения к и</w:t>
      </w:r>
      <w:r w:rsidRPr="00C13A47">
        <w:t>с</w:t>
      </w:r>
      <w:r w:rsidRPr="00C13A47">
        <w:t>кусству.</w:t>
      </w:r>
    </w:p>
    <w:p w:rsidR="00FB5DFE" w:rsidRPr="00C13A47" w:rsidRDefault="00FB5DFE" w:rsidP="00C13A47">
      <w:pPr>
        <w:ind w:firstLine="539"/>
        <w:jc w:val="both"/>
      </w:pPr>
      <w:r w:rsidRPr="00C13A47">
        <w:t>5. Воспитывать эмоционально-ценностное отношение к искусству, художественный вкус, нравственные и эстетические чувства: любовь к ближнему, своему народу, Родине; уважение к истории, традициям, музыкальной культуре разных народов мира.</w:t>
      </w:r>
    </w:p>
    <w:p w:rsidR="00FB5DFE" w:rsidRPr="00C13A47" w:rsidRDefault="00FB5DFE" w:rsidP="00C13A47">
      <w:pPr>
        <w:ind w:firstLine="539"/>
        <w:jc w:val="both"/>
      </w:pPr>
      <w:r w:rsidRPr="00C13A47">
        <w:t>6. Освоить музыкальные произведения и знания о музыке.</w:t>
      </w:r>
    </w:p>
    <w:p w:rsidR="00FB5DFE" w:rsidRPr="00C13A47" w:rsidRDefault="00FB5DFE" w:rsidP="00C13A47">
      <w:pPr>
        <w:ind w:firstLine="539"/>
        <w:jc w:val="both"/>
      </w:pPr>
      <w:r w:rsidRPr="00C13A47">
        <w:t>7. Овладеть практическими умениями и навыками в учебно-творческой деятельности: п</w:t>
      </w:r>
      <w:r w:rsidRPr="00C13A47">
        <w:t>е</w:t>
      </w:r>
      <w:r w:rsidRPr="00C13A47">
        <w:t>нии, слушании музыки, музыкально-пластическом движении.</w:t>
      </w:r>
    </w:p>
    <w:p w:rsidR="00FB5DFE" w:rsidRPr="00C13A47" w:rsidRDefault="00FB5DFE" w:rsidP="00C13A47">
      <w:pPr>
        <w:pStyle w:val="Style2"/>
        <w:widowControl/>
        <w:spacing w:line="240" w:lineRule="auto"/>
        <w:ind w:firstLine="539"/>
        <w:rPr>
          <w:rStyle w:val="FontStyle11"/>
          <w:b w:val="0"/>
          <w:sz w:val="24"/>
          <w:szCs w:val="24"/>
        </w:rPr>
      </w:pPr>
      <w:r w:rsidRPr="00C13A47">
        <w:rPr>
          <w:rStyle w:val="FontStyle11"/>
          <w:b w:val="0"/>
          <w:sz w:val="24"/>
          <w:szCs w:val="24"/>
        </w:rPr>
        <w:t>Предмет «Музыка» изучается в начальной школе 135 часов. Из расчета 1 час в неделю в каждом классе.  В 1 классе – 33 часа, во 2 классе – 34 часа, в 3 классе – 34 часа, в 4 классе – 34 часа.</w:t>
      </w:r>
    </w:p>
    <w:p w:rsidR="00FB5DFE" w:rsidRPr="00C13A47" w:rsidRDefault="00FB5DFE" w:rsidP="00C13A47">
      <w:pPr>
        <w:pStyle w:val="Style4"/>
        <w:widowControl/>
        <w:spacing w:line="240" w:lineRule="auto"/>
        <w:ind w:firstLine="539"/>
        <w:rPr>
          <w:b/>
        </w:rPr>
      </w:pPr>
      <w:r w:rsidRPr="00C13A47">
        <w:rPr>
          <w:rStyle w:val="FontStyle12"/>
          <w:sz w:val="24"/>
          <w:szCs w:val="24"/>
        </w:rPr>
        <w:t>РЕЗУЛЬТАТЫ ОСВОЕНИЯ УЧЕБНОГО ПРЕДМЕТА</w:t>
      </w:r>
    </w:p>
    <w:p w:rsidR="00FB5DFE" w:rsidRPr="00C13A47" w:rsidRDefault="00FB5DFE" w:rsidP="00C13A47">
      <w:pPr>
        <w:ind w:firstLine="539"/>
        <w:jc w:val="both"/>
      </w:pPr>
      <w:r w:rsidRPr="00C13A47">
        <w:t>В результате обучения детей музыке в начальной школе предполагается достижение сл</w:t>
      </w:r>
      <w:r w:rsidRPr="00C13A47">
        <w:t>е</w:t>
      </w:r>
      <w:r w:rsidRPr="00C13A47">
        <w:t>дующих результатов:</w:t>
      </w:r>
    </w:p>
    <w:p w:rsidR="00FB5DFE" w:rsidRPr="00C13A47" w:rsidRDefault="00FB5DFE" w:rsidP="00C13A47">
      <w:pPr>
        <w:ind w:firstLine="539"/>
        <w:rPr>
          <w:b/>
        </w:rPr>
      </w:pPr>
      <w:r w:rsidRPr="00C13A47">
        <w:rPr>
          <w:b/>
        </w:rPr>
        <w:t>Предметные результаты:</w:t>
      </w:r>
    </w:p>
    <w:p w:rsidR="00FB5DFE" w:rsidRPr="00C13A47" w:rsidRDefault="00FB5DFE" w:rsidP="00C13A47">
      <w:pPr>
        <w:ind w:firstLine="539"/>
        <w:jc w:val="both"/>
      </w:pPr>
      <w:r w:rsidRPr="00C13A47">
        <w:t>- сформированность</w:t>
      </w:r>
      <w:r w:rsidRPr="00C13A47">
        <w:rPr>
          <w:b/>
        </w:rPr>
        <w:t xml:space="preserve"> </w:t>
      </w:r>
      <w:r w:rsidRPr="00C13A47">
        <w:t>первоначальных представлений о роли музыки в жизни человека, его духовно-нравственном развитии;</w:t>
      </w:r>
    </w:p>
    <w:p w:rsidR="00FB5DFE" w:rsidRPr="00C13A47" w:rsidRDefault="00FB5DFE" w:rsidP="00C13A47">
      <w:pPr>
        <w:ind w:firstLine="539"/>
        <w:jc w:val="both"/>
      </w:pPr>
      <w:r w:rsidRPr="00C13A47">
        <w:t>- сформированность основ музыкальной культуры, в том числе на материале музыкал</w:t>
      </w:r>
      <w:r w:rsidRPr="00C13A47">
        <w:t>ь</w:t>
      </w:r>
      <w:r w:rsidRPr="00C13A47">
        <w:t>ной культуры родного  края , развитие художественного вкуса и интереса к музыкальному искусс</w:t>
      </w:r>
      <w:r w:rsidRPr="00C13A47">
        <w:t>т</w:t>
      </w:r>
      <w:r w:rsidRPr="00C13A47">
        <w:t>ву и музыкальной деятельности;</w:t>
      </w:r>
    </w:p>
    <w:p w:rsidR="00FB5DFE" w:rsidRPr="00C13A47" w:rsidRDefault="00FB5DFE" w:rsidP="00C13A47">
      <w:pPr>
        <w:ind w:firstLine="539"/>
        <w:jc w:val="both"/>
      </w:pPr>
      <w:r w:rsidRPr="00C13A47">
        <w:t>- умение воспринимать музыку и выражать своё отношение к музыкальному произвед</w:t>
      </w:r>
      <w:r w:rsidRPr="00C13A47">
        <w:t>е</w:t>
      </w:r>
      <w:r w:rsidRPr="00C13A47">
        <w:t>нию;</w:t>
      </w:r>
    </w:p>
    <w:p w:rsidR="00FB5DFE" w:rsidRPr="00C13A47" w:rsidRDefault="00FB5DFE" w:rsidP="00C13A47">
      <w:pPr>
        <w:ind w:firstLine="539"/>
        <w:jc w:val="both"/>
      </w:pPr>
      <w:r w:rsidRPr="00C13A47">
        <w:t>- использовать музыкальные образы при создании театрализованных и музыкально-пластических композиций, исполнении вокально-хоровых произведений.</w:t>
      </w:r>
    </w:p>
    <w:p w:rsidR="00FB5DFE" w:rsidRPr="00C13A47" w:rsidRDefault="00FB5DFE" w:rsidP="00C13A47">
      <w:pPr>
        <w:ind w:firstLine="539"/>
        <w:jc w:val="both"/>
      </w:pPr>
    </w:p>
    <w:p w:rsidR="00FB5DFE" w:rsidRPr="00C13A47" w:rsidRDefault="00FB5DFE" w:rsidP="00C13A47">
      <w:pPr>
        <w:ind w:firstLine="539"/>
      </w:pPr>
    </w:p>
    <w:sectPr w:rsidR="00FB5DFE" w:rsidRPr="00C13A47" w:rsidSect="00C13A47">
      <w:pgSz w:w="11906" w:h="16838"/>
      <w:pgMar w:top="1134" w:right="74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D1368"/>
    <w:multiLevelType w:val="hybridMultilevel"/>
    <w:tmpl w:val="2610B9C8"/>
    <w:lvl w:ilvl="0" w:tplc="0418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1D41"/>
    <w:rsid w:val="00065E85"/>
    <w:rsid w:val="00535D24"/>
    <w:rsid w:val="005E32A4"/>
    <w:rsid w:val="00763DB5"/>
    <w:rsid w:val="00936EBA"/>
    <w:rsid w:val="00987B65"/>
    <w:rsid w:val="00A61CA4"/>
    <w:rsid w:val="00AC3123"/>
    <w:rsid w:val="00C13A47"/>
    <w:rsid w:val="00C13E22"/>
    <w:rsid w:val="00C451D4"/>
    <w:rsid w:val="00CC3525"/>
    <w:rsid w:val="00D71D41"/>
    <w:rsid w:val="00DB312F"/>
    <w:rsid w:val="00DF2E7F"/>
    <w:rsid w:val="00E23537"/>
    <w:rsid w:val="00FB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D4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71D41"/>
    <w:rPr>
      <w:lang w:eastAsia="en-US"/>
    </w:rPr>
  </w:style>
  <w:style w:type="paragraph" w:customStyle="1" w:styleId="Style4">
    <w:name w:val="Style4"/>
    <w:basedOn w:val="Normal"/>
    <w:uiPriority w:val="99"/>
    <w:rsid w:val="00D71D41"/>
    <w:pPr>
      <w:widowControl w:val="0"/>
      <w:autoSpaceDE w:val="0"/>
      <w:autoSpaceDN w:val="0"/>
      <w:adjustRightInd w:val="0"/>
      <w:spacing w:line="264" w:lineRule="exact"/>
      <w:jc w:val="center"/>
    </w:pPr>
  </w:style>
  <w:style w:type="paragraph" w:customStyle="1" w:styleId="Style2">
    <w:name w:val="Style2"/>
    <w:basedOn w:val="Normal"/>
    <w:uiPriority w:val="99"/>
    <w:rsid w:val="00D71D41"/>
    <w:pPr>
      <w:widowControl w:val="0"/>
      <w:autoSpaceDE w:val="0"/>
      <w:autoSpaceDN w:val="0"/>
      <w:adjustRightInd w:val="0"/>
      <w:spacing w:line="254" w:lineRule="exact"/>
      <w:jc w:val="both"/>
    </w:pPr>
  </w:style>
  <w:style w:type="paragraph" w:customStyle="1" w:styleId="Style1">
    <w:name w:val="Style1"/>
    <w:basedOn w:val="Normal"/>
    <w:uiPriority w:val="99"/>
    <w:rsid w:val="00D71D41"/>
    <w:pPr>
      <w:widowControl w:val="0"/>
      <w:autoSpaceDE w:val="0"/>
      <w:autoSpaceDN w:val="0"/>
      <w:adjustRightInd w:val="0"/>
      <w:spacing w:line="252" w:lineRule="exact"/>
      <w:ind w:firstLine="346"/>
      <w:jc w:val="both"/>
    </w:pPr>
  </w:style>
  <w:style w:type="character" w:customStyle="1" w:styleId="FontStyle12">
    <w:name w:val="Font Style12"/>
    <w:basedOn w:val="DefaultParagraphFont"/>
    <w:uiPriority w:val="99"/>
    <w:rsid w:val="00D71D4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basedOn w:val="DefaultParagraphFont"/>
    <w:uiPriority w:val="99"/>
    <w:rsid w:val="00D71D41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34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370</Words>
  <Characters>2111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Ирина_Влад</cp:lastModifiedBy>
  <cp:revision>6</cp:revision>
  <dcterms:created xsi:type="dcterms:W3CDTF">2021-05-04T08:54:00Z</dcterms:created>
  <dcterms:modified xsi:type="dcterms:W3CDTF">2021-05-06T06:50:00Z</dcterms:modified>
</cp:coreProperties>
</file>