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C23A" w14:textId="77777777" w:rsidR="00D87F90" w:rsidRPr="00E90C07" w:rsidRDefault="00D87F90" w:rsidP="00D87F90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90C07">
        <w:rPr>
          <w:rFonts w:ascii="Times New Roman" w:hAnsi="Times New Roman" w:cs="Times New Roman"/>
        </w:rPr>
        <w:t>Таблица №9</w:t>
      </w:r>
    </w:p>
    <w:p w14:paraId="530BE12B" w14:textId="77777777" w:rsidR="00D87F90" w:rsidRDefault="00D87F90" w:rsidP="00D87F9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C07">
        <w:rPr>
          <w:rFonts w:ascii="Times New Roman" w:hAnsi="Times New Roman" w:cs="Times New Roman"/>
          <w:b/>
          <w:bCs/>
          <w:sz w:val="28"/>
          <w:szCs w:val="28"/>
        </w:rPr>
        <w:t>Информатизация образовательного процесса</w:t>
      </w:r>
    </w:p>
    <w:p w14:paraId="09CA0E02" w14:textId="77777777" w:rsidR="00D87F90" w:rsidRPr="00E90C07" w:rsidRDefault="00D87F90" w:rsidP="00D87F9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(2012-2013 учебный год)</w:t>
      </w:r>
    </w:p>
    <w:p w14:paraId="27881EF9" w14:textId="77777777" w:rsidR="00D87F90" w:rsidRPr="00DC4C6B" w:rsidRDefault="00D87F90" w:rsidP="00D87F90">
      <w:pPr>
        <w:ind w:firstLine="709"/>
        <w:jc w:val="both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>1. Показатели информатизации образовательного процесса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D87F90" w:rsidRPr="008C6DD6" w14:paraId="2BEAF257" w14:textId="7777777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8EB6F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C6DD6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C4E9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C6DD6">
              <w:rPr>
                <w:rFonts w:ascii="Times New Roman" w:hAnsi="Times New Roman" w:cs="Times New Roman"/>
                <w:b/>
                <w:bCs/>
              </w:rPr>
              <w:t>Фактическое значение</w:t>
            </w:r>
          </w:p>
        </w:tc>
      </w:tr>
      <w:tr w:rsidR="00D87F90" w:rsidRPr="008C6DD6" w14:paraId="53A74578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6F5FC952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Количество компьютеров всего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4733" w14:textId="77777777" w:rsidR="00D87F90" w:rsidRPr="00D87F90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7F90" w:rsidRPr="008C6DD6" w14:paraId="5EBCCFE4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5320F38B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Количество компьютеров, используемых в учебном процессе  (кол-во обучающихся на 1 ПК)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0B5D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87F90" w:rsidRPr="008C6DD6" w14:paraId="48648A65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0C804741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51E5" w14:textId="77777777" w:rsidR="00D87F90" w:rsidRPr="00D87F90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87F90" w:rsidRPr="008C6DD6" w14:paraId="2D416EDB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541E141D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 xml:space="preserve">Количество компьютеров, с доступом к сети </w:t>
            </w:r>
            <w:r w:rsidRPr="008C6DD6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8B0E" w14:textId="77777777" w:rsidR="00D87F90" w:rsidRPr="00D87F90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87F90" w:rsidRPr="008C6DD6" w14:paraId="5493C4EA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42468812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0371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F90" w:rsidRPr="008C6DD6" w14:paraId="1995F20F" w14:textId="77777777">
        <w:trPr>
          <w:trHeight w:val="427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43F62E0F" w14:textId="77777777" w:rsidR="00D87F90" w:rsidRPr="00CC3EE9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CC3EE9">
              <w:rPr>
                <w:rFonts w:ascii="Times New Roman" w:hAnsi="Times New Roman" w:cs="Times New Roman"/>
              </w:rPr>
              <w:t>Количество классов, оборудованных мультимедиапроекторами, электронными досками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240" w14:textId="77777777" w:rsidR="00D87F90" w:rsidRPr="00CC3EE9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EE9">
              <w:rPr>
                <w:rFonts w:ascii="Times New Roman" w:hAnsi="Times New Roman" w:cs="Times New Roman"/>
                <w:sz w:val="24"/>
                <w:szCs w:val="24"/>
              </w:rPr>
              <w:t>Мультимедиапроект</w:t>
            </w:r>
            <w:r w:rsidR="00CC3EE9" w:rsidRPr="00CC3EE9">
              <w:rPr>
                <w:rFonts w:ascii="Times New Roman" w:hAnsi="Times New Roman" w:cs="Times New Roman"/>
                <w:sz w:val="24"/>
                <w:szCs w:val="24"/>
              </w:rPr>
              <w:t>орами-3,  электронными досками-</w:t>
            </w:r>
            <w:r w:rsidR="00CC3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F90" w:rsidRPr="008C6DD6" w14:paraId="0072EDE9" w14:textId="77777777">
        <w:trPr>
          <w:trHeight w:val="32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2873F700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Количество интерактивных комплексов с мобильными классами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4C5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F90" w:rsidRPr="008C6DD6" w14:paraId="27F68752" w14:textId="77777777">
        <w:trPr>
          <w:trHeight w:val="275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541DBACA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 xml:space="preserve">Наличие в ОУ подключения к сети </w:t>
            </w:r>
            <w:r w:rsidRPr="008C6DD6">
              <w:rPr>
                <w:rFonts w:ascii="Times New Roman" w:hAnsi="Times New Roman" w:cs="Times New Roman"/>
                <w:lang w:val="en-US"/>
              </w:rPr>
              <w:t>Internet</w:t>
            </w:r>
            <w:r w:rsidRPr="008C6DD6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CB9A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7F90" w:rsidRPr="008C6DD6" w14:paraId="3999FE25" w14:textId="77777777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37B22D5B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Скорость Интернет (в соответствии с договором)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CA5C" w14:textId="77777777" w:rsidR="00D87F90" w:rsidRPr="00CC3EE9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EE9">
              <w:rPr>
                <w:rFonts w:ascii="Times New Roman" w:hAnsi="Times New Roman" w:cs="Times New Roman"/>
                <w:sz w:val="24"/>
                <w:szCs w:val="24"/>
              </w:rPr>
              <w:t>128 Кбит/с</w:t>
            </w:r>
          </w:p>
        </w:tc>
      </w:tr>
      <w:tr w:rsidR="00D87F90" w:rsidRPr="008C6DD6" w14:paraId="0B32EAA6" w14:textId="77777777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63B7994C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Наличие локальных сетей в организации (да/нет)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9DF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7F90" w:rsidRPr="008C6DD6" w14:paraId="032A54C5" w14:textId="77777777">
        <w:trPr>
          <w:trHeight w:val="396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3B60A358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 xml:space="preserve">Реквизиты договора ОУ с провайдером сети Интернет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33ED" w14:textId="77777777" w:rsidR="00D87F90" w:rsidRDefault="001B1057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«Телепорт-Сервис»</w:t>
            </w:r>
          </w:p>
          <w:p w14:paraId="633FAD1D" w14:textId="77777777" w:rsidR="001B1057" w:rsidRDefault="001B1057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7707543220/770701001</w:t>
            </w:r>
          </w:p>
          <w:p w14:paraId="1CE11D36" w14:textId="77777777" w:rsidR="001B1057" w:rsidRPr="001B1057" w:rsidRDefault="001B1057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1057746432446</w:t>
            </w:r>
          </w:p>
        </w:tc>
      </w:tr>
      <w:tr w:rsidR="00D87F90" w:rsidRPr="008C6DD6" w14:paraId="052A88E4" w14:textId="77777777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0A02CD3B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Наличие официального сайта ОУ (да/нет)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4BD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7F90" w:rsidRPr="008C6DD6" w14:paraId="355EF17A" w14:textId="77777777">
        <w:trPr>
          <w:trHeight w:val="320"/>
        </w:trPr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14:paraId="4BD24CEF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</w:rPr>
            </w:pPr>
            <w:r w:rsidRPr="008C6DD6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490" w14:textId="77777777" w:rsidR="00D87F90" w:rsidRPr="008C6DD6" w:rsidRDefault="00D87F90" w:rsidP="00E74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62B502" w14:textId="77777777" w:rsidR="00D87F90" w:rsidRDefault="00D87F90" w:rsidP="00D87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6BF7A" w14:textId="77777777" w:rsidR="00D87F90" w:rsidRDefault="00D87F90" w:rsidP="00D87F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C4C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ОУ действует </w:t>
      </w:r>
      <w:r w:rsidRPr="00DC4C6B">
        <w:rPr>
          <w:rFonts w:ascii="Times New Roman" w:hAnsi="Times New Roman" w:cs="Times New Roman"/>
        </w:rPr>
        <w:t>официальн</w:t>
      </w:r>
      <w:r>
        <w:rPr>
          <w:rFonts w:ascii="Times New Roman" w:hAnsi="Times New Roman" w:cs="Times New Roman"/>
        </w:rPr>
        <w:t>ый сайт</w:t>
      </w:r>
      <w:r w:rsidRPr="00BD1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C4C6B">
        <w:rPr>
          <w:rFonts w:ascii="Times New Roman" w:hAnsi="Times New Roman" w:cs="Times New Roman"/>
        </w:rPr>
        <w:t>электронны</w:t>
      </w:r>
      <w:r>
        <w:rPr>
          <w:rFonts w:ascii="Times New Roman" w:hAnsi="Times New Roman" w:cs="Times New Roman"/>
        </w:rPr>
        <w:t xml:space="preserve">й адрес официального сайта ОУ </w:t>
      </w:r>
      <w:r w:rsidR="002E559C">
        <w:rPr>
          <w:rFonts w:ascii="Times New Roman" w:hAnsi="Times New Roman" w:cs="Times New Roman"/>
          <w:lang w:val="en-US"/>
        </w:rPr>
        <w:t>xar</w:t>
      </w:r>
      <w:r w:rsidR="002E559C" w:rsidRPr="002E559C">
        <w:rPr>
          <w:rFonts w:ascii="Times New Roman" w:hAnsi="Times New Roman" w:cs="Times New Roman"/>
        </w:rPr>
        <w:t>14.</w:t>
      </w:r>
      <w:r w:rsidR="002E559C">
        <w:rPr>
          <w:rFonts w:ascii="Times New Roman" w:hAnsi="Times New Roman" w:cs="Times New Roman"/>
          <w:lang w:val="en-US"/>
        </w:rPr>
        <w:t>edu</w:t>
      </w:r>
      <w:r w:rsidRPr="008302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), что обеспечивает открытость и доступность информации, определённой пп.1-5, п.4.ст.32 Закона РФ «Об образовании».</w:t>
      </w:r>
    </w:p>
    <w:p w14:paraId="5AAC9C89" w14:textId="77777777" w:rsidR="00D87F90" w:rsidRPr="00DC4C6B" w:rsidRDefault="00D87F90" w:rsidP="00D87F9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Результаты самообследования ОУ размещены на </w:t>
      </w:r>
      <w:r w:rsidRPr="00DC4C6B">
        <w:rPr>
          <w:rFonts w:ascii="Times New Roman" w:hAnsi="Times New Roman" w:cs="Times New Roman"/>
        </w:rPr>
        <w:t>официальн</w:t>
      </w:r>
      <w:r>
        <w:rPr>
          <w:rFonts w:ascii="Times New Roman" w:hAnsi="Times New Roman" w:cs="Times New Roman"/>
        </w:rPr>
        <w:t xml:space="preserve">ом сайте ОУ. </w:t>
      </w:r>
    </w:p>
    <w:p w14:paraId="2AFE1F38" w14:textId="77777777" w:rsidR="00D87F90" w:rsidRPr="00DC4C6B" w:rsidRDefault="00D87F90" w:rsidP="00D87F90">
      <w:pPr>
        <w:ind w:firstLine="709"/>
        <w:rPr>
          <w:rFonts w:ascii="Times New Roman" w:hAnsi="Times New Roman" w:cs="Times New Roman"/>
        </w:rPr>
      </w:pPr>
      <w:r w:rsidRPr="00DC4C6B">
        <w:rPr>
          <w:rFonts w:ascii="Times New Roman" w:hAnsi="Times New Roman" w:cs="Times New Roman"/>
        </w:rPr>
        <w:t xml:space="preserve"> </w:t>
      </w:r>
    </w:p>
    <w:p w14:paraId="72006CF3" w14:textId="77777777" w:rsidR="007568C1" w:rsidRPr="00DC4C6B" w:rsidRDefault="007568C1" w:rsidP="00DC4C6B">
      <w:pPr>
        <w:ind w:firstLine="709"/>
        <w:rPr>
          <w:rFonts w:ascii="Times New Roman" w:hAnsi="Times New Roman" w:cs="Times New Roman"/>
        </w:rPr>
      </w:pPr>
    </w:p>
    <w:sectPr w:rsidR="007568C1" w:rsidRPr="00DC4C6B" w:rsidSect="001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BC"/>
    <w:rsid w:val="001B1057"/>
    <w:rsid w:val="001D4570"/>
    <w:rsid w:val="001E7C95"/>
    <w:rsid w:val="002E559C"/>
    <w:rsid w:val="0031657C"/>
    <w:rsid w:val="00384A70"/>
    <w:rsid w:val="003A62D2"/>
    <w:rsid w:val="00403BB2"/>
    <w:rsid w:val="00414C6C"/>
    <w:rsid w:val="0046325B"/>
    <w:rsid w:val="004B1673"/>
    <w:rsid w:val="005204C1"/>
    <w:rsid w:val="005D2B59"/>
    <w:rsid w:val="005E4C8B"/>
    <w:rsid w:val="007568C1"/>
    <w:rsid w:val="007B10ED"/>
    <w:rsid w:val="008142C3"/>
    <w:rsid w:val="00830225"/>
    <w:rsid w:val="008C6DD6"/>
    <w:rsid w:val="008E1B04"/>
    <w:rsid w:val="00935E86"/>
    <w:rsid w:val="009D2420"/>
    <w:rsid w:val="00A42807"/>
    <w:rsid w:val="00A47A4A"/>
    <w:rsid w:val="00A77D4D"/>
    <w:rsid w:val="00AC3F1A"/>
    <w:rsid w:val="00AD5006"/>
    <w:rsid w:val="00BD1E1D"/>
    <w:rsid w:val="00C721D2"/>
    <w:rsid w:val="00CB66DD"/>
    <w:rsid w:val="00CC0881"/>
    <w:rsid w:val="00CC3EE9"/>
    <w:rsid w:val="00CF62BC"/>
    <w:rsid w:val="00D527C3"/>
    <w:rsid w:val="00D87F90"/>
    <w:rsid w:val="00DC4C6B"/>
    <w:rsid w:val="00E04058"/>
    <w:rsid w:val="00E2006B"/>
    <w:rsid w:val="00E749D4"/>
    <w:rsid w:val="00E82C9C"/>
    <w:rsid w:val="00E90C07"/>
    <w:rsid w:val="00F47DFD"/>
    <w:rsid w:val="00F47FA9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6FF4C"/>
  <w14:defaultImageDpi w14:val="0"/>
  <w15:docId w15:val="{9E02D752-8892-482C-9DA3-324C04B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9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2BC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C721D2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99"/>
    <w:qFormat/>
    <w:rsid w:val="00C72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SERVICE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№9</dc:title>
  <dc:subject/>
  <dc:creator>konjeva</dc:creator>
  <cp:keywords/>
  <dc:description/>
  <cp:lastModifiedBy>katerina@lansite.ru</cp:lastModifiedBy>
  <cp:revision>2</cp:revision>
  <cp:lastPrinted>2012-10-16T06:16:00Z</cp:lastPrinted>
  <dcterms:created xsi:type="dcterms:W3CDTF">2020-04-22T14:21:00Z</dcterms:created>
  <dcterms:modified xsi:type="dcterms:W3CDTF">2020-04-22T14:21:00Z</dcterms:modified>
</cp:coreProperties>
</file>