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525" w:rsidRDefault="00F53525" w:rsidP="00F53525"/>
    <w:p w:rsidR="00F53525" w:rsidRDefault="00F53525" w:rsidP="00462C67">
      <w:pPr>
        <w:jc w:val="both"/>
      </w:pPr>
      <w:r>
        <w:rPr>
          <w:b/>
          <w:sz w:val="28"/>
          <w:szCs w:val="28"/>
        </w:rPr>
        <w:t>Аннотация к рабочей программе по химии в 9 классе</w:t>
      </w:r>
      <w:r>
        <w:t xml:space="preserve">                                                                     Рабочая программа учебного предмета «химия» составлена в соответствии с требованиями Федерального государственного стандарта основного общего образования (приказ Министерства образования и науки РФ от 17.12.2010 г. № 1897), Примерной программы по химии для основной школы, рекомендованной Министерством образования и науки РФ, на основе Программы по химии для</w:t>
      </w:r>
      <w:r>
        <w:rPr>
          <w:color w:val="FF0000"/>
        </w:rPr>
        <w:t xml:space="preserve"> </w:t>
      </w:r>
      <w:r>
        <w:rPr>
          <w:color w:val="000000"/>
        </w:rPr>
        <w:t xml:space="preserve">8-9 классов </w:t>
      </w:r>
      <w:r>
        <w:t>общеобразовательной школы автора Н.Н.Гара;</w:t>
      </w:r>
      <w:r>
        <w:rPr>
          <w:color w:val="FF0000"/>
        </w:rPr>
        <w:t xml:space="preserve"> </w:t>
      </w:r>
      <w:r>
        <w:rPr>
          <w:color w:val="000000"/>
        </w:rPr>
        <w:t>-</w:t>
      </w:r>
      <w:r>
        <w:rPr>
          <w:color w:val="FF0000"/>
        </w:rPr>
        <w:t xml:space="preserve"> </w:t>
      </w:r>
      <w:r>
        <w:rPr>
          <w:color w:val="000000"/>
        </w:rPr>
        <w:t>М.,</w:t>
      </w:r>
      <w:r>
        <w:rPr>
          <w:color w:val="FF0000"/>
        </w:rPr>
        <w:t xml:space="preserve"> </w:t>
      </w:r>
      <w:r>
        <w:rPr>
          <w:color w:val="000000"/>
        </w:rPr>
        <w:t>Просвещение, 2008 г.; учебника «</w:t>
      </w:r>
      <w:r w:rsidR="00462C67">
        <w:t>Химия 9</w:t>
      </w:r>
      <w:r>
        <w:t>» авторов  Г.Е.Рудзитис, Ф.Г.Фельдман.  – М.: Просвещение, 2014</w:t>
      </w:r>
    </w:p>
    <w:p w:rsidR="00F53525" w:rsidRDefault="00F53525" w:rsidP="00462C67">
      <w:r>
        <w:t xml:space="preserve">Рабочая программа по </w:t>
      </w:r>
      <w:r w:rsidR="00AA4E56">
        <w:t>химии ориентирована на учащихся</w:t>
      </w:r>
      <w:r>
        <w:t xml:space="preserve"> 9-ых классов.</w:t>
      </w:r>
      <w:r>
        <w:rPr>
          <w:b/>
        </w:rPr>
        <w:t xml:space="preserve"> </w:t>
      </w:r>
      <w:r>
        <w:t>Уровень изучения предмета – базовый.</w:t>
      </w:r>
      <w:r>
        <w:rPr>
          <w:color w:val="0070C0"/>
        </w:rPr>
        <w:t xml:space="preserve"> </w:t>
      </w:r>
      <w:r>
        <w:t>Тематическое планирование рассчитано на</w:t>
      </w:r>
      <w:r>
        <w:rPr>
          <w:color w:val="C00000"/>
        </w:rPr>
        <w:t xml:space="preserve"> </w:t>
      </w:r>
      <w:r>
        <w:t>2</w:t>
      </w:r>
      <w:r>
        <w:rPr>
          <w:color w:val="FF0000"/>
        </w:rPr>
        <w:t xml:space="preserve"> </w:t>
      </w:r>
      <w:r>
        <w:t>учебных часа в неделю, что с</w:t>
      </w:r>
      <w:r w:rsidR="00AA4E56">
        <w:t xml:space="preserve">оставляет </w:t>
      </w:r>
      <w:r w:rsidR="00910C84">
        <w:t>68</w:t>
      </w:r>
      <w:r w:rsidR="00AA4E56">
        <w:t xml:space="preserve"> учебных часов</w:t>
      </w:r>
      <w:r>
        <w:t xml:space="preserve"> в год.                                                                                            Учебно-методический комплекс (УМК ) :                                                                                       </w:t>
      </w:r>
      <w:r>
        <w:rPr>
          <w:color w:val="000000"/>
          <w:bdr w:val="none" w:sz="0" w:space="0" w:color="auto" w:frame="1"/>
        </w:rPr>
        <w:t>Рудзитис Г.Е., Фельдман Ф.Г. Химия 8 класс. М.: Просвещение</w:t>
      </w:r>
      <w:r>
        <w:t xml:space="preserve">                                                      </w:t>
      </w:r>
      <w:r>
        <w:rPr>
          <w:color w:val="000000"/>
          <w:bdr w:val="none" w:sz="0" w:space="0" w:color="auto" w:frame="1"/>
        </w:rPr>
        <w:t>Рудзитис Г.Е., Фельдман Ф.Г. Химия 9 класс. М.: Просвещение                                               Учебный план ( количество часов )</w:t>
      </w:r>
      <w:r>
        <w:t xml:space="preserve"> :                                                                                                         </w:t>
      </w:r>
      <w:r>
        <w:rPr>
          <w:color w:val="000000"/>
          <w:bdr w:val="none" w:sz="0" w:space="0" w:color="auto" w:frame="1"/>
        </w:rPr>
        <w:t>8 класс – 2 часа в неделю, 70 часов в год</w:t>
      </w:r>
      <w:r>
        <w:t xml:space="preserve">                                                                                                   </w:t>
      </w:r>
      <w:r>
        <w:rPr>
          <w:color w:val="000000"/>
          <w:bdr w:val="none" w:sz="0" w:space="0" w:color="auto" w:frame="1"/>
        </w:rPr>
        <w:t xml:space="preserve">9 класс – 2 часа </w:t>
      </w:r>
      <w:r w:rsidR="00910C84">
        <w:rPr>
          <w:color w:val="000000"/>
          <w:bdr w:val="none" w:sz="0" w:space="0" w:color="auto" w:frame="1"/>
        </w:rPr>
        <w:t>в неделю, 68</w:t>
      </w:r>
      <w:r>
        <w:rPr>
          <w:color w:val="000000"/>
          <w:bdr w:val="none" w:sz="0" w:space="0" w:color="auto" w:frame="1"/>
        </w:rPr>
        <w:t xml:space="preserve"> часов в год                                                                                         Цели обучения с учетом специфики учебного предмета                                                           Основные цели изучения химии напра</w:t>
      </w:r>
      <w:r w:rsidR="00910C84">
        <w:rPr>
          <w:color w:val="000000"/>
          <w:bdr w:val="none" w:sz="0" w:space="0" w:color="auto" w:frame="1"/>
        </w:rPr>
        <w:t>в</w:t>
      </w:r>
      <w:r>
        <w:rPr>
          <w:color w:val="000000"/>
          <w:bdr w:val="none" w:sz="0" w:space="0" w:color="auto" w:frame="1"/>
        </w:rPr>
        <w:t>лены:                                                                                                - на освоение важнейших знаний об основных понятиях и законах химии, химической символике                                                                                                                                                  - на овладение умениями наблюдать химические явления, проводить химический эксперимент, проводить расчеты на основе химических формул веществ и уравнений химических реакций                                                                                                                                       - на 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возникающими жизненными потребностями                                                                 - на воспитание отношения к химии как к одному из фундаментальных компонентов естествознания и элементу общечеловеческой культуры                                                                        - на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F53525" w:rsidRDefault="00F53525" w:rsidP="00462C67">
      <w:pPr>
        <w:autoSpaceDE w:val="0"/>
        <w:autoSpaceDN w:val="0"/>
        <w:adjustRightInd w:val="0"/>
        <w:ind w:left="2832" w:firstLine="708"/>
        <w:jc w:val="both"/>
        <w:rPr>
          <w:b/>
          <w:bCs/>
          <w:sz w:val="28"/>
          <w:szCs w:val="28"/>
        </w:rPr>
      </w:pPr>
    </w:p>
    <w:p w:rsidR="00B128A8" w:rsidRPr="00B128A8" w:rsidRDefault="00462C67" w:rsidP="00462C6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  <w:r w:rsidR="00B128A8" w:rsidRPr="00B128A8">
        <w:rPr>
          <w:b/>
          <w:bCs/>
          <w:sz w:val="28"/>
          <w:szCs w:val="28"/>
        </w:rPr>
        <w:t>Пояснительная записка</w:t>
      </w:r>
    </w:p>
    <w:p w:rsidR="007E2EBF" w:rsidRPr="00916833" w:rsidRDefault="00B128A8" w:rsidP="00462C67">
      <w:pPr>
        <w:autoSpaceDE w:val="0"/>
        <w:autoSpaceDN w:val="0"/>
        <w:adjustRightInd w:val="0"/>
        <w:jc w:val="both"/>
        <w:rPr>
          <w:b/>
          <w:bCs/>
        </w:rPr>
      </w:pPr>
      <w:r w:rsidRPr="00B128A8">
        <w:t>Рабочая программа составлена в соответствии с   Федеральным компонентом Государственного образовательного стандар</w:t>
      </w:r>
      <w:r w:rsidR="00910C84">
        <w:t>та основного общего образования.</w:t>
      </w:r>
      <w:r w:rsidRPr="00B128A8">
        <w:t xml:space="preserve"> </w:t>
      </w:r>
      <w:r w:rsidR="007E2EBF" w:rsidRPr="00B128A8">
        <w:t xml:space="preserve">Рабочая программа </w:t>
      </w:r>
      <w:r w:rsidR="007E2EBF">
        <w:t xml:space="preserve">разработана на основе </w:t>
      </w:r>
      <w:r w:rsidRPr="00B128A8">
        <w:t xml:space="preserve">примерной программы по химии </w:t>
      </w:r>
      <w:r w:rsidR="007E2EBF">
        <w:t xml:space="preserve">для </w:t>
      </w:r>
      <w:r w:rsidR="007E2EBF" w:rsidRPr="00B128A8">
        <w:t xml:space="preserve">общеобразовательных учреждений </w:t>
      </w:r>
      <w:r w:rsidR="007E2EBF">
        <w:t xml:space="preserve">автора Н.Н.Гара, допущенной </w:t>
      </w:r>
      <w:r w:rsidR="007E2EBF" w:rsidRPr="00B128A8">
        <w:t>Министерством образовани</w:t>
      </w:r>
      <w:r w:rsidR="007E2EBF">
        <w:t>я и науки Российской Федерации.</w:t>
      </w:r>
    </w:p>
    <w:p w:rsidR="00B128A8" w:rsidRPr="007E2EBF" w:rsidRDefault="00B128A8" w:rsidP="00462C67">
      <w:pPr>
        <w:jc w:val="both"/>
      </w:pPr>
      <w:r w:rsidRPr="007E2EBF">
        <w:t>Учебно-методический комплект:</w:t>
      </w:r>
    </w:p>
    <w:p w:rsidR="00B128A8" w:rsidRPr="00B128A8" w:rsidRDefault="00916833" w:rsidP="00462C67">
      <w:pPr>
        <w:jc w:val="both"/>
      </w:pPr>
      <w:r>
        <w:t>1.</w:t>
      </w:r>
      <w:r w:rsidR="00B128A8" w:rsidRPr="00916833">
        <w:t>Гара Н.Н. Программы общеобразовательных учреждений. Химия. – М.: Просвещение</w:t>
      </w:r>
      <w:r w:rsidR="007E2EBF">
        <w:t>, 2013</w:t>
      </w:r>
      <w:r w:rsidR="00B128A8" w:rsidRPr="00B128A8">
        <w:t>. -56с.</w:t>
      </w:r>
    </w:p>
    <w:p w:rsidR="00916833" w:rsidRDefault="00916833" w:rsidP="00462C67">
      <w:pPr>
        <w:jc w:val="both"/>
      </w:pPr>
      <w:r>
        <w:t>2.</w:t>
      </w:r>
      <w:r w:rsidR="00462C67">
        <w:t xml:space="preserve">Гара Н.Н. Химия: уроки в 9 </w:t>
      </w:r>
      <w:r w:rsidR="00B128A8" w:rsidRPr="00B128A8">
        <w:t>кл.: Пособие для учителя. – М.: Просвещение, 2014.</w:t>
      </w:r>
      <w:r>
        <w:t xml:space="preserve">                          3.Учебник. </w:t>
      </w:r>
      <w:r w:rsidR="00B455D2">
        <w:t>Г.Е.Рудзитис, Ф.Г.Фельдман</w:t>
      </w:r>
      <w:r w:rsidR="007E2EBF">
        <w:t>.</w:t>
      </w:r>
      <w:r w:rsidR="00462C67">
        <w:t xml:space="preserve">  Химия 8</w:t>
      </w:r>
      <w:r w:rsidR="00B455D2">
        <w:t xml:space="preserve">  </w:t>
      </w:r>
      <w:r w:rsidR="00B455D2" w:rsidRPr="00B128A8">
        <w:t>– М.: Просвещение, 201</w:t>
      </w:r>
      <w:r w:rsidR="007E2EBF">
        <w:t>7</w:t>
      </w:r>
    </w:p>
    <w:p w:rsidR="00B128A8" w:rsidRPr="007E2EBF" w:rsidRDefault="00916833" w:rsidP="00462C67">
      <w:pPr>
        <w:ind w:left="360"/>
        <w:jc w:val="both"/>
      </w:pPr>
      <w:r w:rsidRPr="007E2EBF">
        <w:t>Цели и задачи обучения</w:t>
      </w:r>
    </w:p>
    <w:p w:rsidR="00916833" w:rsidRPr="00916833" w:rsidRDefault="00916833" w:rsidP="00462C67">
      <w:pPr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- </w:t>
      </w:r>
      <w:r w:rsidRPr="00916833">
        <w:rPr>
          <w:rFonts w:eastAsia="Calibri"/>
          <w:bCs/>
          <w:sz w:val="22"/>
          <w:szCs w:val="22"/>
          <w:lang w:eastAsia="en-US"/>
        </w:rPr>
        <w:t>освоение знаний о химической составляющей естественнонаучной картины мира, важнейших химических понятий, законах и теориях;</w:t>
      </w:r>
    </w:p>
    <w:p w:rsidR="00916833" w:rsidRPr="00916833" w:rsidRDefault="00916833" w:rsidP="00462C67">
      <w:pPr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- </w:t>
      </w:r>
      <w:r w:rsidRPr="00916833">
        <w:rPr>
          <w:rFonts w:eastAsia="Calibri"/>
          <w:bCs/>
          <w:sz w:val="22"/>
          <w:szCs w:val="22"/>
          <w:lang w:eastAsia="en-US"/>
        </w:rPr>
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916833" w:rsidRPr="00916833" w:rsidRDefault="00916833" w:rsidP="00916833">
      <w:pPr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- </w:t>
      </w:r>
      <w:r w:rsidRPr="00916833">
        <w:rPr>
          <w:rFonts w:eastAsia="Calibri"/>
          <w:bCs/>
          <w:sz w:val="22"/>
          <w:szCs w:val="22"/>
          <w:lang w:eastAsia="en-US"/>
        </w:rPr>
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916833" w:rsidRPr="00916833" w:rsidRDefault="00916833" w:rsidP="00916833">
      <w:pPr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lastRenderedPageBreak/>
        <w:t xml:space="preserve">- </w:t>
      </w:r>
      <w:r w:rsidRPr="00916833">
        <w:rPr>
          <w:rFonts w:eastAsia="Calibri"/>
          <w:bCs/>
          <w:sz w:val="22"/>
          <w:szCs w:val="22"/>
          <w:lang w:eastAsia="en-US"/>
        </w:rPr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к окружающей среде;</w:t>
      </w:r>
    </w:p>
    <w:p w:rsidR="00690E99" w:rsidRPr="00916833" w:rsidRDefault="00916833" w:rsidP="00690E99">
      <w:r>
        <w:rPr>
          <w:rFonts w:eastAsiaTheme="minorHAnsi"/>
          <w:lang w:eastAsia="en-US"/>
        </w:rPr>
        <w:t xml:space="preserve">- </w:t>
      </w:r>
      <w:r w:rsidRPr="00916833">
        <w:rPr>
          <w:rFonts w:eastAsiaTheme="minorHAnsi"/>
          <w:lang w:eastAsia="en-US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</w:t>
      </w:r>
      <w:r w:rsidR="004A74BA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   </w:t>
      </w:r>
      <w:r w:rsidR="007E2EBF">
        <w:rPr>
          <w:rFonts w:eastAsiaTheme="minorHAnsi"/>
          <w:lang w:eastAsia="en-US"/>
        </w:rPr>
        <w:t xml:space="preserve">    </w:t>
      </w:r>
      <w:r w:rsidR="00B128A8" w:rsidRPr="007E2EBF">
        <w:t>Место предмета в учебном плане</w:t>
      </w:r>
      <w:r w:rsidR="004A74BA" w:rsidRPr="007E2EBF">
        <w:t xml:space="preserve">                                                                                                                                </w:t>
      </w:r>
      <w:r w:rsidR="00B128A8" w:rsidRPr="00B128A8">
        <w:t xml:space="preserve">Рабочая программа  рассчитана на  </w:t>
      </w:r>
      <w:r w:rsidR="00AA4E56">
        <w:t>68</w:t>
      </w:r>
      <w:r w:rsidR="00B128A8" w:rsidRPr="00B128A8">
        <w:t xml:space="preserve"> часов в </w:t>
      </w:r>
      <w:r w:rsidR="00AA4E56">
        <w:t>9</w:t>
      </w:r>
      <w:r w:rsidR="00B128A8" w:rsidRPr="00B128A8">
        <w:t xml:space="preserve"> классе, из расчета - 2 учебных часа в неделю, из них: для проведения контрольных - </w:t>
      </w:r>
      <w:r w:rsidR="00AA4E56">
        <w:t>3</w:t>
      </w:r>
      <w:r w:rsidR="00B128A8" w:rsidRPr="00B128A8">
        <w:t xml:space="preserve"> час</w:t>
      </w:r>
      <w:r w:rsidR="00690E99">
        <w:t>а</w:t>
      </w:r>
      <w:r w:rsidR="00B128A8" w:rsidRPr="00B128A8">
        <w:t xml:space="preserve">, практических работ - </w:t>
      </w:r>
      <w:r w:rsidR="00AA4E56">
        <w:t>7</w:t>
      </w:r>
      <w:r w:rsidR="00B128A8" w:rsidRPr="00B128A8">
        <w:t xml:space="preserve"> часов.</w:t>
      </w:r>
      <w:r w:rsidR="00690E99">
        <w:t xml:space="preserve">                                                                                                                                 </w:t>
      </w:r>
      <w:bookmarkStart w:id="0" w:name="_GoBack"/>
      <w:bookmarkEnd w:id="0"/>
    </w:p>
    <w:p w:rsidR="00B128A8" w:rsidRPr="00B128A8" w:rsidRDefault="00B128A8" w:rsidP="00B128A8">
      <w:pPr>
        <w:ind w:left="1440"/>
        <w:jc w:val="center"/>
        <w:rPr>
          <w:b/>
        </w:rPr>
      </w:pPr>
    </w:p>
    <w:p w:rsidR="00B455D2" w:rsidRPr="007E2EBF" w:rsidRDefault="00B455D2" w:rsidP="00B455D2">
      <w:pPr>
        <w:keepNext/>
        <w:keepLines/>
        <w:spacing w:line="270" w:lineRule="atLeast"/>
        <w:jc w:val="center"/>
        <w:outlineLvl w:val="3"/>
        <w:rPr>
          <w:b/>
          <w:bCs/>
          <w:iCs/>
          <w:sz w:val="28"/>
          <w:szCs w:val="28"/>
        </w:rPr>
      </w:pPr>
      <w:r w:rsidRPr="007E2EBF">
        <w:rPr>
          <w:b/>
          <w:bCs/>
          <w:iCs/>
          <w:sz w:val="28"/>
          <w:szCs w:val="28"/>
        </w:rPr>
        <w:t>Планируемые результаты освоения учебного предмета</w:t>
      </w:r>
    </w:p>
    <w:p w:rsidR="002C46F3" w:rsidRPr="007E2EBF" w:rsidRDefault="002C46F3" w:rsidP="007E2EBF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7E2EBF">
        <w:rPr>
          <w:rStyle w:val="c5"/>
          <w:rFonts w:eastAsiaTheme="majorEastAsia"/>
          <w:b/>
          <w:bCs/>
          <w:i/>
          <w:iCs/>
          <w:color w:val="000000"/>
          <w:sz w:val="28"/>
          <w:szCs w:val="28"/>
        </w:rPr>
        <w:t>    </w:t>
      </w:r>
    </w:p>
    <w:p w:rsidR="002C46F3" w:rsidRPr="007E2EBF" w:rsidRDefault="002C46F3" w:rsidP="007E2EBF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>Изучение химии в основной школе дает возможность достичь следующих результатов в направлении </w:t>
      </w:r>
      <w:r w:rsidRPr="007E2EBF">
        <w:rPr>
          <w:rStyle w:val="c5"/>
          <w:rFonts w:eastAsiaTheme="majorEastAsia"/>
          <w:b/>
          <w:bCs/>
          <w:color w:val="000000"/>
        </w:rPr>
        <w:t>личностного </w:t>
      </w:r>
      <w:r w:rsidRPr="007E2EBF">
        <w:rPr>
          <w:rStyle w:val="c15"/>
          <w:color w:val="000000"/>
        </w:rPr>
        <w:t>развития:</w:t>
      </w:r>
    </w:p>
    <w:p w:rsidR="002C46F3" w:rsidRPr="007E2EBF" w:rsidRDefault="007E2EBF" w:rsidP="007E2EBF">
      <w:pPr>
        <w:shd w:val="clear" w:color="auto" w:fill="FFFFFF"/>
        <w:jc w:val="both"/>
        <w:rPr>
          <w:rFonts w:ascii="Calibri" w:hAnsi="Calibri" w:cs="Arial"/>
          <w:color w:val="000000"/>
        </w:rPr>
      </w:pPr>
      <w:r>
        <w:rPr>
          <w:rStyle w:val="c15"/>
          <w:color w:val="000000"/>
        </w:rPr>
        <w:t xml:space="preserve">- </w:t>
      </w:r>
      <w:r w:rsidR="002C46F3" w:rsidRPr="007E2EBF">
        <w:rPr>
          <w:rStyle w:val="c15"/>
          <w:color w:val="000000"/>
        </w:rPr>
        <w:t>воспитание российской гражданской идентичности: патриотизма, любви и уважению к Отечеству, чувства гордости за свою Родину, за российскую химическую науку;</w:t>
      </w:r>
    </w:p>
    <w:p w:rsidR="002C46F3" w:rsidRPr="007E2EBF" w:rsidRDefault="007E2EBF" w:rsidP="007E2EBF">
      <w:pPr>
        <w:shd w:val="clear" w:color="auto" w:fill="FFFFFF"/>
        <w:jc w:val="both"/>
        <w:rPr>
          <w:rFonts w:ascii="Calibri" w:hAnsi="Calibri" w:cs="Arial"/>
          <w:color w:val="000000"/>
        </w:rPr>
      </w:pPr>
      <w:r>
        <w:rPr>
          <w:rStyle w:val="c15"/>
          <w:color w:val="000000"/>
        </w:rPr>
        <w:t xml:space="preserve">- </w:t>
      </w:r>
      <w:r w:rsidR="002C46F3" w:rsidRPr="007E2EBF">
        <w:rPr>
          <w:rStyle w:val="c15"/>
          <w:color w:val="000000"/>
        </w:rPr>
        <w:t>формирование целостного мировоззрения, соответствующего совр</w:t>
      </w:r>
      <w:r w:rsidR="00AA4E56">
        <w:rPr>
          <w:rStyle w:val="c15"/>
          <w:color w:val="000000"/>
        </w:rPr>
        <w:t xml:space="preserve">еменному уровню развития науки </w:t>
      </w:r>
      <w:r w:rsidR="002C46F3" w:rsidRPr="007E2EBF">
        <w:rPr>
          <w:rStyle w:val="c15"/>
          <w:color w:val="000000"/>
        </w:rPr>
        <w:t>и общественной практики, а также социальному, культурному, языковому и духовному многообразию современного мира;</w:t>
      </w:r>
    </w:p>
    <w:p w:rsidR="002C46F3" w:rsidRPr="007E2EBF" w:rsidRDefault="007E2EBF" w:rsidP="007E2EBF">
      <w:pPr>
        <w:shd w:val="clear" w:color="auto" w:fill="FFFFFF"/>
        <w:jc w:val="both"/>
        <w:rPr>
          <w:rFonts w:ascii="Calibri" w:hAnsi="Calibri" w:cs="Arial"/>
          <w:color w:val="000000"/>
        </w:rPr>
      </w:pPr>
      <w:r>
        <w:rPr>
          <w:rStyle w:val="c15"/>
          <w:color w:val="000000"/>
        </w:rPr>
        <w:t xml:space="preserve">- </w:t>
      </w:r>
      <w:r w:rsidR="002C46F3" w:rsidRPr="007E2EBF">
        <w:rPr>
          <w:rStyle w:val="c15"/>
          <w:color w:val="000000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2C46F3" w:rsidRPr="007E2EBF" w:rsidRDefault="007E2EBF" w:rsidP="007E2EBF">
      <w:pPr>
        <w:shd w:val="clear" w:color="auto" w:fill="FFFFFF"/>
        <w:jc w:val="both"/>
        <w:rPr>
          <w:rFonts w:ascii="Calibri" w:hAnsi="Calibri" w:cs="Arial"/>
          <w:color w:val="000000"/>
        </w:rPr>
      </w:pPr>
      <w:r>
        <w:rPr>
          <w:rStyle w:val="c15"/>
          <w:color w:val="000000"/>
        </w:rPr>
        <w:t xml:space="preserve">- </w:t>
      </w:r>
      <w:r w:rsidR="002C46F3" w:rsidRPr="007E2EBF">
        <w:rPr>
          <w:rStyle w:val="c15"/>
          <w:color w:val="000000"/>
        </w:rPr>
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2C46F3" w:rsidRPr="007E2EBF" w:rsidRDefault="007E2EBF" w:rsidP="007E2EBF">
      <w:pPr>
        <w:shd w:val="clear" w:color="auto" w:fill="FFFFFF"/>
        <w:jc w:val="both"/>
        <w:rPr>
          <w:rFonts w:ascii="Calibri" w:hAnsi="Calibri" w:cs="Arial"/>
          <w:color w:val="000000"/>
        </w:rPr>
      </w:pPr>
      <w:r>
        <w:rPr>
          <w:rStyle w:val="c15"/>
          <w:color w:val="000000"/>
        </w:rPr>
        <w:t xml:space="preserve">- </w:t>
      </w:r>
      <w:r w:rsidR="002C46F3" w:rsidRPr="007E2EBF">
        <w:rPr>
          <w:rStyle w:val="c15"/>
          <w:color w:val="000000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2C46F3" w:rsidRPr="007E2EBF" w:rsidRDefault="007E2EBF" w:rsidP="007E2EBF">
      <w:pPr>
        <w:shd w:val="clear" w:color="auto" w:fill="FFFFFF"/>
        <w:jc w:val="both"/>
        <w:rPr>
          <w:rFonts w:ascii="Calibri" w:hAnsi="Calibri" w:cs="Arial"/>
          <w:color w:val="000000"/>
        </w:rPr>
      </w:pPr>
      <w:r>
        <w:rPr>
          <w:rStyle w:val="c15"/>
          <w:color w:val="000000"/>
        </w:rPr>
        <w:t xml:space="preserve">- </w:t>
      </w:r>
      <w:r w:rsidR="002C46F3" w:rsidRPr="007E2EBF">
        <w:rPr>
          <w:rStyle w:val="c15"/>
          <w:color w:val="000000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2C46F3" w:rsidRPr="007E2EBF" w:rsidRDefault="007E2EBF" w:rsidP="007E2EBF">
      <w:pPr>
        <w:shd w:val="clear" w:color="auto" w:fill="FFFFFF"/>
        <w:jc w:val="both"/>
        <w:rPr>
          <w:rFonts w:ascii="Calibri" w:hAnsi="Calibri" w:cs="Arial"/>
          <w:color w:val="000000"/>
        </w:rPr>
      </w:pPr>
      <w:r>
        <w:rPr>
          <w:rStyle w:val="c15"/>
          <w:color w:val="000000"/>
        </w:rPr>
        <w:t xml:space="preserve">- </w:t>
      </w:r>
      <w:r w:rsidR="002C46F3" w:rsidRPr="007E2EBF">
        <w:rPr>
          <w:rStyle w:val="c15"/>
          <w:color w:val="000000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2C46F3" w:rsidRPr="007E2EBF" w:rsidRDefault="007E2EBF" w:rsidP="007E2EBF">
      <w:pPr>
        <w:shd w:val="clear" w:color="auto" w:fill="FFFFFF"/>
        <w:jc w:val="both"/>
        <w:rPr>
          <w:rFonts w:ascii="Calibri" w:hAnsi="Calibri" w:cs="Arial"/>
          <w:color w:val="000000"/>
        </w:rPr>
      </w:pPr>
      <w:r>
        <w:rPr>
          <w:rStyle w:val="c15"/>
          <w:color w:val="000000"/>
        </w:rPr>
        <w:t xml:space="preserve">- </w:t>
      </w:r>
      <w:r w:rsidR="002C46F3" w:rsidRPr="007E2EBF">
        <w:rPr>
          <w:rStyle w:val="c15"/>
          <w:color w:val="000000"/>
        </w:rPr>
        <w:t>развитие готовности к решению творческих задач, умения находить адекватные способы поведения и взаимодействия с партнерами во время учебной и внеучебной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поисково-исследовательская, клубная, проектная, кружковая и т. п. )</w:t>
      </w:r>
    </w:p>
    <w:p w:rsidR="002C46F3" w:rsidRPr="007E2EBF" w:rsidRDefault="002C46F3" w:rsidP="007E2EBF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5"/>
          <w:rFonts w:eastAsiaTheme="majorEastAsia"/>
          <w:b/>
          <w:bCs/>
          <w:color w:val="000000"/>
        </w:rPr>
        <w:t>Метапредметными</w:t>
      </w:r>
      <w:r w:rsidRPr="007E2EBF">
        <w:rPr>
          <w:rStyle w:val="c15"/>
          <w:color w:val="000000"/>
        </w:rPr>
        <w:t> результатами освоения основной образовательной программы основного общего образования являются:</w:t>
      </w:r>
    </w:p>
    <w:p w:rsidR="002C46F3" w:rsidRPr="007E2EBF" w:rsidRDefault="007E2EBF" w:rsidP="007E2EBF">
      <w:pPr>
        <w:shd w:val="clear" w:color="auto" w:fill="FFFFFF"/>
        <w:jc w:val="both"/>
        <w:rPr>
          <w:rFonts w:ascii="Calibri" w:hAnsi="Calibri" w:cs="Arial"/>
          <w:color w:val="000000"/>
        </w:rPr>
      </w:pPr>
      <w:r>
        <w:rPr>
          <w:rStyle w:val="c15"/>
          <w:color w:val="000000"/>
        </w:rPr>
        <w:t xml:space="preserve">- </w:t>
      </w:r>
      <w:r w:rsidR="002C46F3" w:rsidRPr="007E2EBF">
        <w:rPr>
          <w:rStyle w:val="c15"/>
          <w:color w:val="000000"/>
        </w:rPr>
        <w:t>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2C46F3" w:rsidRPr="007E2EBF" w:rsidRDefault="007E2EBF" w:rsidP="007E2EBF">
      <w:pPr>
        <w:shd w:val="clear" w:color="auto" w:fill="FFFFFF"/>
        <w:jc w:val="both"/>
        <w:rPr>
          <w:rFonts w:ascii="Calibri" w:hAnsi="Calibri" w:cs="Arial"/>
          <w:color w:val="000000"/>
        </w:rPr>
      </w:pPr>
      <w:r>
        <w:rPr>
          <w:rStyle w:val="c15"/>
          <w:color w:val="000000"/>
        </w:rPr>
        <w:t xml:space="preserve">- </w:t>
      </w:r>
      <w:r w:rsidR="002C46F3" w:rsidRPr="007E2EBF">
        <w:rPr>
          <w:rStyle w:val="c15"/>
          <w:color w:val="000000"/>
        </w:rPr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задач.</w:t>
      </w:r>
    </w:p>
    <w:p w:rsidR="002C46F3" w:rsidRPr="007E2EBF" w:rsidRDefault="007E2EBF" w:rsidP="007E2EBF">
      <w:pPr>
        <w:shd w:val="clear" w:color="auto" w:fill="FFFFFF"/>
        <w:jc w:val="both"/>
        <w:rPr>
          <w:rFonts w:ascii="Calibri" w:hAnsi="Calibri" w:cs="Arial"/>
          <w:color w:val="000000"/>
        </w:rPr>
      </w:pPr>
      <w:r>
        <w:rPr>
          <w:rStyle w:val="c15"/>
          <w:color w:val="000000"/>
        </w:rPr>
        <w:t xml:space="preserve">- </w:t>
      </w:r>
      <w:r w:rsidR="002C46F3" w:rsidRPr="007E2EBF">
        <w:rPr>
          <w:rStyle w:val="c15"/>
          <w:color w:val="000000"/>
        </w:rPr>
        <w:t>умение понимать проблему, ставить вопросы, выдвигать гипотезу, давать определение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заключения;</w:t>
      </w:r>
    </w:p>
    <w:p w:rsidR="002C46F3" w:rsidRPr="007E2EBF" w:rsidRDefault="007E2EBF" w:rsidP="007E2EBF">
      <w:pPr>
        <w:shd w:val="clear" w:color="auto" w:fill="FFFFFF"/>
        <w:jc w:val="both"/>
        <w:rPr>
          <w:rFonts w:ascii="Calibri" w:hAnsi="Calibri" w:cs="Arial"/>
          <w:color w:val="000000"/>
        </w:rPr>
      </w:pPr>
      <w:r>
        <w:rPr>
          <w:rStyle w:val="c15"/>
          <w:color w:val="000000"/>
        </w:rPr>
        <w:t xml:space="preserve">- </w:t>
      </w:r>
      <w:r w:rsidR="002C46F3" w:rsidRPr="007E2EBF">
        <w:rPr>
          <w:rStyle w:val="c15"/>
          <w:color w:val="000000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</w:t>
      </w:r>
      <w:r w:rsidR="002C46F3" w:rsidRPr="007E2EBF">
        <w:rPr>
          <w:rStyle w:val="c15"/>
          <w:color w:val="000000"/>
        </w:rPr>
        <w:lastRenderedPageBreak/>
        <w:t>рамках предложенных условий и требований, корректировать свои действия в соответствии с изменяющейся ситуацией;</w:t>
      </w:r>
    </w:p>
    <w:p w:rsidR="002C46F3" w:rsidRPr="007E2EBF" w:rsidRDefault="007E2EBF" w:rsidP="007E2EBF">
      <w:pPr>
        <w:shd w:val="clear" w:color="auto" w:fill="FFFFFF"/>
        <w:jc w:val="both"/>
        <w:rPr>
          <w:rFonts w:ascii="Calibri" w:hAnsi="Calibri" w:cs="Arial"/>
          <w:color w:val="000000"/>
        </w:rPr>
      </w:pPr>
      <w:r>
        <w:rPr>
          <w:rStyle w:val="c15"/>
          <w:color w:val="000000"/>
        </w:rPr>
        <w:t xml:space="preserve">- </w:t>
      </w:r>
      <w:r w:rsidR="002C46F3" w:rsidRPr="007E2EBF">
        <w:rPr>
          <w:rStyle w:val="c15"/>
          <w:color w:val="000000"/>
        </w:rPr>
        <w:t>формирование и развитие компетентности в области использования инструментов и технических средств информационных технологий (компьютеров и программного обеспечения) как инструментально основы развития коммуникативных и познавательных универсальных учебных действий;</w:t>
      </w:r>
    </w:p>
    <w:p w:rsidR="002C46F3" w:rsidRPr="007E2EBF" w:rsidRDefault="007E2EBF" w:rsidP="007E2EBF">
      <w:pPr>
        <w:shd w:val="clear" w:color="auto" w:fill="FFFFFF"/>
        <w:jc w:val="both"/>
        <w:rPr>
          <w:rFonts w:ascii="Calibri" w:hAnsi="Calibri" w:cs="Arial"/>
          <w:color w:val="000000"/>
        </w:rPr>
      </w:pPr>
      <w:r>
        <w:rPr>
          <w:rStyle w:val="c15"/>
          <w:color w:val="000000"/>
        </w:rPr>
        <w:t xml:space="preserve">- </w:t>
      </w:r>
      <w:r w:rsidR="002C46F3" w:rsidRPr="007E2EBF">
        <w:rPr>
          <w:rStyle w:val="c15"/>
          <w:color w:val="000000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2C46F3" w:rsidRPr="007E2EBF" w:rsidRDefault="007E2EBF" w:rsidP="007E2EBF">
      <w:pPr>
        <w:shd w:val="clear" w:color="auto" w:fill="FFFFFF"/>
        <w:jc w:val="both"/>
        <w:rPr>
          <w:rFonts w:ascii="Calibri" w:hAnsi="Calibri" w:cs="Arial"/>
          <w:color w:val="000000"/>
        </w:rPr>
      </w:pPr>
      <w:r>
        <w:rPr>
          <w:rStyle w:val="c15"/>
          <w:color w:val="000000"/>
        </w:rPr>
        <w:t xml:space="preserve">- </w:t>
      </w:r>
      <w:r w:rsidR="002C46F3" w:rsidRPr="007E2EBF">
        <w:rPr>
          <w:rStyle w:val="c15"/>
          <w:color w:val="000000"/>
        </w:rPr>
        <w:t>умение извлекать информацию из различных источников (включая средства массовой информации, компакт-диски учебного назначения, ресурсы Интернета),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2C46F3" w:rsidRPr="007E2EBF" w:rsidRDefault="007E2EBF" w:rsidP="007E2EBF">
      <w:pPr>
        <w:shd w:val="clear" w:color="auto" w:fill="FFFFFF"/>
        <w:jc w:val="both"/>
        <w:rPr>
          <w:rFonts w:ascii="Calibri" w:hAnsi="Calibri" w:cs="Arial"/>
          <w:color w:val="000000"/>
        </w:rPr>
      </w:pPr>
      <w:r>
        <w:rPr>
          <w:rStyle w:val="c15"/>
          <w:color w:val="000000"/>
        </w:rPr>
        <w:t xml:space="preserve">- </w:t>
      </w:r>
      <w:r w:rsidR="002C46F3" w:rsidRPr="007E2EBF">
        <w:rPr>
          <w:rStyle w:val="c15"/>
          <w:color w:val="000000"/>
        </w:rPr>
        <w:t>умение на практике пользоваться основными логическими приемами, методами наблюдения, моделирования, объяснения, решения проблем, прогнозирования и др.;</w:t>
      </w:r>
    </w:p>
    <w:p w:rsidR="002C46F3" w:rsidRPr="007E2EBF" w:rsidRDefault="007E2EBF" w:rsidP="007E2EBF">
      <w:pPr>
        <w:shd w:val="clear" w:color="auto" w:fill="FFFFFF"/>
        <w:jc w:val="both"/>
        <w:rPr>
          <w:rFonts w:ascii="Calibri" w:hAnsi="Calibri" w:cs="Arial"/>
          <w:color w:val="000000"/>
        </w:rPr>
      </w:pPr>
      <w:r>
        <w:rPr>
          <w:rStyle w:val="c15"/>
          <w:color w:val="000000"/>
        </w:rPr>
        <w:t xml:space="preserve">- </w:t>
      </w:r>
      <w:r w:rsidR="002C46F3" w:rsidRPr="007E2EBF">
        <w:rPr>
          <w:rStyle w:val="c15"/>
          <w:color w:val="000000"/>
        </w:rPr>
        <w:t>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взаимодействия;</w:t>
      </w:r>
    </w:p>
    <w:p w:rsidR="002C46F3" w:rsidRPr="007E2EBF" w:rsidRDefault="007E2EBF" w:rsidP="007E2EBF">
      <w:pPr>
        <w:shd w:val="clear" w:color="auto" w:fill="FFFFFF"/>
        <w:jc w:val="both"/>
        <w:rPr>
          <w:rFonts w:ascii="Calibri" w:hAnsi="Calibri" w:cs="Arial"/>
          <w:color w:val="000000"/>
        </w:rPr>
      </w:pPr>
      <w:r>
        <w:rPr>
          <w:rStyle w:val="c15"/>
          <w:color w:val="000000"/>
        </w:rPr>
        <w:t xml:space="preserve">- </w:t>
      </w:r>
      <w:r w:rsidR="002C46F3" w:rsidRPr="007E2EBF">
        <w:rPr>
          <w:rStyle w:val="c15"/>
          <w:color w:val="000000"/>
        </w:rPr>
        <w:t>умение выполнять познавательные и практические задания, в том числе проектные;</w:t>
      </w:r>
    </w:p>
    <w:p w:rsidR="002C46F3" w:rsidRPr="007E2EBF" w:rsidRDefault="007E2EBF" w:rsidP="007E2EBF">
      <w:pPr>
        <w:shd w:val="clear" w:color="auto" w:fill="FFFFFF"/>
        <w:jc w:val="both"/>
        <w:rPr>
          <w:rFonts w:ascii="Calibri" w:hAnsi="Calibri" w:cs="Arial"/>
          <w:color w:val="000000"/>
        </w:rPr>
      </w:pPr>
      <w:r>
        <w:rPr>
          <w:rStyle w:val="c15"/>
          <w:color w:val="000000"/>
        </w:rPr>
        <w:t xml:space="preserve">- </w:t>
      </w:r>
      <w:r w:rsidR="002C46F3" w:rsidRPr="007E2EBF">
        <w:rPr>
          <w:rStyle w:val="c15"/>
          <w:color w:val="000000"/>
        </w:rPr>
        <w:t>умение самостоятельно и аргументированно оценивать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определенной сложности;</w:t>
      </w:r>
    </w:p>
    <w:p w:rsidR="002C46F3" w:rsidRPr="007E2EBF" w:rsidRDefault="007E2EBF" w:rsidP="007E2EBF">
      <w:pPr>
        <w:shd w:val="clear" w:color="auto" w:fill="FFFFFF"/>
        <w:jc w:val="both"/>
        <w:rPr>
          <w:rFonts w:ascii="Calibri" w:hAnsi="Calibri" w:cs="Arial"/>
          <w:color w:val="000000"/>
        </w:rPr>
      </w:pPr>
      <w:r>
        <w:rPr>
          <w:rStyle w:val="c15"/>
          <w:color w:val="000000"/>
        </w:rPr>
        <w:t xml:space="preserve">- </w:t>
      </w:r>
      <w:r w:rsidR="002C46F3" w:rsidRPr="007E2EBF">
        <w:rPr>
          <w:rStyle w:val="c15"/>
          <w:color w:val="000000"/>
        </w:rPr>
        <w:t>умение работать в группе –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партнера, формулировать и аргументировать свое мнение, корректно отстаивать свою позицию и координировать ее с позиции партнеров, в том числе в ситуации столкновения интересов; продуктивно разрешать конфликты на основе учета интересов и позиций всех его участников, поиска и оценки альтернативных способов разрешения конфликтов.</w:t>
      </w:r>
    </w:p>
    <w:p w:rsidR="002C46F3" w:rsidRPr="007E2EBF" w:rsidRDefault="002C46F3" w:rsidP="007E2EBF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5"/>
          <w:rFonts w:eastAsiaTheme="majorEastAsia"/>
          <w:b/>
          <w:bCs/>
          <w:color w:val="000000"/>
        </w:rPr>
        <w:t>Предметными результатами </w:t>
      </w:r>
      <w:r w:rsidRPr="007E2EBF">
        <w:rPr>
          <w:rStyle w:val="c15"/>
          <w:color w:val="000000"/>
        </w:rPr>
        <w:t>освоения Основной образовательной программы основного общего образования являются:</w:t>
      </w:r>
    </w:p>
    <w:p w:rsidR="002C46F3" w:rsidRPr="007E2EBF" w:rsidRDefault="007E2EBF" w:rsidP="007E2EBF">
      <w:pPr>
        <w:shd w:val="clear" w:color="auto" w:fill="FFFFFF"/>
        <w:jc w:val="both"/>
        <w:rPr>
          <w:rFonts w:ascii="Calibri" w:hAnsi="Calibri" w:cs="Arial"/>
          <w:color w:val="000000"/>
        </w:rPr>
      </w:pPr>
      <w:r>
        <w:rPr>
          <w:rStyle w:val="c15"/>
          <w:color w:val="000000"/>
        </w:rPr>
        <w:t xml:space="preserve">- </w:t>
      </w:r>
      <w:r w:rsidR="002C46F3" w:rsidRPr="007E2EBF">
        <w:rPr>
          <w:rStyle w:val="c15"/>
          <w:color w:val="000000"/>
        </w:rPr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2C46F3" w:rsidRPr="007E2EBF" w:rsidRDefault="007E2EBF" w:rsidP="007E2EBF">
      <w:pPr>
        <w:shd w:val="clear" w:color="auto" w:fill="FFFFFF"/>
        <w:jc w:val="both"/>
        <w:rPr>
          <w:rFonts w:ascii="Calibri" w:hAnsi="Calibri" w:cs="Arial"/>
          <w:color w:val="000000"/>
        </w:rPr>
      </w:pPr>
      <w:r>
        <w:rPr>
          <w:rStyle w:val="c15"/>
          <w:color w:val="000000"/>
        </w:rPr>
        <w:t xml:space="preserve">- </w:t>
      </w:r>
      <w:r w:rsidR="002C46F3" w:rsidRPr="007E2EBF">
        <w:rPr>
          <w:rStyle w:val="c15"/>
          <w:color w:val="000000"/>
        </w:rPr>
        <w:t>осознание объективно значимости основ химической науки как области современного естествознания, химических превращений органических и неорганических веществ как основы многих явлений живой и неживой природы; углубление представлений о материальном единстве мира;  </w:t>
      </w:r>
    </w:p>
    <w:p w:rsidR="002C46F3" w:rsidRPr="007E2EBF" w:rsidRDefault="007E2EBF" w:rsidP="007E2EBF">
      <w:pPr>
        <w:shd w:val="clear" w:color="auto" w:fill="FFFFFF"/>
        <w:jc w:val="both"/>
        <w:rPr>
          <w:rFonts w:ascii="Calibri" w:hAnsi="Calibri" w:cs="Arial"/>
          <w:color w:val="000000"/>
        </w:rPr>
      </w:pPr>
      <w:r>
        <w:rPr>
          <w:rStyle w:val="c15"/>
          <w:color w:val="000000"/>
        </w:rPr>
        <w:t xml:space="preserve">- </w:t>
      </w:r>
      <w:r w:rsidR="002C46F3" w:rsidRPr="007E2EBF">
        <w:rPr>
          <w:rStyle w:val="c15"/>
          <w:color w:val="000000"/>
        </w:rPr>
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среды;</w:t>
      </w:r>
    </w:p>
    <w:p w:rsidR="002C46F3" w:rsidRPr="007E2EBF" w:rsidRDefault="007E2EBF" w:rsidP="007E2EBF">
      <w:pPr>
        <w:shd w:val="clear" w:color="auto" w:fill="FFFFFF"/>
        <w:jc w:val="both"/>
        <w:rPr>
          <w:rFonts w:ascii="Calibri" w:hAnsi="Calibri" w:cs="Arial"/>
          <w:color w:val="000000"/>
        </w:rPr>
      </w:pPr>
      <w:r>
        <w:rPr>
          <w:rStyle w:val="c15"/>
          <w:color w:val="000000"/>
        </w:rPr>
        <w:t xml:space="preserve">- </w:t>
      </w:r>
      <w:r w:rsidR="002C46F3" w:rsidRPr="007E2EBF">
        <w:rPr>
          <w:rStyle w:val="c15"/>
          <w:color w:val="000000"/>
        </w:rPr>
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2C46F3" w:rsidRPr="007E2EBF" w:rsidRDefault="007E2EBF" w:rsidP="007E2EBF">
      <w:pPr>
        <w:shd w:val="clear" w:color="auto" w:fill="FFFFFF"/>
        <w:jc w:val="both"/>
        <w:rPr>
          <w:rFonts w:ascii="Calibri" w:hAnsi="Calibri" w:cs="Arial"/>
          <w:color w:val="000000"/>
        </w:rPr>
      </w:pPr>
      <w:r>
        <w:rPr>
          <w:rStyle w:val="c15"/>
          <w:color w:val="000000"/>
        </w:rPr>
        <w:t xml:space="preserve">- </w:t>
      </w:r>
      <w:r w:rsidR="002C46F3" w:rsidRPr="007E2EBF">
        <w:rPr>
          <w:rStyle w:val="c15"/>
          <w:color w:val="000000"/>
        </w:rPr>
        <w:t>приобретения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2C46F3" w:rsidRPr="007E2EBF" w:rsidRDefault="007E2EBF" w:rsidP="007E2EBF">
      <w:pPr>
        <w:shd w:val="clear" w:color="auto" w:fill="FFFFFF"/>
        <w:jc w:val="both"/>
        <w:rPr>
          <w:rFonts w:ascii="Calibri" w:hAnsi="Calibri" w:cs="Arial"/>
          <w:color w:val="000000"/>
        </w:rPr>
      </w:pPr>
      <w:r>
        <w:rPr>
          <w:rStyle w:val="c15"/>
          <w:color w:val="000000"/>
        </w:rPr>
        <w:t xml:space="preserve">- </w:t>
      </w:r>
      <w:r w:rsidR="002C46F3" w:rsidRPr="007E2EBF">
        <w:rPr>
          <w:rStyle w:val="c15"/>
          <w:color w:val="000000"/>
        </w:rPr>
        <w:t>умение оказывать первую помощь при отравлениях, ожогах и других травмах, связанных с веществами и лабораторным оборудованием;</w:t>
      </w:r>
    </w:p>
    <w:p w:rsidR="002C46F3" w:rsidRPr="007E2EBF" w:rsidRDefault="007E2EBF" w:rsidP="007E2EBF">
      <w:pPr>
        <w:shd w:val="clear" w:color="auto" w:fill="FFFFFF"/>
        <w:jc w:val="both"/>
        <w:rPr>
          <w:rFonts w:ascii="Calibri" w:hAnsi="Calibri" w:cs="Arial"/>
          <w:color w:val="000000"/>
        </w:rPr>
      </w:pPr>
      <w:r>
        <w:rPr>
          <w:rStyle w:val="c15"/>
          <w:color w:val="000000"/>
        </w:rPr>
        <w:t xml:space="preserve">- </w:t>
      </w:r>
      <w:r w:rsidR="002C46F3" w:rsidRPr="007E2EBF">
        <w:rPr>
          <w:rStyle w:val="c15"/>
          <w:color w:val="000000"/>
        </w:rPr>
        <w:t>овладение приемами работы с информацией химического содержания, представленной в разно форме (в виде текста, формул, графиков, табличных данных, схем, фотографий и др.)</w:t>
      </w:r>
    </w:p>
    <w:p w:rsidR="002C46F3" w:rsidRPr="007E2EBF" w:rsidRDefault="007E2EBF" w:rsidP="007E2EBF">
      <w:pPr>
        <w:shd w:val="clear" w:color="auto" w:fill="FFFFFF"/>
        <w:jc w:val="both"/>
        <w:rPr>
          <w:rFonts w:ascii="Calibri" w:hAnsi="Calibri" w:cs="Arial"/>
          <w:color w:val="000000"/>
        </w:rPr>
      </w:pPr>
      <w:r>
        <w:rPr>
          <w:rStyle w:val="c15"/>
          <w:color w:val="000000"/>
        </w:rPr>
        <w:lastRenderedPageBreak/>
        <w:t xml:space="preserve">- </w:t>
      </w:r>
      <w:r w:rsidR="002C46F3" w:rsidRPr="007E2EBF">
        <w:rPr>
          <w:rStyle w:val="c15"/>
          <w:color w:val="000000"/>
        </w:rPr>
        <w:t>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 профессиональной деятельности;</w:t>
      </w:r>
    </w:p>
    <w:p w:rsidR="002C46F3" w:rsidRPr="007E2EBF" w:rsidRDefault="007E2EBF" w:rsidP="007E2EBF">
      <w:pPr>
        <w:shd w:val="clear" w:color="auto" w:fill="FFFFFF"/>
        <w:jc w:val="both"/>
        <w:rPr>
          <w:rFonts w:ascii="Calibri" w:hAnsi="Calibri" w:cs="Arial"/>
          <w:color w:val="000000"/>
        </w:rPr>
      </w:pPr>
      <w:r>
        <w:rPr>
          <w:rStyle w:val="c15"/>
          <w:color w:val="000000"/>
        </w:rPr>
        <w:t xml:space="preserve">- </w:t>
      </w:r>
      <w:r w:rsidR="002C46F3" w:rsidRPr="007E2EBF">
        <w:rPr>
          <w:rStyle w:val="c15"/>
          <w:color w:val="000000"/>
        </w:rPr>
        <w:t>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690E99" w:rsidRDefault="00690E99" w:rsidP="00151B39">
      <w:pPr>
        <w:jc w:val="center"/>
        <w:rPr>
          <w:b/>
          <w:sz w:val="28"/>
          <w:szCs w:val="28"/>
        </w:rPr>
      </w:pPr>
    </w:p>
    <w:p w:rsidR="00B455D2" w:rsidRDefault="00B455D2" w:rsidP="00151B39">
      <w:pPr>
        <w:jc w:val="center"/>
        <w:rPr>
          <w:b/>
          <w:sz w:val="28"/>
          <w:szCs w:val="28"/>
        </w:rPr>
      </w:pPr>
    </w:p>
    <w:p w:rsidR="00C744AA" w:rsidRPr="00823689" w:rsidRDefault="00C744AA" w:rsidP="00151B39">
      <w:pPr>
        <w:jc w:val="center"/>
        <w:rPr>
          <w:b/>
          <w:sz w:val="28"/>
          <w:szCs w:val="28"/>
        </w:rPr>
      </w:pPr>
      <w:r w:rsidRPr="00823689">
        <w:rPr>
          <w:b/>
          <w:sz w:val="28"/>
          <w:szCs w:val="28"/>
        </w:rPr>
        <w:t>СОДЕРЖАНИЕ ПРОГРАММЫ УЧЕБНОГО КУРСА</w:t>
      </w:r>
    </w:p>
    <w:p w:rsidR="00C744AA" w:rsidRPr="00445880" w:rsidRDefault="00C744AA" w:rsidP="00C744AA">
      <w:pPr>
        <w:jc w:val="center"/>
        <w:rPr>
          <w:b/>
          <w:sz w:val="22"/>
          <w:szCs w:val="22"/>
        </w:rPr>
      </w:pPr>
    </w:p>
    <w:p w:rsidR="007E34AF" w:rsidRPr="007E2EBF" w:rsidRDefault="00F53525" w:rsidP="00F53525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="00462C67">
        <w:rPr>
          <w:rStyle w:val="c5"/>
          <w:rFonts w:eastAsiaTheme="majorEastAsia"/>
          <w:b/>
          <w:bCs/>
          <w:color w:val="000000"/>
        </w:rPr>
        <w:t>9 класс</w:t>
      </w:r>
    </w:p>
    <w:p w:rsidR="007E34AF" w:rsidRPr="007E2EBF" w:rsidRDefault="007E34AF" w:rsidP="007E2EBF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7E2EBF">
        <w:rPr>
          <w:rStyle w:val="c5"/>
          <w:rFonts w:eastAsiaTheme="majorEastAsia"/>
          <w:b/>
          <w:bCs/>
          <w:color w:val="000000"/>
        </w:rPr>
        <w:t>Раздел 1. Многообразие химических реакций.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>Классификация химических реакций: реакции соединения, разложения, замещения, обмена. Окислительно-восстановительные реакции. Окислитель, восстановитель, процессы окисления и восстановления. Составление уравнений окислительно -восстановительных реакций с помощью метода электронного баланса.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>Тепловые эффекты химических реакций. Экзотермические и эндотермические реакции. Термохимические уравнения. Расчеты по термохимическим уравнениям.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>Скорость химических реакций. Факторы, влияющие на скорость химическтх реакций.             Первоначальное представление о катализе.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>        Обратимые реакции. Понятие о химическом равновесии.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>        Химические реакции в водных растворах. Электролиты и неэлектролиты. Ионы. Катионы и анионы. Гидратная теория растворов. Электролитическая  диссоциация кислот, оснований и солей. Слабые и сильные электролиты. Степень диссоциации. Степень диссоциации. Реакции ионного обмена. Условия течения реакций ионного обмена до конца. Химические свойства основных классов неорганических соединений в свете представлений об электролитической диссоциации и окислительно-восстановительных реакций. Понятие о гидролизе солей.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5"/>
          <w:rFonts w:eastAsiaTheme="majorEastAsia"/>
          <w:b/>
          <w:bCs/>
          <w:color w:val="000000"/>
        </w:rPr>
        <w:t>Демонстрации: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>Примеры экзо- и эндотермических реакций.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>Взаимодействие цинка с соляной и уксусной кислотой. Взаимодействие гранулированного цинка и цинковой пыли с соляной кислотой.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>Взаимодействие оксида меди (II) с серной кислотой разной концентрации при разных температурах.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>Горение угля в концентрированной азотной кислоте.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>Горение серы в расплавленной селитре.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>Испытание растворов веществ на электрическую проводимость.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>Движение ионов в электрическом поле.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5"/>
          <w:rFonts w:eastAsiaTheme="majorEastAsia"/>
          <w:b/>
          <w:bCs/>
          <w:color w:val="000000"/>
        </w:rPr>
        <w:t>Практические работы: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>Изучение влияния условий проведения химической реакции на её скорость.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>Решение экспериментальных задач по теме «Свойства кислот, солей и оснований как электролитов»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5"/>
          <w:rFonts w:eastAsiaTheme="majorEastAsia"/>
          <w:b/>
          <w:bCs/>
          <w:color w:val="000000"/>
        </w:rPr>
        <w:t>Лабораторные опыты: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>Реакции обмена между растворами электролитов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5"/>
          <w:rFonts w:eastAsiaTheme="majorEastAsia"/>
          <w:b/>
          <w:bCs/>
          <w:color w:val="000000"/>
        </w:rPr>
        <w:t>Расчетные задачи: </w:t>
      </w:r>
      <w:r w:rsidRPr="007E2EBF">
        <w:rPr>
          <w:rStyle w:val="c15"/>
          <w:color w:val="000000"/>
        </w:rPr>
        <w:t>Вычисления по термохимическим уравнениям реакций.</w:t>
      </w:r>
    </w:p>
    <w:p w:rsidR="007E34AF" w:rsidRPr="007E2EBF" w:rsidRDefault="007E34AF" w:rsidP="007E2EBF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7E2EBF">
        <w:rPr>
          <w:rStyle w:val="c5"/>
          <w:rFonts w:eastAsiaTheme="majorEastAsia"/>
          <w:b/>
          <w:bCs/>
          <w:color w:val="000000"/>
        </w:rPr>
        <w:t>Раздел 2. Многообразие веществ.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>        Неметаллы. Галогены. Положение в периодической системе химических элементов, строение их атомов. Нахождение в природе. Физические и химические свойства галогенов. Получение и применение галогенов.  Хлор. Физические и химические свойства хлора. Применение хлора. Хлороводород. Физические свойства. Получение. Солянная кислота и её соли. Качественная реакция на хлорид-ионы. Распознавание хлоридов, бромидов, иодидов.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 xml:space="preserve">        Кислород и сера. Положение кислорода и серы в ПСХЭ, строение их атомов. Сера. Аллотропия серы. Физические и химические свойства. Нахождение в природе. Применение </w:t>
      </w:r>
      <w:r w:rsidRPr="007E2EBF">
        <w:rPr>
          <w:rStyle w:val="c15"/>
          <w:color w:val="000000"/>
        </w:rPr>
        <w:lastRenderedPageBreak/>
        <w:t>серы. Сероводород. Сероводородная кислота и ее соли. Качественная реакция на сульфид-ионы.  Оксид серы (IV). Физические и химические свойства. Применение. Сернистая кислота и ее соли. Качественная реакция на сульфит-ионы. Оксид серы (VI). Серная кислота. Химические свойства разбавленной и концентрированной серной кислоты. Качественная реакция на сульфат-ионы. Химические реакции, лежащие в основе получения серной кислоты в промышленности. Применение серной кислоты.  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>Азот и фосфор. Положение азота и фосфора в ПСХЭ, строение их атомов. Азот, физические и химические свойства, получение и применение. Круговорот азота в природе. Аммиак: физические и химические свойства, получение и применение. Соли аммония. Азотная кислота и ее свойства. Окислительные свойства азотной кислоты. Получение азотной кислоты в лаборатории. Химические реакции, лежащие в основе получения азотной кислоты в промышленности. Применение азотной кислоты. Соли азотной кислоты и их применение. Азотные удобрения.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>Фосфор. Аллотропия фосфора. Физические и химические свойства фосфора. Оксид фосфора (V). Ортофосфорная кислота и ее соли. Фосфорные удобрения.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>Углерод и кремний. Положение углерода и кремния в ПСХЭ, строение их атомов. Углерод. Аллотропия углерода. Физические и химические свойства углерода. Адсорбция. Угарный газ, свойства и физиологическое действие на организм. Углекислый газ. Угольная кислота и ее соли. Качественные реакции на карбонат-ионы. Круговорот углерода в природе. Органические соединения углерода.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>Кремний. Оксид кремния (4). Кремниевая кислота и ее соли. </w:t>
      </w:r>
      <w:r w:rsidRPr="007E2EBF">
        <w:rPr>
          <w:rStyle w:val="c15"/>
          <w:i/>
          <w:iCs/>
          <w:color w:val="000000"/>
        </w:rPr>
        <w:t>Стекло. Цемент.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>Металлы. Положение металлов в ПСХЭ Д.И.Менделеева, строение их атомов.  Металлическая связь. Физические свойства металлов. Ряд активности металлов. Химические свойства металлов. Общие способы получения металлов. Сплавы металлов.  </w:t>
      </w:r>
      <w:r w:rsidRPr="007E2EBF">
        <w:rPr>
          <w:rStyle w:val="c5"/>
          <w:rFonts w:eastAsiaTheme="majorEastAsia"/>
          <w:b/>
          <w:bCs/>
          <w:color w:val="000000"/>
        </w:rPr>
        <w:t> </w:t>
      </w:r>
      <w:r w:rsidRPr="007E2EBF">
        <w:rPr>
          <w:rStyle w:val="c15"/>
          <w:color w:val="000000"/>
        </w:rPr>
        <w:t>Щелочные металлы. Положение щелочных металлов в периодической системе, строение их атомов. Нахождение в природе. Магний и кальций, их важнейшие соединения. Жесткость воды и способы ее устранения.</w:t>
      </w:r>
      <w:r w:rsidRPr="007E2EBF">
        <w:rPr>
          <w:rStyle w:val="c5"/>
          <w:rFonts w:eastAsiaTheme="majorEastAsia"/>
          <w:b/>
          <w:bCs/>
          <w:color w:val="000000"/>
        </w:rPr>
        <w:t> 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>Алюминий. Положение алюминия в периодической системе, строение его атома. Нахождение в природе. Физические и химические свойства алюминия. Амфотерность оксида и гидроксида алюминия.</w:t>
      </w:r>
      <w:r w:rsidRPr="007E2EBF">
        <w:rPr>
          <w:rStyle w:val="c5"/>
          <w:rFonts w:eastAsiaTheme="majorEastAsia"/>
          <w:b/>
          <w:bCs/>
          <w:color w:val="000000"/>
        </w:rPr>
        <w:t> 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>Железо. Положение железа в периодической системе, строение его атома.  Нахождение в природе. Физические и химические  свойства железа. Важнейшие соединения железа: оксиды, гидроксиды и соли железа (II) и железа (III). Качественные реакции на ионы.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5"/>
          <w:rFonts w:eastAsiaTheme="majorEastAsia"/>
          <w:b/>
          <w:bCs/>
          <w:color w:val="000000"/>
        </w:rPr>
        <w:t>Демонстрации: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>Физические свойства галогенов.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>Получение хлороводорода и растворение его в воде.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>Аллотропные модификации серы. Образцы природных сульфидов и сульфатов.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>Получение аммиака и его растворение в воде. Ознакомление с образцами  природных нитратов, фосфатов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>Модели кристаллических решёток  алмаза и графита. Знакомство с образцами природных карбонатов и силикатов</w:t>
      </w:r>
    </w:p>
    <w:p w:rsidR="007E34AF" w:rsidRPr="007E2EBF" w:rsidRDefault="007E34AF" w:rsidP="007E2EBF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>  Знакомство с образцами  важнейших соединений натрия, калия, природных соединений кальция, рудами железа,   соединениями алюминия.  Взаимодействие щелочных, щелочноземельных металлов и алюминия с водой. Сжигание железа  в кислороде и хлоре.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5"/>
          <w:rFonts w:eastAsiaTheme="majorEastAsia"/>
          <w:b/>
          <w:bCs/>
          <w:color w:val="000000"/>
        </w:rPr>
        <w:t>Практические работы: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>Получение соляной кислоты и изучение её свойств.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>Решение экспериментальных задач по теме «Кислород и сера»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>Получение аммиака и изучение его свойств.</w:t>
      </w:r>
    </w:p>
    <w:p w:rsidR="007E34AF" w:rsidRPr="007E2EBF" w:rsidRDefault="007E34AF" w:rsidP="007E2EBF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>   Получение оксида углерода (IV) и изучение его свойств. Распознавание карбонатов.</w:t>
      </w:r>
    </w:p>
    <w:p w:rsidR="007E34AF" w:rsidRPr="007E2EBF" w:rsidRDefault="007E34AF" w:rsidP="007E2EBF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>   Решение экспериментальных задач по теме «Металлы и их соединения».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5"/>
          <w:rFonts w:eastAsiaTheme="majorEastAsia"/>
          <w:b/>
          <w:bCs/>
          <w:color w:val="000000"/>
        </w:rPr>
        <w:t>Лабораторные опыты: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>Вытеснение галогенами друг друга из растворов их соединений.</w:t>
      </w:r>
    </w:p>
    <w:p w:rsidR="007E34AF" w:rsidRPr="007E2EBF" w:rsidRDefault="007E34AF" w:rsidP="007E2EBF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>  Качественные реакции  сульфид-, сульфит- и сульфат- ионов в растворе.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>Ознакомление с образцами серы и её природными соединениями.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lastRenderedPageBreak/>
        <w:t>Взаимодействие солей аммония со щелочами.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>Качественные реакции на карбонат- и силикат- ионы.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>Качественная реакция на углекислый газ.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>Изучение образцов металлов. Взаимодействие металлов с растворами солей. Ознакомление со свойствами и превращениями карбонатов и гидрокарбонатов. Получение гидроксида алюминия и взаимодействие его с кислотами и щелочами. Качественные реакции на ионы Fe</w:t>
      </w:r>
      <w:r w:rsidRPr="007E2EBF">
        <w:rPr>
          <w:rStyle w:val="c15"/>
          <w:color w:val="000000"/>
          <w:vertAlign w:val="superscript"/>
        </w:rPr>
        <w:t>2+</w:t>
      </w:r>
      <w:r w:rsidRPr="007E2EBF">
        <w:rPr>
          <w:rStyle w:val="c15"/>
          <w:color w:val="000000"/>
        </w:rPr>
        <w:t> и Fe</w:t>
      </w:r>
      <w:r w:rsidRPr="007E2EBF">
        <w:rPr>
          <w:rStyle w:val="c15"/>
          <w:color w:val="000000"/>
          <w:vertAlign w:val="superscript"/>
        </w:rPr>
        <w:t>3+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5"/>
          <w:rFonts w:eastAsiaTheme="majorEastAsia"/>
          <w:b/>
          <w:bCs/>
          <w:color w:val="000000"/>
        </w:rPr>
        <w:t>Расчетные задачи:</w:t>
      </w:r>
    </w:p>
    <w:p w:rsidR="007E34AF" w:rsidRPr="007E2EBF" w:rsidRDefault="007E34AF" w:rsidP="007E2EBF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>Вычисления по химическим уравнениям массы, объёма или количества вещества одного из продуктов реакции по массе исходного вещества, объёму или количеству вещества, содержащего определённую долю  примесей.</w:t>
      </w:r>
    </w:p>
    <w:p w:rsidR="007E34AF" w:rsidRPr="007E2EBF" w:rsidRDefault="007E34AF" w:rsidP="007E2EBF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7E2EBF">
        <w:rPr>
          <w:rStyle w:val="c5"/>
          <w:rFonts w:eastAsiaTheme="majorEastAsia"/>
          <w:b/>
          <w:bCs/>
          <w:color w:val="000000"/>
        </w:rPr>
        <w:t>Раздел 3. Краткий обзор важнейших органических веществ.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>Предмет органической химии. Неорганические и органические соединения. Углерод – основа жизни на Земле. Особенности строения атома углерода в органических соединениях.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>Углеводороды. Предельные углеводороды. Метан, этан, пропан – простейшие представители предельных углеводородов. Структурные формулы углеводородов. Гомологический ряд предельных углеводородов. Гомологи. Физические и химические свойства предельных углеводородов. Реакции горения и замещения. Нахождение в природе предельных углеводородов. Применение метана.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>Непредельные углеводороды. Этиленовый ряд непредельных углеводородов. Этилен. Физические и химические свойства этилена.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>Ацетиленовый ряд непредельных углеводородов. Ацетилен. Свойства ацетилена. Применение ацетилена.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> Производные углеводородов. Краткий обзор органических соединений: одноатомные спирты, карбоновые кислоты, сложные эфиры, жиры, углеводы, аминокислоты, белки. Роль белков в организме.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>Понятие о высокомолекулярных веществах. Структура полимеров: мономер, полимер, структурное звено, степень полимеризации. Полиэтилен, полипропилен, поливинилхлорид.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5"/>
          <w:rFonts w:eastAsiaTheme="majorEastAsia"/>
          <w:b/>
          <w:bCs/>
          <w:color w:val="000000"/>
        </w:rPr>
        <w:t>Демонстрации: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>Модели молекул органических соединений. Горение углеводородов и обнаружение продуктов их горения. Качественная реакция на этилен. Получение этилена.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>Растворение этилового спирта в воде. Растворение глицерина в воде.</w:t>
      </w:r>
    </w:p>
    <w:p w:rsidR="007E34AF" w:rsidRPr="007E2EBF" w:rsidRDefault="007E34AF" w:rsidP="007E2EBF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>Получение и свойства уксусной кислоты. Исследование свойств жиров: растворимость в воде и органических растворителях.</w:t>
      </w:r>
    </w:p>
    <w:p w:rsidR="007E34AF" w:rsidRPr="007E2EBF" w:rsidRDefault="007E34AF" w:rsidP="007E2EB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>Качественные реакции на глюкозу и крахмал.</w:t>
      </w:r>
    </w:p>
    <w:p w:rsidR="007E34AF" w:rsidRPr="007E2EBF" w:rsidRDefault="007E34AF" w:rsidP="007E2EBF">
      <w:pPr>
        <w:pStyle w:val="c6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>  Ознакомление с образцами изделий из полиэтилена, полипропилена, поливинилхлорида.</w:t>
      </w:r>
    </w:p>
    <w:p w:rsidR="007E34AF" w:rsidRPr="007E2EBF" w:rsidRDefault="007E34AF" w:rsidP="007E2EBF">
      <w:pPr>
        <w:pStyle w:val="c6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7E2EBF">
        <w:rPr>
          <w:rStyle w:val="c15"/>
          <w:color w:val="000000"/>
        </w:rPr>
        <w:t>Практические работы сгруппированы в блоки — химические практикумы, которые служат не только средством закрепления умений и навыков, но также и средством контроля за качеством их сформированности.</w:t>
      </w:r>
    </w:p>
    <w:p w:rsidR="00B455D2" w:rsidRPr="007E2EBF" w:rsidRDefault="00B455D2" w:rsidP="007E2EBF"/>
    <w:p w:rsidR="00171286" w:rsidRPr="00F53525" w:rsidRDefault="00171286" w:rsidP="00462C67">
      <w:pPr>
        <w:jc w:val="center"/>
      </w:pPr>
      <w:r w:rsidRPr="00F22B64">
        <w:rPr>
          <w:b/>
          <w:sz w:val="28"/>
          <w:szCs w:val="28"/>
        </w:rPr>
        <w:t xml:space="preserve">Тематическое планирование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</w:t>
      </w:r>
      <w:r w:rsidR="00462C67">
        <w:rPr>
          <w:b/>
          <w:sz w:val="28"/>
          <w:szCs w:val="28"/>
        </w:rPr>
        <w:t xml:space="preserve"> </w:t>
      </w:r>
      <w:r w:rsidRPr="00F22B64">
        <w:rPr>
          <w:b/>
          <w:sz w:val="28"/>
          <w:szCs w:val="28"/>
        </w:rPr>
        <w:t xml:space="preserve">химия -  </w:t>
      </w:r>
      <w:r>
        <w:rPr>
          <w:b/>
          <w:sz w:val="28"/>
          <w:szCs w:val="28"/>
        </w:rPr>
        <w:t>9</w:t>
      </w:r>
      <w:r w:rsidRPr="00F22B64">
        <w:rPr>
          <w:b/>
          <w:sz w:val="28"/>
          <w:szCs w:val="28"/>
        </w:rPr>
        <w:t xml:space="preserve"> класс</w:t>
      </w:r>
    </w:p>
    <w:tbl>
      <w:tblPr>
        <w:tblpPr w:leftFromText="180" w:rightFromText="180" w:vertAnchor="text" w:horzAnchor="margin" w:tblpX="223" w:tblpY="44"/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6552"/>
        <w:gridCol w:w="888"/>
        <w:gridCol w:w="868"/>
        <w:gridCol w:w="879"/>
      </w:tblGrid>
      <w:tr w:rsidR="006148E3" w:rsidRPr="0014771D" w:rsidTr="006148E3">
        <w:trPr>
          <w:trHeight w:val="555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8E3" w:rsidRPr="00C96C0B" w:rsidRDefault="006148E3" w:rsidP="006148E3">
            <w:pPr>
              <w:jc w:val="center"/>
              <w:rPr>
                <w:b/>
              </w:rPr>
            </w:pPr>
            <w:r w:rsidRPr="00C96C0B">
              <w:rPr>
                <w:b/>
              </w:rPr>
              <w:t>№ п/п</w:t>
            </w:r>
          </w:p>
        </w:tc>
        <w:tc>
          <w:tcPr>
            <w:tcW w:w="6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8E3" w:rsidRPr="00C96C0B" w:rsidRDefault="006148E3" w:rsidP="006148E3">
            <w:pPr>
              <w:jc w:val="center"/>
              <w:rPr>
                <w:b/>
              </w:rPr>
            </w:pPr>
            <w:r w:rsidRPr="00C96C0B">
              <w:rPr>
                <w:b/>
              </w:rPr>
              <w:t>Наименование разделов, тем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8E3" w:rsidRPr="00C96C0B" w:rsidRDefault="006148E3" w:rsidP="006148E3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</w:t>
            </w:r>
            <w:r w:rsidRPr="00C96C0B">
              <w:rPr>
                <w:b/>
              </w:rPr>
              <w:t xml:space="preserve"> часов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8E3" w:rsidRPr="00C96C0B" w:rsidRDefault="006148E3" w:rsidP="006148E3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6148E3" w:rsidRPr="00C96C0B" w:rsidRDefault="006148E3" w:rsidP="006148E3">
            <w:pPr>
              <w:rPr>
                <w:b/>
              </w:rPr>
            </w:pPr>
          </w:p>
        </w:tc>
      </w:tr>
      <w:tr w:rsidR="006148E3" w:rsidRPr="0014771D" w:rsidTr="006148E3">
        <w:trPr>
          <w:trHeight w:val="555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8E3" w:rsidRPr="00C96C0B" w:rsidRDefault="006148E3" w:rsidP="006148E3">
            <w:pPr>
              <w:jc w:val="center"/>
              <w:rPr>
                <w:b/>
              </w:rPr>
            </w:pPr>
          </w:p>
        </w:tc>
        <w:tc>
          <w:tcPr>
            <w:tcW w:w="6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8E3" w:rsidRPr="00C96C0B" w:rsidRDefault="006148E3" w:rsidP="006148E3">
            <w:pPr>
              <w:jc w:val="center"/>
              <w:rPr>
                <w:b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8E3" w:rsidRDefault="006148E3" w:rsidP="006148E3">
            <w:pPr>
              <w:jc w:val="center"/>
              <w:rPr>
                <w:b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8E3" w:rsidRDefault="006148E3" w:rsidP="006148E3">
            <w:pPr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8E3" w:rsidRDefault="006148E3" w:rsidP="006148E3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6148E3" w:rsidRPr="00FB20A7" w:rsidTr="006148E3">
        <w:trPr>
          <w:trHeight w:val="37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86" w:rsidRPr="00FB20A7" w:rsidRDefault="00171286" w:rsidP="006148E3">
            <w:pPr>
              <w:jc w:val="both"/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86" w:rsidRDefault="00171286" w:rsidP="006148E3">
            <w:pPr>
              <w:rPr>
                <w:bCs/>
              </w:rPr>
            </w:pPr>
            <w:r>
              <w:rPr>
                <w:bCs/>
              </w:rPr>
              <w:t>Раздел 1. Мно</w:t>
            </w:r>
            <w:r w:rsidR="00462C67">
              <w:rPr>
                <w:bCs/>
              </w:rPr>
              <w:t>гообразие химических реакций (16</w:t>
            </w:r>
            <w:r>
              <w:rPr>
                <w:bCs/>
              </w:rPr>
              <w:t xml:space="preserve"> ч)</w:t>
            </w:r>
          </w:p>
          <w:p w:rsidR="00F70EBE" w:rsidRPr="00BA5B5A" w:rsidRDefault="00F70EBE" w:rsidP="006148E3">
            <w:pPr>
              <w:rPr>
                <w:bCs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86" w:rsidRPr="00FB20A7" w:rsidRDefault="00171286" w:rsidP="006148E3">
            <w:pPr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86" w:rsidRPr="00FB20A7" w:rsidRDefault="00171286" w:rsidP="006148E3">
            <w:pPr>
              <w:jc w:val="both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86" w:rsidRPr="00FB20A7" w:rsidRDefault="00171286" w:rsidP="006148E3">
            <w:pPr>
              <w:jc w:val="both"/>
            </w:pPr>
          </w:p>
        </w:tc>
      </w:tr>
      <w:tr w:rsidR="006148E3" w:rsidRPr="00FB20A7" w:rsidTr="006148E3">
        <w:trPr>
          <w:trHeight w:val="33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86" w:rsidRPr="00FB20A7" w:rsidRDefault="00171286" w:rsidP="006148E3">
            <w:pPr>
              <w:jc w:val="both"/>
            </w:pPr>
            <w:r w:rsidRPr="00FB20A7">
              <w:rPr>
                <w:sz w:val="22"/>
                <w:szCs w:val="22"/>
              </w:rPr>
              <w:t>1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86" w:rsidRDefault="00171286" w:rsidP="006148E3">
            <w:r>
              <w:t xml:space="preserve">Окислительно-восстановительные </w:t>
            </w:r>
            <w:r w:rsidR="00F70EBE">
              <w:t xml:space="preserve"> реакции</w:t>
            </w:r>
          </w:p>
          <w:p w:rsidR="00F70EBE" w:rsidRPr="00FB20A7" w:rsidRDefault="00F70EBE" w:rsidP="006148E3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86" w:rsidRPr="00FB20A7" w:rsidRDefault="00171286" w:rsidP="006148E3">
            <w:pPr>
              <w:jc w:val="center"/>
            </w:pPr>
            <w:r w:rsidRPr="00FB20A7">
              <w:rPr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86" w:rsidRPr="00FB20A7" w:rsidRDefault="00171286" w:rsidP="006148E3">
            <w:pPr>
              <w:jc w:val="both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86" w:rsidRPr="00FB20A7" w:rsidRDefault="00171286" w:rsidP="006148E3">
            <w:pPr>
              <w:jc w:val="both"/>
            </w:pPr>
          </w:p>
        </w:tc>
      </w:tr>
      <w:tr w:rsidR="006148E3" w:rsidRPr="00FB20A7" w:rsidTr="006148E3">
        <w:trPr>
          <w:trHeight w:val="33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86" w:rsidRPr="00FB20A7" w:rsidRDefault="00171286" w:rsidP="006148E3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86" w:rsidRDefault="00171286" w:rsidP="006148E3">
            <w:r>
              <w:t>Реакции соединения, разложения, замещения и обмена с точки зрения окисления и восстановления</w:t>
            </w:r>
          </w:p>
          <w:p w:rsidR="00F70EBE" w:rsidRPr="00FB20A7" w:rsidRDefault="00F70EBE" w:rsidP="006148E3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86" w:rsidRPr="00FB20A7" w:rsidRDefault="00171286" w:rsidP="006148E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86" w:rsidRDefault="00171286" w:rsidP="006148E3">
            <w:pPr>
              <w:jc w:val="both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86" w:rsidRPr="00FB20A7" w:rsidRDefault="00171286" w:rsidP="006148E3">
            <w:pPr>
              <w:jc w:val="both"/>
            </w:pPr>
          </w:p>
        </w:tc>
      </w:tr>
      <w:tr w:rsidR="006148E3" w:rsidRPr="00FB20A7" w:rsidTr="006148E3">
        <w:trPr>
          <w:trHeight w:val="53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86" w:rsidRPr="00FB20A7" w:rsidRDefault="00171286" w:rsidP="006148E3">
            <w:pPr>
              <w:jc w:val="both"/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86" w:rsidRDefault="00171286" w:rsidP="006148E3">
            <w:pPr>
              <w:rPr>
                <w:rStyle w:val="c15"/>
                <w:color w:val="000000"/>
              </w:rPr>
            </w:pPr>
            <w:r w:rsidRPr="007E2EBF">
              <w:rPr>
                <w:rStyle w:val="c15"/>
                <w:color w:val="000000"/>
              </w:rPr>
              <w:t>Теплов</w:t>
            </w:r>
            <w:r>
              <w:rPr>
                <w:rStyle w:val="c15"/>
                <w:color w:val="000000"/>
              </w:rPr>
              <w:t>ой эффект</w:t>
            </w:r>
            <w:r w:rsidRPr="007E2EBF">
              <w:rPr>
                <w:rStyle w:val="c15"/>
                <w:color w:val="000000"/>
              </w:rPr>
              <w:t xml:space="preserve"> химических реакций. Экзо</w:t>
            </w:r>
            <w:r>
              <w:rPr>
                <w:rStyle w:val="c15"/>
                <w:color w:val="000000"/>
              </w:rPr>
              <w:t>- и эндотермические реакции</w:t>
            </w:r>
          </w:p>
          <w:p w:rsidR="00F70EBE" w:rsidRPr="00FB20A7" w:rsidRDefault="00F70EBE" w:rsidP="006148E3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86" w:rsidRPr="00FB20A7" w:rsidRDefault="00171286" w:rsidP="006148E3">
            <w:pPr>
              <w:jc w:val="center"/>
            </w:pPr>
            <w:r w:rsidRPr="00FB20A7">
              <w:rPr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86" w:rsidRPr="00FB20A7" w:rsidRDefault="00171286" w:rsidP="006148E3">
            <w:pPr>
              <w:ind w:left="-8929" w:firstLine="8286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86" w:rsidRPr="00FB20A7" w:rsidRDefault="00171286" w:rsidP="006148E3">
            <w:pPr>
              <w:jc w:val="both"/>
            </w:pPr>
          </w:p>
        </w:tc>
      </w:tr>
      <w:tr w:rsidR="006148E3" w:rsidRPr="00FB20A7" w:rsidTr="006148E3">
        <w:trPr>
          <w:trHeight w:val="3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86" w:rsidRPr="00FB20A7" w:rsidRDefault="00171286" w:rsidP="006148E3">
            <w:pPr>
              <w:jc w:val="both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86" w:rsidRDefault="00171286" w:rsidP="006148E3">
            <w:pPr>
              <w:rPr>
                <w:rStyle w:val="c15"/>
                <w:color w:val="000000"/>
              </w:rPr>
            </w:pPr>
            <w:r w:rsidRPr="007E2EBF">
              <w:rPr>
                <w:rStyle w:val="c15"/>
                <w:color w:val="000000"/>
              </w:rPr>
              <w:t>Скорость химических реакций. Первоначальное представление о катализе</w:t>
            </w:r>
          </w:p>
          <w:p w:rsidR="00462C67" w:rsidRPr="00FB20A7" w:rsidRDefault="00462C67" w:rsidP="006148E3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86" w:rsidRPr="00FB20A7" w:rsidRDefault="00171286" w:rsidP="006148E3">
            <w:pPr>
              <w:jc w:val="center"/>
            </w:pPr>
            <w:r w:rsidRPr="00FB20A7">
              <w:rPr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86" w:rsidRPr="00FB20A7" w:rsidRDefault="00171286" w:rsidP="006148E3">
            <w:pPr>
              <w:jc w:val="both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86" w:rsidRPr="00FB20A7" w:rsidRDefault="00171286" w:rsidP="006148E3">
            <w:pPr>
              <w:jc w:val="both"/>
            </w:pPr>
          </w:p>
        </w:tc>
      </w:tr>
      <w:tr w:rsidR="006148E3" w:rsidRPr="00FB20A7" w:rsidTr="006148E3">
        <w:trPr>
          <w:trHeight w:val="60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86" w:rsidRPr="00FB20A7" w:rsidRDefault="00171286" w:rsidP="006148E3">
            <w:pPr>
              <w:jc w:val="both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86" w:rsidRPr="00462C67" w:rsidRDefault="00171286" w:rsidP="00462C67">
            <w:pPr>
              <w:rPr>
                <w:rStyle w:val="c15"/>
              </w:rPr>
            </w:pPr>
            <w:r>
              <w:rPr>
                <w:rStyle w:val="c5"/>
                <w:rFonts w:eastAsiaTheme="majorEastAsia"/>
                <w:bCs/>
                <w:color w:val="000000"/>
              </w:rPr>
              <w:t>Практическая</w:t>
            </w:r>
            <w:r w:rsidRPr="00171286">
              <w:rPr>
                <w:rStyle w:val="c5"/>
                <w:rFonts w:eastAsiaTheme="majorEastAsia"/>
                <w:bCs/>
                <w:color w:val="000000"/>
              </w:rPr>
              <w:t xml:space="preserve"> работ</w:t>
            </w:r>
            <w:r w:rsidR="00462C67">
              <w:rPr>
                <w:rStyle w:val="c5"/>
                <w:rFonts w:eastAsiaTheme="majorEastAsia"/>
                <w:bCs/>
                <w:color w:val="000000"/>
              </w:rPr>
              <w:t xml:space="preserve">а </w:t>
            </w:r>
            <w:r>
              <w:rPr>
                <w:rStyle w:val="c5"/>
                <w:rFonts w:eastAsiaTheme="majorEastAsia"/>
                <w:bCs/>
                <w:color w:val="000000"/>
              </w:rPr>
              <w:t>1.</w:t>
            </w:r>
            <w:r w:rsidR="00130853">
              <w:rPr>
                <w:rStyle w:val="c5"/>
                <w:rFonts w:eastAsiaTheme="majorEastAsia"/>
                <w:bCs/>
                <w:color w:val="000000"/>
              </w:rPr>
              <w:t xml:space="preserve"> </w:t>
            </w:r>
            <w:r w:rsidRPr="007E2EBF">
              <w:rPr>
                <w:rStyle w:val="c15"/>
                <w:color w:val="000000"/>
              </w:rPr>
              <w:t>Изучение влияния условий проведения химической реакции на её скорость</w:t>
            </w:r>
            <w:r w:rsidR="00462C67">
              <w:rPr>
                <w:rStyle w:val="c15"/>
                <w:color w:val="000000"/>
              </w:rPr>
              <w:t xml:space="preserve">. </w:t>
            </w:r>
            <w:r w:rsidR="00462C67" w:rsidRPr="00F94E46">
              <w:rPr>
                <w:rFonts w:eastAsia="Calibri"/>
                <w:sz w:val="22"/>
                <w:szCs w:val="22"/>
                <w:lang w:eastAsia="en-US"/>
              </w:rPr>
              <w:t xml:space="preserve"> Инструктаж по Т.Б</w:t>
            </w:r>
            <w:r w:rsidR="00462C6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F70EBE" w:rsidRPr="00171286" w:rsidRDefault="00F70EBE" w:rsidP="006148E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86" w:rsidRPr="00FB20A7" w:rsidRDefault="00171286" w:rsidP="006148E3">
            <w:pPr>
              <w:jc w:val="center"/>
            </w:pPr>
            <w:r w:rsidRPr="00FB20A7">
              <w:rPr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86" w:rsidRPr="00FB20A7" w:rsidRDefault="00171286" w:rsidP="006148E3">
            <w:pPr>
              <w:jc w:val="both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86" w:rsidRPr="00FB20A7" w:rsidRDefault="00171286" w:rsidP="006148E3">
            <w:pPr>
              <w:jc w:val="both"/>
            </w:pPr>
          </w:p>
        </w:tc>
      </w:tr>
      <w:tr w:rsidR="006148E3" w:rsidRPr="00FB20A7" w:rsidTr="006148E3">
        <w:trPr>
          <w:trHeight w:val="37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86" w:rsidRPr="00FB20A7" w:rsidRDefault="00171286" w:rsidP="006148E3">
            <w:pPr>
              <w:jc w:val="both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86" w:rsidRDefault="00171286" w:rsidP="006148E3">
            <w:pPr>
              <w:rPr>
                <w:rStyle w:val="c15"/>
                <w:color w:val="000000"/>
              </w:rPr>
            </w:pPr>
            <w:r w:rsidRPr="007E2EBF">
              <w:rPr>
                <w:rStyle w:val="c15"/>
                <w:color w:val="000000"/>
              </w:rPr>
              <w:t>Обратимые</w:t>
            </w:r>
            <w:r>
              <w:rPr>
                <w:rStyle w:val="c15"/>
                <w:color w:val="000000"/>
              </w:rPr>
              <w:t xml:space="preserve"> и</w:t>
            </w:r>
            <w:r w:rsidRPr="007E2EBF">
              <w:rPr>
                <w:rStyle w:val="c15"/>
                <w:color w:val="000000"/>
              </w:rPr>
              <w:t xml:space="preserve">  </w:t>
            </w:r>
            <w:r>
              <w:rPr>
                <w:rStyle w:val="c15"/>
                <w:color w:val="000000"/>
              </w:rPr>
              <w:t>нео</w:t>
            </w:r>
            <w:r w:rsidRPr="007E2EBF">
              <w:rPr>
                <w:rStyle w:val="c15"/>
                <w:color w:val="000000"/>
              </w:rPr>
              <w:t>братимые реакции. Понятие о химическом равновесии</w:t>
            </w:r>
          </w:p>
          <w:p w:rsidR="00F70EBE" w:rsidRPr="00FB20A7" w:rsidRDefault="00F70EBE" w:rsidP="006148E3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86" w:rsidRPr="00FB20A7" w:rsidRDefault="00171286" w:rsidP="006148E3">
            <w:pPr>
              <w:jc w:val="center"/>
            </w:pPr>
            <w:r w:rsidRPr="00FB20A7">
              <w:rPr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86" w:rsidRPr="00FB20A7" w:rsidRDefault="00171286" w:rsidP="006148E3">
            <w:pPr>
              <w:jc w:val="both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86" w:rsidRPr="00FB20A7" w:rsidRDefault="00171286" w:rsidP="006148E3">
            <w:pPr>
              <w:jc w:val="both"/>
            </w:pPr>
          </w:p>
        </w:tc>
      </w:tr>
      <w:tr w:rsidR="006148E3" w:rsidRPr="00FB20A7" w:rsidTr="006148E3">
        <w:trPr>
          <w:trHeight w:val="37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86" w:rsidRDefault="00171286" w:rsidP="006148E3">
            <w:pPr>
              <w:jc w:val="both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86" w:rsidRDefault="00F70EBE" w:rsidP="006148E3">
            <w:pPr>
              <w:tabs>
                <w:tab w:val="right" w:pos="6872"/>
              </w:tabs>
            </w:pPr>
            <w:r>
              <w:t>Сущность процесса электролитической диссоциации</w:t>
            </w:r>
            <w:r>
              <w:tab/>
            </w:r>
          </w:p>
          <w:p w:rsidR="00F70EBE" w:rsidRPr="00FB20A7" w:rsidRDefault="00F70EBE" w:rsidP="006148E3">
            <w:pPr>
              <w:tabs>
                <w:tab w:val="right" w:pos="6872"/>
              </w:tabs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86" w:rsidRPr="00FB20A7" w:rsidRDefault="00171286" w:rsidP="006148E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86" w:rsidRDefault="00171286" w:rsidP="006148E3">
            <w:pPr>
              <w:jc w:val="both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86" w:rsidRPr="00FB20A7" w:rsidRDefault="00171286" w:rsidP="006148E3">
            <w:pPr>
              <w:jc w:val="both"/>
            </w:pPr>
          </w:p>
        </w:tc>
      </w:tr>
      <w:tr w:rsidR="006148E3" w:rsidRPr="00FB20A7" w:rsidTr="006148E3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86" w:rsidRPr="00FB20A7" w:rsidRDefault="00171286" w:rsidP="006148E3">
            <w:pPr>
              <w:jc w:val="both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86" w:rsidRDefault="00F70EBE" w:rsidP="006148E3">
            <w:r>
              <w:t>Диссоциация кислот, оснований и солей</w:t>
            </w:r>
          </w:p>
          <w:p w:rsidR="00F70EBE" w:rsidRPr="00FB20A7" w:rsidRDefault="00F70EBE" w:rsidP="006148E3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86" w:rsidRPr="00FB20A7" w:rsidRDefault="00171286" w:rsidP="006148E3">
            <w:pPr>
              <w:jc w:val="center"/>
            </w:pPr>
            <w:r w:rsidRPr="00FB20A7">
              <w:rPr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86" w:rsidRPr="00FB20A7" w:rsidRDefault="00171286" w:rsidP="006148E3">
            <w:pPr>
              <w:jc w:val="both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86" w:rsidRPr="00FB20A7" w:rsidRDefault="00171286" w:rsidP="006148E3">
            <w:pPr>
              <w:jc w:val="both"/>
            </w:pPr>
          </w:p>
        </w:tc>
      </w:tr>
      <w:tr w:rsidR="006148E3" w:rsidRPr="00FB20A7" w:rsidTr="006148E3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86" w:rsidRPr="00FB20A7" w:rsidRDefault="00171286" w:rsidP="006148E3">
            <w:pPr>
              <w:jc w:val="both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86" w:rsidRDefault="00F70EBE" w:rsidP="006148E3">
            <w:r>
              <w:t>Слабые и сильные электролиты. Степень диссоциации</w:t>
            </w:r>
          </w:p>
          <w:p w:rsidR="00F70EBE" w:rsidRPr="00FB20A7" w:rsidRDefault="00F70EBE" w:rsidP="006148E3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86" w:rsidRPr="00FB20A7" w:rsidRDefault="00171286" w:rsidP="006148E3">
            <w:pPr>
              <w:jc w:val="center"/>
            </w:pPr>
            <w:r w:rsidRPr="00FB20A7">
              <w:rPr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86" w:rsidRPr="00FB20A7" w:rsidRDefault="00171286" w:rsidP="006148E3">
            <w:pPr>
              <w:jc w:val="both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86" w:rsidRPr="00FB20A7" w:rsidRDefault="00171286" w:rsidP="006148E3">
            <w:pPr>
              <w:jc w:val="both"/>
            </w:pPr>
          </w:p>
        </w:tc>
      </w:tr>
      <w:tr w:rsidR="006148E3" w:rsidRPr="00FB20A7" w:rsidTr="006148E3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86" w:rsidRDefault="00171286" w:rsidP="006148E3">
            <w:pPr>
              <w:jc w:val="both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86" w:rsidRDefault="00F70EBE" w:rsidP="006148E3">
            <w:pPr>
              <w:tabs>
                <w:tab w:val="left" w:pos="6090"/>
              </w:tabs>
            </w:pPr>
            <w:r>
              <w:t>Реакции ионного обмена и условия их протекания</w:t>
            </w:r>
            <w:r>
              <w:tab/>
            </w:r>
          </w:p>
          <w:p w:rsidR="00F70EBE" w:rsidRPr="00FB20A7" w:rsidRDefault="00F70EBE" w:rsidP="006148E3">
            <w:pPr>
              <w:tabs>
                <w:tab w:val="left" w:pos="6090"/>
              </w:tabs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86" w:rsidRPr="00FB20A7" w:rsidRDefault="00171286" w:rsidP="006148E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86" w:rsidRDefault="00171286" w:rsidP="006148E3">
            <w:pPr>
              <w:jc w:val="both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86" w:rsidRPr="00FB20A7" w:rsidRDefault="00171286" w:rsidP="006148E3">
            <w:pPr>
              <w:jc w:val="both"/>
            </w:pPr>
          </w:p>
        </w:tc>
      </w:tr>
      <w:tr w:rsidR="006148E3" w:rsidRPr="00FB20A7" w:rsidTr="006148E3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86" w:rsidRPr="00FB20A7" w:rsidRDefault="00171286" w:rsidP="006148E3">
            <w:pPr>
              <w:jc w:val="both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86" w:rsidRDefault="00F70EBE" w:rsidP="006148E3">
            <w:r>
              <w:t>Химические свойства оксидов и кислот в свете представлений об  электролитической  диссоциации и  окислительно- восстановительных  реакций</w:t>
            </w:r>
          </w:p>
          <w:p w:rsidR="00F70EBE" w:rsidRPr="00FB20A7" w:rsidRDefault="00F70EBE" w:rsidP="006148E3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86" w:rsidRPr="00FB20A7" w:rsidRDefault="00171286" w:rsidP="006148E3">
            <w:pPr>
              <w:jc w:val="center"/>
            </w:pPr>
            <w:r w:rsidRPr="00FB20A7">
              <w:rPr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86" w:rsidRPr="00FB20A7" w:rsidRDefault="00171286" w:rsidP="006148E3">
            <w:pPr>
              <w:jc w:val="both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86" w:rsidRPr="00FB20A7" w:rsidRDefault="00171286" w:rsidP="006148E3">
            <w:pPr>
              <w:jc w:val="both"/>
            </w:pPr>
          </w:p>
        </w:tc>
      </w:tr>
      <w:tr w:rsidR="006148E3" w:rsidRPr="00FB20A7" w:rsidTr="006148E3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86" w:rsidRPr="00FB20A7" w:rsidRDefault="00171286" w:rsidP="006148E3">
            <w:pPr>
              <w:jc w:val="both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BE" w:rsidRDefault="00F70EBE" w:rsidP="006148E3">
            <w:r>
              <w:t>Химические свойства оснований и солей в свете представлений об  электролитической  диссоциации и  окислительно- восстановительных  реакций</w:t>
            </w:r>
          </w:p>
          <w:p w:rsidR="00F70EBE" w:rsidRPr="00FB20A7" w:rsidRDefault="00F70EBE" w:rsidP="006148E3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86" w:rsidRPr="00FB20A7" w:rsidRDefault="00171286" w:rsidP="006148E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86" w:rsidRDefault="00171286" w:rsidP="006148E3">
            <w:pPr>
              <w:jc w:val="both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86" w:rsidRPr="00FB20A7" w:rsidRDefault="00171286" w:rsidP="006148E3">
            <w:pPr>
              <w:jc w:val="both"/>
            </w:pPr>
          </w:p>
        </w:tc>
      </w:tr>
      <w:tr w:rsidR="006148E3" w:rsidRPr="00FB20A7" w:rsidTr="006148E3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86" w:rsidRPr="00FB20A7" w:rsidRDefault="00171286" w:rsidP="006148E3">
            <w:pPr>
              <w:jc w:val="both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86" w:rsidRDefault="00F70EBE" w:rsidP="006148E3">
            <w:pPr>
              <w:tabs>
                <w:tab w:val="left" w:pos="2655"/>
              </w:tabs>
            </w:pPr>
            <w:r>
              <w:t>Гидролиз солей</w:t>
            </w:r>
            <w:r>
              <w:tab/>
            </w:r>
          </w:p>
          <w:p w:rsidR="00F70EBE" w:rsidRPr="00FB20A7" w:rsidRDefault="00F70EBE" w:rsidP="006148E3">
            <w:pPr>
              <w:tabs>
                <w:tab w:val="left" w:pos="2655"/>
              </w:tabs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86" w:rsidRPr="00FB20A7" w:rsidRDefault="00171286" w:rsidP="006148E3">
            <w:pPr>
              <w:jc w:val="center"/>
            </w:pPr>
            <w:r w:rsidRPr="00FB20A7">
              <w:rPr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86" w:rsidRPr="00124A1D" w:rsidRDefault="00171286" w:rsidP="006148E3">
            <w:pPr>
              <w:jc w:val="both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86" w:rsidRPr="00FB20A7" w:rsidRDefault="00171286" w:rsidP="006148E3">
            <w:pPr>
              <w:jc w:val="both"/>
            </w:pPr>
          </w:p>
        </w:tc>
      </w:tr>
      <w:tr w:rsidR="006148E3" w:rsidRPr="00FB20A7" w:rsidTr="006148E3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86" w:rsidRPr="00FB20A7" w:rsidRDefault="00171286" w:rsidP="006148E3">
            <w:pPr>
              <w:jc w:val="both"/>
            </w:pPr>
            <w:r w:rsidRPr="00FB20A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BE" w:rsidRPr="00462C67" w:rsidRDefault="00130853" w:rsidP="00462C67">
            <w:pPr>
              <w:rPr>
                <w:rStyle w:val="c5"/>
              </w:rPr>
            </w:pPr>
            <w:r>
              <w:rPr>
                <w:rStyle w:val="c5"/>
                <w:rFonts w:eastAsiaTheme="majorEastAsia"/>
                <w:bCs/>
                <w:color w:val="000000"/>
              </w:rPr>
              <w:t>Практическая</w:t>
            </w:r>
            <w:r w:rsidRPr="00171286">
              <w:rPr>
                <w:rStyle w:val="c5"/>
                <w:rFonts w:eastAsiaTheme="majorEastAsia"/>
                <w:bCs/>
                <w:color w:val="000000"/>
              </w:rPr>
              <w:t xml:space="preserve"> работ</w:t>
            </w:r>
            <w:r>
              <w:rPr>
                <w:rStyle w:val="c5"/>
                <w:rFonts w:eastAsiaTheme="majorEastAsia"/>
                <w:bCs/>
                <w:color w:val="000000"/>
              </w:rPr>
              <w:t>а 2. Решение экспериментальных задач по теме «Свойства кислот, оснований и солей как электролитов»</w:t>
            </w:r>
            <w:r w:rsidR="00462C67">
              <w:rPr>
                <w:rStyle w:val="c5"/>
                <w:rFonts w:eastAsiaTheme="majorEastAsia"/>
                <w:bCs/>
                <w:color w:val="000000"/>
              </w:rPr>
              <w:t xml:space="preserve">. </w:t>
            </w:r>
            <w:r w:rsidR="00462C67" w:rsidRPr="00F94E46">
              <w:rPr>
                <w:rFonts w:eastAsia="Calibri"/>
                <w:sz w:val="22"/>
                <w:szCs w:val="22"/>
                <w:lang w:eastAsia="en-US"/>
              </w:rPr>
              <w:t xml:space="preserve"> Инструктаж по Т.Б</w:t>
            </w:r>
            <w:r w:rsidR="00462C6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130853" w:rsidRPr="00FB20A7" w:rsidRDefault="00130853" w:rsidP="006148E3">
            <w:pPr>
              <w:tabs>
                <w:tab w:val="left" w:pos="2790"/>
              </w:tabs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86" w:rsidRPr="00FB20A7" w:rsidRDefault="00171286" w:rsidP="006148E3">
            <w:pPr>
              <w:jc w:val="center"/>
            </w:pPr>
            <w:r w:rsidRPr="00FB20A7">
              <w:rPr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86" w:rsidRPr="00FB20A7" w:rsidRDefault="00171286" w:rsidP="006148E3">
            <w:pPr>
              <w:jc w:val="both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86" w:rsidRPr="00FB20A7" w:rsidRDefault="00171286" w:rsidP="006148E3">
            <w:pPr>
              <w:jc w:val="both"/>
            </w:pPr>
          </w:p>
        </w:tc>
      </w:tr>
      <w:tr w:rsidR="006148E3" w:rsidRPr="00FB20A7" w:rsidTr="006148E3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86" w:rsidRPr="00FB20A7" w:rsidRDefault="00171286" w:rsidP="006148E3">
            <w:pPr>
              <w:jc w:val="both"/>
            </w:pPr>
            <w:r w:rsidRPr="00FB20A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BE" w:rsidRPr="00FB20A7" w:rsidRDefault="00130853" w:rsidP="00462C67">
            <w:pPr>
              <w:tabs>
                <w:tab w:val="left" w:pos="2850"/>
              </w:tabs>
            </w:pPr>
            <w:r>
              <w:t xml:space="preserve">Контрольная работа </w:t>
            </w:r>
            <w:r w:rsidR="00462C67">
              <w:t xml:space="preserve">1 </w:t>
            </w:r>
            <w:r>
              <w:t>по темам «Классификация химических реакций» и «Электролитическая диссоциация»</w:t>
            </w:r>
            <w:r w:rsidR="00F70EBE">
              <w:tab/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86" w:rsidRPr="00FB20A7" w:rsidRDefault="00171286" w:rsidP="006148E3">
            <w:pPr>
              <w:jc w:val="center"/>
            </w:pPr>
            <w:r w:rsidRPr="00FB20A7">
              <w:rPr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86" w:rsidRPr="00FB20A7" w:rsidRDefault="00171286" w:rsidP="006148E3">
            <w:pPr>
              <w:jc w:val="both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86" w:rsidRPr="00FB20A7" w:rsidRDefault="00171286" w:rsidP="006148E3">
            <w:pPr>
              <w:jc w:val="both"/>
            </w:pPr>
          </w:p>
        </w:tc>
      </w:tr>
      <w:tr w:rsidR="006148E3" w:rsidRPr="00FB20A7" w:rsidTr="006148E3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86" w:rsidRPr="00FB20A7" w:rsidRDefault="00171286" w:rsidP="006148E3">
            <w:pPr>
              <w:jc w:val="both"/>
            </w:pPr>
            <w:r w:rsidRPr="00FB20A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86" w:rsidRDefault="00130853" w:rsidP="006148E3">
            <w:r>
              <w:t>Положение галогенов в периодической  таблице и строение их атомов. Свойства, получение и применение галогенов</w:t>
            </w:r>
          </w:p>
          <w:p w:rsidR="00130853" w:rsidRPr="00FB20A7" w:rsidRDefault="00130853" w:rsidP="006148E3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86" w:rsidRPr="00FB20A7" w:rsidRDefault="00171286" w:rsidP="006148E3">
            <w:pPr>
              <w:jc w:val="center"/>
            </w:pPr>
            <w:r w:rsidRPr="00FB20A7">
              <w:rPr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86" w:rsidRPr="00FB20A7" w:rsidRDefault="00171286" w:rsidP="006148E3">
            <w:pPr>
              <w:jc w:val="both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86" w:rsidRPr="00FB20A7" w:rsidRDefault="00171286" w:rsidP="006148E3">
            <w:pPr>
              <w:jc w:val="both"/>
            </w:pPr>
          </w:p>
        </w:tc>
      </w:tr>
      <w:tr w:rsidR="00462C67" w:rsidRPr="00FB20A7" w:rsidTr="006148E3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7" w:rsidRPr="00FB20A7" w:rsidRDefault="00462C67" w:rsidP="006148E3">
            <w:pPr>
              <w:jc w:val="both"/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7" w:rsidRDefault="00462C67" w:rsidP="006148E3">
            <w:r>
              <w:t>Раздел 2. Многообразие веществ (43 ч)</w:t>
            </w:r>
          </w:p>
          <w:p w:rsidR="00462C67" w:rsidRDefault="00462C67" w:rsidP="006148E3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7" w:rsidRPr="00FB20A7" w:rsidRDefault="00462C67" w:rsidP="006148E3">
            <w:pPr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7" w:rsidRPr="00FB20A7" w:rsidRDefault="00462C67" w:rsidP="006148E3">
            <w:pPr>
              <w:jc w:val="both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7" w:rsidRPr="00FB20A7" w:rsidRDefault="00462C67" w:rsidP="006148E3">
            <w:pPr>
              <w:jc w:val="both"/>
            </w:pPr>
          </w:p>
        </w:tc>
      </w:tr>
      <w:tr w:rsidR="006148E3" w:rsidRPr="00FB20A7" w:rsidTr="006148E3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86" w:rsidRPr="00FB20A7" w:rsidRDefault="00171286" w:rsidP="006148E3">
            <w:pPr>
              <w:jc w:val="both"/>
            </w:pPr>
            <w:r w:rsidRPr="00FB20A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86" w:rsidRDefault="00130853" w:rsidP="006148E3">
            <w:r>
              <w:t>Хлор. Свойства и применение хлора</w:t>
            </w:r>
          </w:p>
          <w:p w:rsidR="00130853" w:rsidRPr="00FB20A7" w:rsidRDefault="00130853" w:rsidP="006148E3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86" w:rsidRPr="00FB20A7" w:rsidRDefault="00171286" w:rsidP="006148E3">
            <w:pPr>
              <w:jc w:val="center"/>
            </w:pPr>
            <w:r w:rsidRPr="00FB20A7">
              <w:rPr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86" w:rsidRPr="00FB20A7" w:rsidRDefault="00171286" w:rsidP="006148E3">
            <w:pPr>
              <w:jc w:val="both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86" w:rsidRPr="00FB20A7" w:rsidRDefault="00171286" w:rsidP="006148E3">
            <w:pPr>
              <w:jc w:val="both"/>
            </w:pPr>
          </w:p>
        </w:tc>
      </w:tr>
      <w:tr w:rsidR="006148E3" w:rsidRPr="00FB20A7" w:rsidTr="006148E3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86" w:rsidRPr="00FB20A7" w:rsidRDefault="00171286" w:rsidP="006148E3">
            <w:pPr>
              <w:jc w:val="both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86" w:rsidRDefault="00130853" w:rsidP="006148E3">
            <w:r>
              <w:t>Хлороводород: получение и свойства</w:t>
            </w:r>
          </w:p>
          <w:p w:rsidR="00130853" w:rsidRPr="00FB20A7" w:rsidRDefault="00130853" w:rsidP="006148E3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86" w:rsidRPr="00FB20A7" w:rsidRDefault="00171286" w:rsidP="006148E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86" w:rsidRDefault="00171286" w:rsidP="006148E3">
            <w:pPr>
              <w:jc w:val="both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86" w:rsidRPr="00FB20A7" w:rsidRDefault="00171286" w:rsidP="006148E3">
            <w:pPr>
              <w:jc w:val="both"/>
            </w:pPr>
          </w:p>
        </w:tc>
      </w:tr>
      <w:tr w:rsidR="006148E3" w:rsidRPr="00FB20A7" w:rsidTr="006148E3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86" w:rsidRPr="00FB20A7" w:rsidRDefault="00171286" w:rsidP="006148E3">
            <w:pPr>
              <w:jc w:val="both"/>
            </w:pPr>
            <w:r w:rsidRPr="00FB20A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86" w:rsidRDefault="00130853" w:rsidP="006148E3">
            <w:pPr>
              <w:tabs>
                <w:tab w:val="left" w:pos="4290"/>
              </w:tabs>
            </w:pPr>
            <w:r>
              <w:t>Соляная кислота и её соли</w:t>
            </w:r>
            <w:r>
              <w:tab/>
            </w:r>
          </w:p>
          <w:p w:rsidR="00130853" w:rsidRPr="00FB20A7" w:rsidRDefault="00130853" w:rsidP="006148E3">
            <w:pPr>
              <w:tabs>
                <w:tab w:val="left" w:pos="4290"/>
              </w:tabs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86" w:rsidRPr="00FB20A7" w:rsidRDefault="00171286" w:rsidP="006148E3">
            <w:pPr>
              <w:jc w:val="center"/>
            </w:pPr>
            <w:r w:rsidRPr="00FB20A7">
              <w:rPr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86" w:rsidRPr="00FB20A7" w:rsidRDefault="00171286" w:rsidP="006148E3">
            <w:pPr>
              <w:jc w:val="both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86" w:rsidRPr="00FB20A7" w:rsidRDefault="00171286" w:rsidP="006148E3">
            <w:pPr>
              <w:jc w:val="both"/>
            </w:pPr>
          </w:p>
        </w:tc>
      </w:tr>
      <w:tr w:rsidR="006148E3" w:rsidRPr="00FB20A7" w:rsidTr="006148E3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86" w:rsidRPr="00FB20A7" w:rsidRDefault="00171286" w:rsidP="006148E3">
            <w:pPr>
              <w:jc w:val="both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462C67" w:rsidRDefault="00130853" w:rsidP="00462C67">
            <w:pPr>
              <w:rPr>
                <w:rStyle w:val="c5"/>
              </w:rPr>
            </w:pPr>
            <w:r>
              <w:rPr>
                <w:rStyle w:val="c5"/>
                <w:rFonts w:eastAsiaTheme="majorEastAsia"/>
                <w:bCs/>
                <w:color w:val="000000"/>
              </w:rPr>
              <w:t>Практическая</w:t>
            </w:r>
            <w:r w:rsidRPr="00171286">
              <w:rPr>
                <w:rStyle w:val="c5"/>
                <w:rFonts w:eastAsiaTheme="majorEastAsia"/>
                <w:bCs/>
                <w:color w:val="000000"/>
              </w:rPr>
              <w:t xml:space="preserve"> работ</w:t>
            </w:r>
            <w:r>
              <w:rPr>
                <w:rStyle w:val="c5"/>
                <w:rFonts w:eastAsiaTheme="majorEastAsia"/>
                <w:bCs/>
                <w:color w:val="000000"/>
              </w:rPr>
              <w:t>а 3. Получение соляной кислоты и изучение её свойств</w:t>
            </w:r>
            <w:r w:rsidR="00462C67">
              <w:rPr>
                <w:rStyle w:val="c5"/>
                <w:rFonts w:eastAsiaTheme="majorEastAsia"/>
                <w:bCs/>
                <w:color w:val="000000"/>
              </w:rPr>
              <w:t xml:space="preserve">. </w:t>
            </w:r>
            <w:r w:rsidR="00462C67" w:rsidRPr="00F94E46">
              <w:rPr>
                <w:rFonts w:eastAsia="Calibri"/>
                <w:sz w:val="22"/>
                <w:szCs w:val="22"/>
                <w:lang w:eastAsia="en-US"/>
              </w:rPr>
              <w:t xml:space="preserve"> Инструктаж по Т.Б</w:t>
            </w:r>
            <w:r w:rsidR="00462C6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130853" w:rsidRPr="00FB20A7" w:rsidRDefault="00130853" w:rsidP="006148E3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86" w:rsidRPr="00FB20A7" w:rsidRDefault="00171286" w:rsidP="006148E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86" w:rsidRDefault="00171286" w:rsidP="006148E3">
            <w:pPr>
              <w:jc w:val="both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86" w:rsidRPr="00FB20A7" w:rsidRDefault="00171286" w:rsidP="006148E3">
            <w:pPr>
              <w:jc w:val="both"/>
            </w:pPr>
          </w:p>
        </w:tc>
      </w:tr>
      <w:tr w:rsidR="006148E3" w:rsidRPr="00FB20A7" w:rsidTr="006148E3">
        <w:trPr>
          <w:trHeight w:val="62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86" w:rsidRPr="00FB20A7" w:rsidRDefault="00171286" w:rsidP="006148E3">
            <w:pPr>
              <w:jc w:val="both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86" w:rsidRDefault="00130853" w:rsidP="006148E3">
            <w:pPr>
              <w:ind w:right="-1"/>
            </w:pPr>
            <w:r w:rsidRPr="00F94E46">
              <w:rPr>
                <w:rFonts w:eastAsia="Calibri"/>
                <w:sz w:val="22"/>
                <w:szCs w:val="22"/>
                <w:lang w:eastAsia="en-US"/>
              </w:rPr>
              <w:t>Положение кислорода и серы в ПСХЭ, строение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их атомов. Аллотропия серы</w:t>
            </w:r>
            <w:r>
              <w:tab/>
            </w:r>
          </w:p>
          <w:p w:rsidR="00130853" w:rsidRPr="00FB20A7" w:rsidRDefault="00130853" w:rsidP="006148E3">
            <w:pPr>
              <w:tabs>
                <w:tab w:val="left" w:pos="4650"/>
              </w:tabs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86" w:rsidRPr="00FB20A7" w:rsidRDefault="00171286" w:rsidP="006148E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86" w:rsidRPr="00FB20A7" w:rsidRDefault="00171286" w:rsidP="006148E3">
            <w:pPr>
              <w:jc w:val="both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86" w:rsidRPr="00FB20A7" w:rsidRDefault="00171286" w:rsidP="006148E3">
            <w:pPr>
              <w:jc w:val="both"/>
            </w:pPr>
          </w:p>
        </w:tc>
      </w:tr>
      <w:tr w:rsidR="006148E3" w:rsidRPr="00FB20A7" w:rsidTr="006148E3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86" w:rsidRPr="00FB20A7" w:rsidRDefault="00171286" w:rsidP="006148E3">
            <w:pPr>
              <w:jc w:val="both"/>
            </w:pPr>
            <w:r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86" w:rsidRDefault="00130853" w:rsidP="006148E3">
            <w:r>
              <w:t>Свойства и применение серы</w:t>
            </w:r>
          </w:p>
          <w:p w:rsidR="00130853" w:rsidRPr="00FB20A7" w:rsidRDefault="00130853" w:rsidP="006148E3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86" w:rsidRPr="00FB20A7" w:rsidRDefault="00171286" w:rsidP="006148E3">
            <w:pPr>
              <w:jc w:val="center"/>
            </w:pPr>
            <w:r w:rsidRPr="00FB20A7">
              <w:rPr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86" w:rsidRPr="00FB20A7" w:rsidRDefault="00171286" w:rsidP="006148E3">
            <w:pPr>
              <w:jc w:val="both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86" w:rsidRPr="00FB20A7" w:rsidRDefault="00171286" w:rsidP="006148E3">
            <w:pPr>
              <w:jc w:val="both"/>
            </w:pPr>
          </w:p>
        </w:tc>
      </w:tr>
      <w:tr w:rsidR="006148E3" w:rsidRPr="00FB20A7" w:rsidTr="006148E3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86" w:rsidRPr="00FB20A7" w:rsidRDefault="00130853" w:rsidP="006148E3">
            <w:pPr>
              <w:jc w:val="both"/>
            </w:pPr>
            <w:r>
              <w:t>23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86" w:rsidRDefault="00130853" w:rsidP="006148E3">
            <w:pPr>
              <w:tabs>
                <w:tab w:val="left" w:pos="4650"/>
              </w:tabs>
              <w:rPr>
                <w:bCs/>
              </w:rPr>
            </w:pPr>
            <w:r>
              <w:rPr>
                <w:bCs/>
              </w:rPr>
              <w:t>Сероводород. Сульфиды</w:t>
            </w:r>
            <w:r>
              <w:rPr>
                <w:bCs/>
              </w:rPr>
              <w:tab/>
            </w:r>
          </w:p>
          <w:p w:rsidR="00130853" w:rsidRPr="00BA5B5A" w:rsidRDefault="00130853" w:rsidP="006148E3">
            <w:pPr>
              <w:rPr>
                <w:bCs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86" w:rsidRPr="00FB20A7" w:rsidRDefault="00130853" w:rsidP="006148E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86" w:rsidRPr="00FB20A7" w:rsidRDefault="00171286" w:rsidP="006148E3">
            <w:pPr>
              <w:jc w:val="both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86" w:rsidRPr="00FB20A7" w:rsidRDefault="00171286" w:rsidP="006148E3">
            <w:pPr>
              <w:jc w:val="both"/>
            </w:pPr>
          </w:p>
        </w:tc>
      </w:tr>
      <w:tr w:rsidR="006148E3" w:rsidRPr="00FB20A7" w:rsidTr="006148E3">
        <w:trPr>
          <w:trHeight w:val="54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86" w:rsidRPr="00FB20A7" w:rsidRDefault="00171286" w:rsidP="006148E3">
            <w:r>
              <w:rPr>
                <w:sz w:val="22"/>
                <w:szCs w:val="22"/>
              </w:rPr>
              <w:t>2</w:t>
            </w:r>
            <w:r w:rsidR="00130853">
              <w:rPr>
                <w:sz w:val="22"/>
                <w:szCs w:val="22"/>
              </w:rPr>
              <w:t>4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86" w:rsidRPr="00FB20A7" w:rsidRDefault="00130853" w:rsidP="006148E3">
            <w:r>
              <w:rPr>
                <w:rFonts w:eastAsia="Calibri"/>
                <w:sz w:val="22"/>
                <w:szCs w:val="22"/>
                <w:lang w:eastAsia="en-US"/>
              </w:rPr>
              <w:t xml:space="preserve">Оксид серы (4). </w:t>
            </w:r>
            <w:r w:rsidRPr="00F94E46">
              <w:rPr>
                <w:rFonts w:eastAsia="Calibri"/>
                <w:sz w:val="22"/>
                <w:szCs w:val="22"/>
                <w:lang w:eastAsia="en-US"/>
              </w:rPr>
              <w:t>Сернистая кислота и её соли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86" w:rsidRPr="00FB20A7" w:rsidRDefault="00171286" w:rsidP="006148E3">
            <w:pPr>
              <w:jc w:val="center"/>
            </w:pPr>
            <w:r w:rsidRPr="00FB20A7">
              <w:rPr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86" w:rsidRPr="00FB20A7" w:rsidRDefault="00171286" w:rsidP="006148E3">
            <w:pPr>
              <w:jc w:val="both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86" w:rsidRPr="00FB20A7" w:rsidRDefault="00171286" w:rsidP="006148E3">
            <w:pPr>
              <w:jc w:val="both"/>
            </w:pPr>
          </w:p>
        </w:tc>
      </w:tr>
      <w:tr w:rsidR="006148E3" w:rsidRPr="00FB20A7" w:rsidTr="006148E3">
        <w:trPr>
          <w:trHeight w:val="47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both"/>
            </w:pPr>
            <w:r w:rsidRPr="00FB20A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Default="00130853" w:rsidP="006148E3">
            <w:pPr>
              <w:tabs>
                <w:tab w:val="left" w:pos="4380"/>
              </w:tabs>
              <w:ind w:right="-1"/>
              <w:rPr>
                <w:rFonts w:ascii="Calibri" w:eastAsia="Calibri" w:hAnsi="Calibri"/>
                <w:lang w:eastAsia="en-US"/>
              </w:rPr>
            </w:pPr>
            <w:r w:rsidRPr="00F94E46">
              <w:rPr>
                <w:rFonts w:eastAsia="Calibri"/>
                <w:sz w:val="22"/>
                <w:szCs w:val="22"/>
                <w:lang w:eastAsia="en-US"/>
              </w:rPr>
              <w:t>Оксид серы(6). Серная кислота и её соли</w:t>
            </w:r>
            <w:r w:rsidRPr="00F94E4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</w:p>
          <w:p w:rsidR="00130853" w:rsidRPr="00FB20A7" w:rsidRDefault="00130853" w:rsidP="006148E3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center"/>
            </w:pPr>
            <w:r w:rsidRPr="00FB20A7">
              <w:rPr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both"/>
            </w:pPr>
          </w:p>
        </w:tc>
      </w:tr>
      <w:tr w:rsidR="006148E3" w:rsidRPr="00FB20A7" w:rsidTr="006148E3">
        <w:trPr>
          <w:trHeight w:val="29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both"/>
            </w:pPr>
            <w:r w:rsidRPr="00FB20A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Default="00130853" w:rsidP="006148E3">
            <w:pPr>
              <w:ind w:right="-1"/>
              <w:rPr>
                <w:rFonts w:eastAsia="Calibri"/>
                <w:lang w:eastAsia="en-US"/>
              </w:rPr>
            </w:pPr>
            <w:r w:rsidRPr="00F94E46">
              <w:rPr>
                <w:rFonts w:eastAsia="Calibri"/>
                <w:sz w:val="22"/>
                <w:szCs w:val="22"/>
                <w:lang w:eastAsia="en-US"/>
              </w:rPr>
              <w:t>Окислительные свойства концентрированной серной кислоты</w:t>
            </w:r>
          </w:p>
          <w:p w:rsidR="00130853" w:rsidRPr="00FB20A7" w:rsidRDefault="00130853" w:rsidP="006148E3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center"/>
            </w:pPr>
            <w:r w:rsidRPr="00FB20A7">
              <w:rPr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both"/>
            </w:pPr>
          </w:p>
        </w:tc>
      </w:tr>
      <w:tr w:rsidR="006148E3" w:rsidRPr="00FB20A7" w:rsidTr="006148E3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both"/>
            </w:pPr>
            <w:r w:rsidRPr="00FB20A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Default="00130853" w:rsidP="006148E3">
            <w:r>
              <w:rPr>
                <w:rFonts w:eastAsia="Calibri"/>
                <w:sz w:val="22"/>
                <w:szCs w:val="22"/>
                <w:lang w:eastAsia="en-US"/>
              </w:rPr>
              <w:t>Практическая работа 4</w:t>
            </w:r>
            <w:r w:rsidRPr="00F94E46">
              <w:rPr>
                <w:rFonts w:eastAsia="Calibri"/>
                <w:sz w:val="22"/>
                <w:szCs w:val="22"/>
                <w:lang w:eastAsia="en-US"/>
              </w:rPr>
              <w:t>. Решение экспериментальных задач по теме «</w:t>
            </w:r>
            <w:r w:rsidRPr="00F94E46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Кислород и сера</w:t>
            </w:r>
            <w:r w:rsidRPr="00F94E46">
              <w:rPr>
                <w:rFonts w:eastAsia="Calibri"/>
                <w:sz w:val="22"/>
                <w:szCs w:val="22"/>
                <w:lang w:eastAsia="en-US"/>
              </w:rPr>
              <w:t>».</w:t>
            </w:r>
            <w:r w:rsidRPr="00F94E4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462C6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F94E46">
              <w:rPr>
                <w:rFonts w:eastAsia="Calibri"/>
                <w:sz w:val="22"/>
                <w:szCs w:val="22"/>
                <w:lang w:eastAsia="en-US"/>
              </w:rPr>
              <w:t>Инструктаж по Т.Б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130853" w:rsidRPr="00FB20A7" w:rsidRDefault="00130853" w:rsidP="006148E3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center"/>
            </w:pPr>
            <w:r w:rsidRPr="00FB20A7">
              <w:rPr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both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both"/>
            </w:pPr>
          </w:p>
        </w:tc>
      </w:tr>
      <w:tr w:rsidR="006148E3" w:rsidRPr="00FB20A7" w:rsidTr="006148E3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both"/>
            </w:pPr>
            <w:r>
              <w:t>28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Default="00130853" w:rsidP="006148E3">
            <w:pPr>
              <w:tabs>
                <w:tab w:val="left" w:pos="4575"/>
              </w:tabs>
              <w:rPr>
                <w:bCs/>
              </w:rPr>
            </w:pPr>
            <w:r>
              <w:rPr>
                <w:bCs/>
              </w:rPr>
              <w:t>Решение расчетных задач</w:t>
            </w:r>
          </w:p>
          <w:p w:rsidR="00130853" w:rsidRPr="00BA5B5A" w:rsidRDefault="00130853" w:rsidP="006148E3">
            <w:pPr>
              <w:tabs>
                <w:tab w:val="left" w:pos="4575"/>
              </w:tabs>
              <w:rPr>
                <w:bCs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both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both"/>
            </w:pPr>
          </w:p>
        </w:tc>
      </w:tr>
      <w:tr w:rsidR="006148E3" w:rsidRPr="00FB20A7" w:rsidTr="006148E3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both"/>
            </w:pPr>
            <w:r w:rsidRPr="00FB20A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Default="00130853" w:rsidP="006148E3">
            <w:pPr>
              <w:ind w:right="-1"/>
              <w:rPr>
                <w:rFonts w:eastAsia="Calibri"/>
                <w:lang w:eastAsia="en-US"/>
              </w:rPr>
            </w:pPr>
            <w:r w:rsidRPr="00F94E46">
              <w:rPr>
                <w:rFonts w:eastAsia="Calibri"/>
                <w:sz w:val="22"/>
                <w:szCs w:val="22"/>
                <w:lang w:eastAsia="en-US"/>
              </w:rPr>
              <w:t>Положение азота и фосфора 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ПСХЭ, строение их атомов. Азот:  свойства и </w:t>
            </w:r>
            <w:r w:rsidRPr="00F94E46">
              <w:rPr>
                <w:rFonts w:eastAsia="Calibri"/>
                <w:sz w:val="22"/>
                <w:szCs w:val="22"/>
                <w:lang w:eastAsia="en-US"/>
              </w:rPr>
              <w:t>применение</w:t>
            </w:r>
          </w:p>
          <w:p w:rsidR="00130853" w:rsidRPr="00FB20A7" w:rsidRDefault="00130853" w:rsidP="006148E3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spacing w:line="480" w:lineRule="auto"/>
              <w:jc w:val="center"/>
            </w:pPr>
            <w:r w:rsidRPr="00FB20A7">
              <w:rPr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both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both"/>
            </w:pPr>
          </w:p>
        </w:tc>
      </w:tr>
      <w:tr w:rsidR="006148E3" w:rsidRPr="00FB20A7" w:rsidTr="006148E3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both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Default="00130853" w:rsidP="006148E3">
            <w:pPr>
              <w:ind w:right="-1"/>
              <w:rPr>
                <w:rFonts w:eastAsia="Calibri"/>
                <w:lang w:eastAsia="en-US"/>
              </w:rPr>
            </w:pPr>
            <w:r w:rsidRPr="00F94E46">
              <w:rPr>
                <w:rFonts w:eastAsia="Calibri"/>
                <w:sz w:val="22"/>
                <w:szCs w:val="22"/>
                <w:lang w:eastAsia="en-US"/>
              </w:rPr>
              <w:t>Аммиак. Физические и химические свойства, получение и применение</w:t>
            </w:r>
          </w:p>
          <w:p w:rsidR="00130853" w:rsidRPr="00FB20A7" w:rsidRDefault="00130853" w:rsidP="006148E3">
            <w:pPr>
              <w:tabs>
                <w:tab w:val="left" w:pos="5295"/>
              </w:tabs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center"/>
            </w:pPr>
            <w:r w:rsidRPr="00FB20A7">
              <w:rPr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both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both"/>
            </w:pPr>
          </w:p>
        </w:tc>
      </w:tr>
      <w:tr w:rsidR="006148E3" w:rsidRPr="00FB20A7" w:rsidTr="006148E3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both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Default="00130853" w:rsidP="006148E3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Практическая работа 5</w:t>
            </w:r>
            <w:r w:rsidRPr="00F94E46">
              <w:rPr>
                <w:rFonts w:eastAsia="Calibri"/>
                <w:sz w:val="22"/>
                <w:szCs w:val="22"/>
                <w:lang w:eastAsia="en-US"/>
              </w:rPr>
              <w:t>. Получение аммиака и изучение его свойств.</w:t>
            </w:r>
            <w:r w:rsidRPr="00F94E4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F94E46">
              <w:rPr>
                <w:rFonts w:eastAsia="Calibri"/>
                <w:sz w:val="22"/>
                <w:szCs w:val="22"/>
                <w:lang w:eastAsia="en-US"/>
              </w:rPr>
              <w:t>Инструктаж по Т.Б.</w:t>
            </w:r>
          </w:p>
          <w:p w:rsidR="00130853" w:rsidRPr="00FB20A7" w:rsidRDefault="00130853" w:rsidP="006148E3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center"/>
            </w:pPr>
            <w:r w:rsidRPr="00FB20A7">
              <w:rPr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both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both"/>
            </w:pPr>
          </w:p>
        </w:tc>
      </w:tr>
      <w:tr w:rsidR="006148E3" w:rsidRPr="00FB20A7" w:rsidTr="006148E3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both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Default="00130853" w:rsidP="006148E3">
            <w:r w:rsidRPr="00F94E46">
              <w:rPr>
                <w:rFonts w:eastAsia="Calibri"/>
                <w:sz w:val="22"/>
                <w:szCs w:val="22"/>
                <w:lang w:eastAsia="en-US"/>
              </w:rPr>
              <w:t>Соли аммония</w:t>
            </w:r>
          </w:p>
          <w:p w:rsidR="00130853" w:rsidRPr="00FB20A7" w:rsidRDefault="00130853" w:rsidP="006148E3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center"/>
            </w:pPr>
            <w:r w:rsidRPr="00FB20A7">
              <w:rPr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both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both"/>
            </w:pPr>
          </w:p>
        </w:tc>
      </w:tr>
      <w:tr w:rsidR="006148E3" w:rsidRPr="00FB20A7" w:rsidTr="006148E3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both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Default="00130853" w:rsidP="006148E3">
            <w:pPr>
              <w:rPr>
                <w:bCs/>
              </w:rPr>
            </w:pPr>
            <w:r>
              <w:rPr>
                <w:bCs/>
              </w:rPr>
              <w:t>Азотная кислота. Строение молекулы. Свойства разбавленной азотной кислоты</w:t>
            </w:r>
          </w:p>
          <w:p w:rsidR="00130853" w:rsidRDefault="00130853" w:rsidP="006148E3">
            <w:pPr>
              <w:rPr>
                <w:bCs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both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both"/>
            </w:pPr>
          </w:p>
        </w:tc>
      </w:tr>
      <w:tr w:rsidR="006148E3" w:rsidRPr="00FB20A7" w:rsidTr="006148E3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Default="00130853" w:rsidP="006148E3">
            <w:pPr>
              <w:jc w:val="both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Default="00130853" w:rsidP="006148E3">
            <w:pPr>
              <w:rPr>
                <w:bCs/>
              </w:rPr>
            </w:pPr>
            <w:r>
              <w:rPr>
                <w:bCs/>
              </w:rPr>
              <w:t>Свойства концентрированной азотной кислоты</w:t>
            </w:r>
          </w:p>
          <w:p w:rsidR="00130853" w:rsidRDefault="00130853" w:rsidP="006148E3">
            <w:pPr>
              <w:rPr>
                <w:bCs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Default="00462C67" w:rsidP="006148E3">
            <w:pPr>
              <w:jc w:val="center"/>
            </w:pPr>
            <w: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both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both"/>
            </w:pPr>
          </w:p>
        </w:tc>
      </w:tr>
      <w:tr w:rsidR="006148E3" w:rsidRPr="00FB20A7" w:rsidTr="006148E3">
        <w:trPr>
          <w:trHeight w:val="6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both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r>
              <w:t>Соли азотной кислоты. Азотные удобрения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center"/>
            </w:pPr>
            <w:r w:rsidRPr="00FB20A7">
              <w:rPr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both"/>
            </w:pPr>
          </w:p>
        </w:tc>
      </w:tr>
      <w:tr w:rsidR="006148E3" w:rsidRPr="00FB20A7" w:rsidTr="006148E3">
        <w:trPr>
          <w:trHeight w:val="35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Default="00130853" w:rsidP="006148E3">
            <w:pPr>
              <w:jc w:val="both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Default="00130853" w:rsidP="006148E3">
            <w:pPr>
              <w:tabs>
                <w:tab w:val="left" w:pos="4800"/>
              </w:tabs>
              <w:ind w:right="-1"/>
              <w:rPr>
                <w:rFonts w:eastAsia="Calibri"/>
                <w:lang w:eastAsia="en-US"/>
              </w:rPr>
            </w:pPr>
            <w:r w:rsidRPr="00F94E46">
              <w:rPr>
                <w:rFonts w:eastAsia="Calibri"/>
                <w:sz w:val="22"/>
                <w:szCs w:val="22"/>
                <w:lang w:eastAsia="en-US"/>
              </w:rPr>
              <w:t>Фосфор. Аллотропия и свойства</w:t>
            </w:r>
            <w:r>
              <w:rPr>
                <w:rFonts w:eastAsia="Calibri"/>
                <w:sz w:val="22"/>
                <w:szCs w:val="22"/>
                <w:lang w:eastAsia="en-US"/>
              </w:rPr>
              <w:t>. Свойства фосфора</w:t>
            </w:r>
            <w:r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  <w:p w:rsidR="00130853" w:rsidRPr="00FB20A7" w:rsidRDefault="00130853" w:rsidP="006148E3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both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both"/>
            </w:pPr>
          </w:p>
        </w:tc>
      </w:tr>
      <w:tr w:rsidR="006148E3" w:rsidRPr="00FB20A7" w:rsidTr="006148E3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both"/>
            </w:pPr>
            <w:r w:rsidRPr="00FB20A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Default="00130853" w:rsidP="006148E3">
            <w:pPr>
              <w:ind w:right="-1"/>
              <w:rPr>
                <w:rFonts w:eastAsia="Calibri"/>
                <w:lang w:eastAsia="en-US"/>
              </w:rPr>
            </w:pPr>
            <w:r w:rsidRPr="00F94E46">
              <w:rPr>
                <w:rFonts w:eastAsia="Calibri"/>
                <w:sz w:val="22"/>
                <w:szCs w:val="22"/>
                <w:lang w:eastAsia="en-US"/>
              </w:rPr>
              <w:t>Оксид фосфора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E46">
              <w:rPr>
                <w:rFonts w:eastAsia="Calibri"/>
                <w:sz w:val="22"/>
                <w:szCs w:val="22"/>
                <w:lang w:eastAsia="en-US"/>
              </w:rPr>
              <w:t>(5). Ортофосфорная кислота и её соли. Минеральные удобрения</w:t>
            </w:r>
          </w:p>
          <w:p w:rsidR="00130853" w:rsidRPr="00FB20A7" w:rsidRDefault="00130853" w:rsidP="006148E3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center"/>
            </w:pPr>
            <w:r w:rsidRPr="00FB20A7">
              <w:rPr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both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both"/>
            </w:pPr>
          </w:p>
        </w:tc>
      </w:tr>
      <w:tr w:rsidR="006148E3" w:rsidRPr="00FB20A7" w:rsidTr="006148E3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both"/>
            </w:pPr>
            <w:r>
              <w:t>38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Default="00130853" w:rsidP="006148E3">
            <w:pPr>
              <w:ind w:right="-1"/>
              <w:rPr>
                <w:rFonts w:eastAsia="Calibri"/>
                <w:lang w:eastAsia="en-US"/>
              </w:rPr>
            </w:pPr>
            <w:r w:rsidRPr="00F94E46">
              <w:rPr>
                <w:rFonts w:eastAsia="Calibri"/>
                <w:sz w:val="22"/>
                <w:szCs w:val="22"/>
                <w:lang w:eastAsia="en-US"/>
              </w:rPr>
              <w:t>Положение углерода и кремния в ПСХЭ, строение их атомов. Аллотроп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ия. </w:t>
            </w:r>
          </w:p>
          <w:p w:rsidR="00130853" w:rsidRPr="00FB20A7" w:rsidRDefault="00130853" w:rsidP="006148E3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462C67" w:rsidP="006148E3">
            <w:pPr>
              <w:jc w:val="center"/>
            </w:pPr>
            <w: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both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both"/>
            </w:pPr>
          </w:p>
        </w:tc>
      </w:tr>
      <w:tr w:rsidR="006148E3" w:rsidRPr="00FB20A7" w:rsidTr="006148E3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both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Default="00130853" w:rsidP="006148E3">
            <w:pPr>
              <w:ind w:right="-1"/>
              <w:rPr>
                <w:rFonts w:eastAsia="Calibri"/>
                <w:lang w:eastAsia="en-US"/>
              </w:rPr>
            </w:pPr>
            <w:r w:rsidRPr="00F94E46">
              <w:rPr>
                <w:rFonts w:eastAsia="Calibri"/>
                <w:sz w:val="22"/>
                <w:szCs w:val="22"/>
                <w:lang w:eastAsia="en-US"/>
              </w:rPr>
              <w:t xml:space="preserve"> Химические свойства углерода. Адсорбция</w:t>
            </w:r>
          </w:p>
          <w:p w:rsidR="00130853" w:rsidRPr="00FB20A7" w:rsidRDefault="00130853" w:rsidP="006148E3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both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both"/>
            </w:pPr>
          </w:p>
        </w:tc>
      </w:tr>
      <w:tr w:rsidR="006148E3" w:rsidRPr="00FB20A7" w:rsidTr="006148E3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both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Default="00130853" w:rsidP="006148E3">
            <w:pPr>
              <w:ind w:right="-1"/>
              <w:rPr>
                <w:rFonts w:eastAsia="Calibri"/>
                <w:lang w:eastAsia="en-US"/>
              </w:rPr>
            </w:pPr>
            <w:r w:rsidRPr="00F94E46">
              <w:rPr>
                <w:rFonts w:eastAsia="Calibri"/>
                <w:sz w:val="22"/>
                <w:szCs w:val="22"/>
                <w:lang w:eastAsia="en-US"/>
              </w:rPr>
              <w:t>Угарный газ, свойства и физиологическое действие на организм</w:t>
            </w:r>
          </w:p>
          <w:p w:rsidR="00130853" w:rsidRPr="00FB20A7" w:rsidRDefault="00130853" w:rsidP="006148E3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both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both"/>
            </w:pPr>
          </w:p>
        </w:tc>
      </w:tr>
      <w:tr w:rsidR="006148E3" w:rsidRPr="00FB20A7" w:rsidTr="006148E3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Default="00130853" w:rsidP="006148E3">
            <w:pPr>
              <w:jc w:val="both"/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Default="00130853" w:rsidP="006148E3">
            <w:r w:rsidRPr="00F94E46">
              <w:rPr>
                <w:rFonts w:eastAsia="Calibri"/>
                <w:sz w:val="22"/>
                <w:szCs w:val="22"/>
                <w:lang w:eastAsia="en-US"/>
              </w:rPr>
              <w:t>Углекислый газ. Угольная кислота и её соли</w:t>
            </w:r>
            <w:r>
              <w:rPr>
                <w:rFonts w:eastAsia="Calibri"/>
                <w:sz w:val="22"/>
                <w:szCs w:val="22"/>
                <w:lang w:eastAsia="en-US"/>
              </w:rPr>
              <w:t>. Круговорот углерода в природе</w:t>
            </w:r>
          </w:p>
          <w:p w:rsidR="00130853" w:rsidRDefault="00130853" w:rsidP="006148E3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both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both"/>
            </w:pPr>
          </w:p>
        </w:tc>
      </w:tr>
      <w:tr w:rsidR="006148E3" w:rsidRPr="00FB20A7" w:rsidTr="006148E3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both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Default="00130853" w:rsidP="006148E3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Практическая работа  6</w:t>
            </w:r>
            <w:r w:rsidRPr="00F94E46">
              <w:rPr>
                <w:rFonts w:eastAsia="Calibri"/>
                <w:sz w:val="22"/>
                <w:szCs w:val="22"/>
                <w:lang w:eastAsia="en-US"/>
              </w:rPr>
              <w:t>. Получение оксида углерода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E46">
              <w:rPr>
                <w:rFonts w:eastAsia="Calibri"/>
                <w:sz w:val="22"/>
                <w:szCs w:val="22"/>
                <w:lang w:eastAsia="en-US"/>
              </w:rPr>
              <w:t>(4) и изучение его свойств. Инструктаж по Т.Б.</w:t>
            </w:r>
          </w:p>
          <w:p w:rsidR="00130853" w:rsidRPr="00FB20A7" w:rsidRDefault="00130853" w:rsidP="006148E3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both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both"/>
            </w:pPr>
          </w:p>
        </w:tc>
      </w:tr>
      <w:tr w:rsidR="006148E3" w:rsidRPr="00FB20A7" w:rsidTr="006148E3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both"/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Default="00130853" w:rsidP="006148E3">
            <w:pPr>
              <w:ind w:right="-1"/>
              <w:rPr>
                <w:rFonts w:eastAsia="Calibri"/>
                <w:lang w:eastAsia="en-US"/>
              </w:rPr>
            </w:pPr>
            <w:r w:rsidRPr="00F94E46">
              <w:rPr>
                <w:rFonts w:eastAsia="Calibri"/>
                <w:sz w:val="22"/>
                <w:szCs w:val="22"/>
                <w:lang w:eastAsia="en-US"/>
              </w:rPr>
              <w:t>Кремний и его соединения. Стекло. Цемент</w:t>
            </w:r>
          </w:p>
          <w:p w:rsidR="00130853" w:rsidRPr="00FB20A7" w:rsidRDefault="00130853" w:rsidP="006148E3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both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both"/>
            </w:pPr>
          </w:p>
        </w:tc>
      </w:tr>
      <w:tr w:rsidR="006148E3" w:rsidRPr="00FB20A7" w:rsidTr="006148E3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both"/>
            </w:pPr>
            <w:r>
              <w:t>44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Default="00130853" w:rsidP="006148E3">
            <w:pPr>
              <w:rPr>
                <w:bCs/>
              </w:rPr>
            </w:pPr>
            <w:r>
              <w:rPr>
                <w:bCs/>
              </w:rPr>
              <w:t>Обобщение по теме «Неметаллы»</w:t>
            </w:r>
          </w:p>
          <w:p w:rsidR="00130853" w:rsidRPr="00BA5B5A" w:rsidRDefault="00130853" w:rsidP="006148E3">
            <w:pPr>
              <w:rPr>
                <w:bCs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462C67" w:rsidP="006148E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both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both"/>
            </w:pPr>
          </w:p>
        </w:tc>
      </w:tr>
      <w:tr w:rsidR="006148E3" w:rsidRPr="00FB20A7" w:rsidTr="006148E3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both"/>
            </w:pPr>
            <w:r>
              <w:rPr>
                <w:sz w:val="22"/>
                <w:szCs w:val="22"/>
              </w:rPr>
              <w:lastRenderedPageBreak/>
              <w:t>45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Default="00130853" w:rsidP="006148E3">
            <w:r>
              <w:t>Контрольная работа</w:t>
            </w:r>
            <w:r w:rsidR="00462C67">
              <w:t xml:space="preserve"> 2</w:t>
            </w:r>
            <w:r>
              <w:t xml:space="preserve"> по теме «Неметаллы»</w:t>
            </w:r>
          </w:p>
          <w:p w:rsidR="00130853" w:rsidRPr="00FB20A7" w:rsidRDefault="00130853" w:rsidP="006148E3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center"/>
            </w:pPr>
            <w:r w:rsidRPr="00FB20A7">
              <w:rPr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both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both"/>
            </w:pPr>
          </w:p>
        </w:tc>
      </w:tr>
      <w:tr w:rsidR="006148E3" w:rsidRPr="00FB20A7" w:rsidTr="006148E3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A43DBA" w:rsidP="006148E3">
            <w:pPr>
              <w:jc w:val="both"/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Default="00130853" w:rsidP="006148E3">
            <w:pPr>
              <w:ind w:right="-1"/>
              <w:rPr>
                <w:rFonts w:eastAsia="Calibri"/>
                <w:lang w:eastAsia="en-US"/>
              </w:rPr>
            </w:pPr>
            <w:r w:rsidRPr="00F94E46">
              <w:rPr>
                <w:rFonts w:eastAsia="Calibri"/>
                <w:sz w:val="22"/>
                <w:szCs w:val="22"/>
                <w:lang w:eastAsia="en-US"/>
              </w:rPr>
              <w:t>Положение металлов в ПСХЭ. Металлическая связь. Физические свойства металлов</w:t>
            </w:r>
          </w:p>
          <w:p w:rsidR="00130853" w:rsidRPr="00FB20A7" w:rsidRDefault="00130853" w:rsidP="006148E3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both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both"/>
            </w:pPr>
          </w:p>
        </w:tc>
      </w:tr>
      <w:tr w:rsidR="006148E3" w:rsidRPr="00FB20A7" w:rsidTr="006148E3">
        <w:trPr>
          <w:trHeight w:val="37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A43DBA" w:rsidP="006148E3">
            <w:pPr>
              <w:jc w:val="both"/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Default="006148E3" w:rsidP="006148E3">
            <w:r>
              <w:t>Нахождение  металлов в природе и общие способы получения</w:t>
            </w:r>
          </w:p>
          <w:p w:rsidR="00130853" w:rsidRPr="00FB20A7" w:rsidRDefault="00130853" w:rsidP="006148E3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center"/>
            </w:pPr>
            <w:r w:rsidRPr="00FB20A7">
              <w:rPr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both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both"/>
            </w:pPr>
          </w:p>
        </w:tc>
      </w:tr>
      <w:tr w:rsidR="006148E3" w:rsidRPr="00FB20A7" w:rsidTr="006148E3">
        <w:trPr>
          <w:trHeight w:val="29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A43DBA" w:rsidP="006148E3">
            <w:pPr>
              <w:jc w:val="both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7" w:rsidRDefault="00462C67" w:rsidP="00462C67">
            <w:pPr>
              <w:ind w:right="-1"/>
              <w:rPr>
                <w:rFonts w:eastAsia="Calibri"/>
                <w:lang w:eastAsia="en-US"/>
              </w:rPr>
            </w:pPr>
            <w:r w:rsidRPr="00F94E46">
              <w:rPr>
                <w:rFonts w:eastAsia="Calibri"/>
                <w:sz w:val="22"/>
                <w:szCs w:val="22"/>
                <w:lang w:eastAsia="en-US"/>
              </w:rPr>
              <w:t xml:space="preserve">Химические свойства металлов. Ряд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активности </w:t>
            </w:r>
            <w:r w:rsidRPr="00F94E46">
              <w:rPr>
                <w:rFonts w:eastAsia="Calibri"/>
                <w:sz w:val="22"/>
                <w:szCs w:val="22"/>
                <w:lang w:eastAsia="en-US"/>
              </w:rPr>
              <w:t xml:space="preserve"> металлов </w:t>
            </w:r>
          </w:p>
          <w:p w:rsidR="00A43DBA" w:rsidRPr="00FB20A7" w:rsidRDefault="00A43DBA" w:rsidP="006148E3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center"/>
            </w:pPr>
            <w:r w:rsidRPr="00FB20A7">
              <w:rPr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both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both"/>
            </w:pPr>
          </w:p>
        </w:tc>
      </w:tr>
      <w:tr w:rsidR="006148E3" w:rsidRPr="00FB20A7" w:rsidTr="006148E3">
        <w:trPr>
          <w:trHeight w:val="26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A43DBA" w:rsidP="006148E3">
            <w:pPr>
              <w:jc w:val="both"/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7" w:rsidRDefault="00462C67" w:rsidP="00462C67">
            <w:pPr>
              <w:ind w:right="-1"/>
              <w:rPr>
                <w:rFonts w:eastAsia="Calibri"/>
                <w:lang w:eastAsia="en-US"/>
              </w:rPr>
            </w:pPr>
            <w:r w:rsidRPr="00F94E46">
              <w:rPr>
                <w:rFonts w:eastAsia="Calibri"/>
                <w:sz w:val="22"/>
                <w:szCs w:val="22"/>
                <w:lang w:eastAsia="en-US"/>
              </w:rPr>
              <w:t>Щелочные металлы. Нахождение в природе,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физические и химические </w:t>
            </w:r>
            <w:r w:rsidRPr="00F94E46">
              <w:rPr>
                <w:rFonts w:eastAsia="Calibri"/>
                <w:sz w:val="22"/>
                <w:szCs w:val="22"/>
                <w:lang w:eastAsia="en-US"/>
              </w:rPr>
              <w:t xml:space="preserve"> свойства </w:t>
            </w:r>
          </w:p>
          <w:p w:rsidR="00A43DBA" w:rsidRDefault="00A43DBA" w:rsidP="006148E3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both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both"/>
            </w:pPr>
          </w:p>
        </w:tc>
      </w:tr>
      <w:tr w:rsidR="006148E3" w:rsidRPr="00FB20A7" w:rsidTr="006148E3">
        <w:trPr>
          <w:trHeight w:val="25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A43DBA" w:rsidP="006148E3">
            <w:r>
              <w:rPr>
                <w:sz w:val="22"/>
                <w:szCs w:val="22"/>
              </w:rPr>
              <w:t>50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Default="00462C67" w:rsidP="006148E3">
            <w:r>
              <w:t>Оксиды и гидроксиды щелочных металлов. Применение  щелочных металлов</w:t>
            </w:r>
          </w:p>
          <w:p w:rsidR="00A43DBA" w:rsidRPr="00FB20A7" w:rsidRDefault="00A43DBA" w:rsidP="006148E3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center"/>
            </w:pPr>
            <w:r w:rsidRPr="00FB20A7">
              <w:rPr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A613D4" w:rsidRDefault="00130853" w:rsidP="006148E3">
            <w:pPr>
              <w:jc w:val="both"/>
              <w:rPr>
                <w:i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both"/>
            </w:pPr>
          </w:p>
        </w:tc>
      </w:tr>
      <w:tr w:rsidR="006148E3" w:rsidRPr="00FB20A7" w:rsidTr="006148E3">
        <w:trPr>
          <w:trHeight w:val="26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A43DBA" w:rsidP="006148E3">
            <w:r>
              <w:rPr>
                <w:sz w:val="22"/>
                <w:szCs w:val="22"/>
              </w:rPr>
              <w:t>51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7" w:rsidRDefault="00462C67" w:rsidP="00462C67">
            <w:pPr>
              <w:ind w:right="-1"/>
              <w:rPr>
                <w:rFonts w:eastAsia="Calibri"/>
                <w:lang w:eastAsia="en-US"/>
              </w:rPr>
            </w:pPr>
            <w:r w:rsidRPr="00F94E46">
              <w:rPr>
                <w:rFonts w:eastAsia="Calibri"/>
                <w:sz w:val="22"/>
                <w:szCs w:val="22"/>
                <w:lang w:eastAsia="en-US"/>
              </w:rPr>
              <w:t>Щелочноземельные металлы. Кальций и его соединения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r w:rsidRPr="00F94E46">
              <w:rPr>
                <w:rFonts w:eastAsia="Calibri"/>
                <w:sz w:val="22"/>
                <w:szCs w:val="22"/>
                <w:lang w:eastAsia="en-US"/>
              </w:rPr>
              <w:t>Жесткость воды и способы её устранения</w:t>
            </w:r>
          </w:p>
          <w:p w:rsidR="00A43DBA" w:rsidRPr="00FB20A7" w:rsidRDefault="00A43DBA" w:rsidP="006148E3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center"/>
            </w:pPr>
            <w:r w:rsidRPr="00FB20A7">
              <w:rPr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A613D4" w:rsidRDefault="00130853" w:rsidP="006148E3">
            <w:pPr>
              <w:jc w:val="both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both"/>
            </w:pPr>
          </w:p>
        </w:tc>
      </w:tr>
      <w:tr w:rsidR="006148E3" w:rsidRPr="00FB20A7" w:rsidTr="006148E3">
        <w:trPr>
          <w:trHeight w:val="32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A43DBA" w:rsidP="006148E3">
            <w:r>
              <w:rPr>
                <w:sz w:val="22"/>
                <w:szCs w:val="22"/>
              </w:rPr>
              <w:t>52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7" w:rsidRDefault="00462C67" w:rsidP="00462C67">
            <w:pPr>
              <w:ind w:right="-1"/>
              <w:rPr>
                <w:rFonts w:eastAsia="Calibri"/>
                <w:lang w:eastAsia="en-US"/>
              </w:rPr>
            </w:pPr>
            <w:r w:rsidRPr="00F94E46">
              <w:rPr>
                <w:rFonts w:eastAsia="Calibri"/>
                <w:sz w:val="22"/>
                <w:szCs w:val="22"/>
                <w:lang w:eastAsia="en-US"/>
              </w:rPr>
              <w:t>Алюминий: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нахождение в природе,</w:t>
            </w:r>
            <w:r w:rsidRPr="00F94E46">
              <w:rPr>
                <w:rFonts w:eastAsia="Calibri"/>
                <w:sz w:val="22"/>
                <w:szCs w:val="22"/>
                <w:lang w:eastAsia="en-US"/>
              </w:rPr>
              <w:t xml:space="preserve"> физические и химические свойства</w:t>
            </w:r>
          </w:p>
          <w:p w:rsidR="00A43DBA" w:rsidRPr="00FB20A7" w:rsidRDefault="00A43DBA" w:rsidP="006148E3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center"/>
            </w:pPr>
            <w:r w:rsidRPr="00FB20A7">
              <w:rPr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A613D4" w:rsidRDefault="00130853" w:rsidP="006148E3">
            <w:pPr>
              <w:jc w:val="both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both"/>
            </w:pPr>
          </w:p>
        </w:tc>
      </w:tr>
      <w:tr w:rsidR="006148E3" w:rsidRPr="00FB20A7" w:rsidTr="006148E3">
        <w:trPr>
          <w:trHeight w:val="54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A43DBA" w:rsidP="006148E3">
            <w:pPr>
              <w:jc w:val="both"/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462C67" w:rsidP="006148E3">
            <w:r w:rsidRPr="00F94E46">
              <w:rPr>
                <w:rFonts w:eastAsia="Calibri"/>
                <w:sz w:val="22"/>
                <w:szCs w:val="22"/>
                <w:lang w:eastAsia="en-US"/>
              </w:rPr>
              <w:t>Амфотерность оксида и гидроксида алюминия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center"/>
            </w:pPr>
            <w:r w:rsidRPr="00FB20A7">
              <w:rPr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both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both"/>
            </w:pPr>
          </w:p>
        </w:tc>
      </w:tr>
      <w:tr w:rsidR="006148E3" w:rsidRPr="00FB20A7" w:rsidTr="006148E3">
        <w:trPr>
          <w:trHeight w:val="56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A43DBA" w:rsidP="006148E3">
            <w:pPr>
              <w:jc w:val="both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462C67" w:rsidP="006148E3">
            <w:r>
              <w:rPr>
                <w:rFonts w:eastAsia="Calibri"/>
                <w:sz w:val="22"/>
                <w:szCs w:val="22"/>
                <w:lang w:eastAsia="en-US"/>
              </w:rPr>
              <w:t>Железо. Нахождение в природе.  С</w:t>
            </w:r>
            <w:r w:rsidRPr="00F94E46">
              <w:rPr>
                <w:rFonts w:eastAsia="Calibri"/>
                <w:sz w:val="22"/>
                <w:szCs w:val="22"/>
                <w:lang w:eastAsia="en-US"/>
              </w:rPr>
              <w:t>войства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железа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center"/>
            </w:pPr>
            <w:r w:rsidRPr="00FB20A7">
              <w:rPr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both"/>
            </w:pPr>
          </w:p>
        </w:tc>
      </w:tr>
      <w:tr w:rsidR="006148E3" w:rsidRPr="00FB20A7" w:rsidTr="006148E3">
        <w:trPr>
          <w:trHeight w:val="65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A43DBA" w:rsidP="006148E3">
            <w:pPr>
              <w:jc w:val="both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Default="00462C67" w:rsidP="006148E3">
            <w:pPr>
              <w:tabs>
                <w:tab w:val="left" w:pos="1020"/>
              </w:tabs>
              <w:rPr>
                <w:bCs/>
              </w:rPr>
            </w:pPr>
            <w:r>
              <w:rPr>
                <w:bCs/>
              </w:rPr>
              <w:t>Соединения  железа</w:t>
            </w:r>
            <w:r w:rsidR="00A43DBA">
              <w:rPr>
                <w:bCs/>
              </w:rPr>
              <w:tab/>
            </w:r>
          </w:p>
          <w:p w:rsidR="00A43DBA" w:rsidRPr="00FB20A7" w:rsidRDefault="00A43DBA" w:rsidP="006148E3">
            <w:pPr>
              <w:tabs>
                <w:tab w:val="left" w:pos="1020"/>
              </w:tabs>
              <w:rPr>
                <w:bCs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center"/>
              <w:rPr>
                <w:bCs/>
              </w:rPr>
            </w:pPr>
            <w:r w:rsidRPr="00FB20A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both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both"/>
            </w:pPr>
          </w:p>
        </w:tc>
      </w:tr>
      <w:tr w:rsidR="006148E3" w:rsidRPr="00FB20A7" w:rsidTr="006148E3">
        <w:trPr>
          <w:trHeight w:val="11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A43DBA" w:rsidP="006148E3">
            <w:pPr>
              <w:jc w:val="both"/>
            </w:pPr>
            <w:r>
              <w:t>56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7" w:rsidRDefault="00462C67" w:rsidP="00462C67">
            <w:pPr>
              <w:ind w:right="-1"/>
              <w:rPr>
                <w:rFonts w:eastAsia="Calibri"/>
                <w:lang w:eastAsia="en-US"/>
              </w:rPr>
            </w:pPr>
            <w:r w:rsidRPr="00F94E46">
              <w:rPr>
                <w:rFonts w:eastAsia="Calibri"/>
                <w:sz w:val="22"/>
                <w:szCs w:val="22"/>
                <w:lang w:eastAsia="en-US"/>
              </w:rPr>
              <w:t xml:space="preserve">Практическая работа 7. Решение экспериментальных задач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по теме «Металлы и их соединения». </w:t>
            </w:r>
            <w:r w:rsidRPr="00F94E46">
              <w:rPr>
                <w:rFonts w:eastAsia="Calibri"/>
                <w:sz w:val="22"/>
                <w:szCs w:val="22"/>
                <w:lang w:eastAsia="en-US"/>
              </w:rPr>
              <w:t>Инструктаж по Т.Б</w:t>
            </w:r>
          </w:p>
          <w:p w:rsidR="00A43DBA" w:rsidRPr="00BA5B5A" w:rsidRDefault="00A43DBA" w:rsidP="006148E3">
            <w:pPr>
              <w:rPr>
                <w:bCs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462C67" w:rsidP="006148E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both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both"/>
            </w:pPr>
          </w:p>
        </w:tc>
      </w:tr>
      <w:tr w:rsidR="006148E3" w:rsidRPr="00FB20A7" w:rsidTr="006148E3">
        <w:trPr>
          <w:trHeight w:val="25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A43DBA" w:rsidP="006148E3">
            <w:pPr>
              <w:jc w:val="both"/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Default="00462C67" w:rsidP="006148E3">
            <w:pPr>
              <w:rPr>
                <w:bCs/>
              </w:rPr>
            </w:pPr>
            <w:r>
              <w:rPr>
                <w:bCs/>
              </w:rPr>
              <w:t>Подготовка к контрольной работе</w:t>
            </w:r>
          </w:p>
          <w:p w:rsidR="00462C67" w:rsidRPr="00FB20A7" w:rsidRDefault="00462C67" w:rsidP="006148E3">
            <w:pPr>
              <w:rPr>
                <w:bCs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center"/>
              <w:rPr>
                <w:bCs/>
              </w:rPr>
            </w:pPr>
            <w:r w:rsidRPr="00FB20A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both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both"/>
            </w:pPr>
          </w:p>
        </w:tc>
      </w:tr>
      <w:tr w:rsidR="006148E3" w:rsidRPr="00FB20A7" w:rsidTr="006148E3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A43DBA" w:rsidP="006148E3">
            <w:pPr>
              <w:jc w:val="both"/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7" w:rsidRDefault="00462C67" w:rsidP="00462C67">
            <w:pPr>
              <w:ind w:right="-1"/>
              <w:rPr>
                <w:rFonts w:eastAsia="Calibri"/>
                <w:lang w:eastAsia="en-US"/>
              </w:rPr>
            </w:pPr>
            <w:r w:rsidRPr="00F94E46">
              <w:rPr>
                <w:rFonts w:eastAsia="Calibri"/>
                <w:sz w:val="22"/>
                <w:szCs w:val="22"/>
                <w:lang w:eastAsia="en-US"/>
              </w:rPr>
              <w:t>Контрольна</w:t>
            </w:r>
            <w:r>
              <w:rPr>
                <w:rFonts w:eastAsia="Calibri"/>
                <w:sz w:val="22"/>
                <w:szCs w:val="22"/>
                <w:lang w:eastAsia="en-US"/>
              </w:rPr>
              <w:t>я работа  3 по теме «</w:t>
            </w:r>
            <w:r w:rsidRPr="00F94E46">
              <w:rPr>
                <w:rFonts w:eastAsia="Calibri"/>
                <w:sz w:val="22"/>
                <w:szCs w:val="22"/>
                <w:lang w:eastAsia="en-US"/>
              </w:rPr>
              <w:t xml:space="preserve"> Металлы</w:t>
            </w:r>
            <w:r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  <w:p w:rsidR="00462C67" w:rsidRPr="00FB20A7" w:rsidRDefault="00462C67" w:rsidP="00462C67">
            <w:pPr>
              <w:ind w:right="-1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center"/>
            </w:pPr>
            <w:r w:rsidRPr="00FB20A7">
              <w:rPr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both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both"/>
            </w:pPr>
          </w:p>
        </w:tc>
      </w:tr>
      <w:tr w:rsidR="006148E3" w:rsidRPr="00FB20A7" w:rsidTr="006148E3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both"/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Default="00462C67" w:rsidP="006148E3">
            <w:r>
              <w:t>Раздел 3. Краткий обзор важнейших органических соединений (9 ч)</w:t>
            </w:r>
          </w:p>
          <w:p w:rsidR="00462C67" w:rsidRPr="00FB20A7" w:rsidRDefault="00462C67" w:rsidP="006148E3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A613D4" w:rsidRDefault="00130853" w:rsidP="006148E3">
            <w:pPr>
              <w:jc w:val="both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both"/>
            </w:pPr>
          </w:p>
        </w:tc>
      </w:tr>
      <w:tr w:rsidR="006148E3" w:rsidRPr="00FB20A7" w:rsidTr="006148E3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462C67" w:rsidP="006148E3">
            <w:pPr>
              <w:jc w:val="both"/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Default="00462C67" w:rsidP="006148E3">
            <w:r>
              <w:t>Органическая химия</w:t>
            </w:r>
          </w:p>
          <w:p w:rsidR="00462C67" w:rsidRPr="00FB20A7" w:rsidRDefault="00462C67" w:rsidP="006148E3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center"/>
            </w:pPr>
            <w:r w:rsidRPr="00FB20A7">
              <w:rPr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both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both"/>
            </w:pPr>
          </w:p>
        </w:tc>
      </w:tr>
      <w:tr w:rsidR="006148E3" w:rsidRPr="00FB20A7" w:rsidTr="006148E3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462C67" w:rsidP="006148E3">
            <w:pPr>
              <w:jc w:val="both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Default="00462C67" w:rsidP="006148E3">
            <w:r w:rsidRPr="00F94E46">
              <w:rPr>
                <w:rFonts w:eastAsia="Calibri"/>
                <w:sz w:val="22"/>
                <w:szCs w:val="22"/>
                <w:lang w:eastAsia="en-US"/>
              </w:rPr>
              <w:t>Углеводороды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r w:rsidRPr="00F94E46">
              <w:rPr>
                <w:rFonts w:eastAsia="Calibri"/>
                <w:sz w:val="22"/>
                <w:szCs w:val="22"/>
                <w:lang w:eastAsia="en-US"/>
              </w:rPr>
              <w:t xml:space="preserve"> Предельные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(насыщенные) </w:t>
            </w:r>
            <w:r w:rsidRPr="00F94E46">
              <w:rPr>
                <w:rFonts w:eastAsia="Calibri"/>
                <w:sz w:val="22"/>
                <w:szCs w:val="22"/>
                <w:lang w:eastAsia="en-US"/>
              </w:rPr>
              <w:t>углеводороды</w:t>
            </w:r>
          </w:p>
          <w:p w:rsidR="00462C67" w:rsidRPr="00FB20A7" w:rsidRDefault="00462C67" w:rsidP="006148E3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center"/>
            </w:pPr>
            <w:r w:rsidRPr="00FB20A7">
              <w:rPr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both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both"/>
            </w:pPr>
          </w:p>
        </w:tc>
      </w:tr>
      <w:tr w:rsidR="006148E3" w:rsidRPr="00FB20A7" w:rsidTr="006148E3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both"/>
            </w:pPr>
            <w:r>
              <w:rPr>
                <w:sz w:val="22"/>
                <w:szCs w:val="22"/>
              </w:rPr>
              <w:t>6</w:t>
            </w:r>
            <w:r w:rsidR="00462C67">
              <w:rPr>
                <w:sz w:val="22"/>
                <w:szCs w:val="22"/>
              </w:rPr>
              <w:t>1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7" w:rsidRDefault="00462C67" w:rsidP="00462C67">
            <w:pPr>
              <w:tabs>
                <w:tab w:val="left" w:pos="3390"/>
              </w:tabs>
              <w:ind w:right="-1"/>
              <w:rPr>
                <w:rFonts w:eastAsia="Calibri"/>
                <w:lang w:eastAsia="en-US"/>
              </w:rPr>
            </w:pPr>
            <w:r w:rsidRPr="00F94E46">
              <w:rPr>
                <w:rFonts w:eastAsia="Calibri"/>
                <w:sz w:val="22"/>
                <w:szCs w:val="22"/>
                <w:lang w:eastAsia="en-US"/>
              </w:rPr>
              <w:t>Непредельные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(ненасыщенные) </w:t>
            </w:r>
            <w:r w:rsidRPr="00F94E46">
              <w:rPr>
                <w:rFonts w:eastAsia="Calibri"/>
                <w:sz w:val="22"/>
                <w:szCs w:val="22"/>
                <w:lang w:eastAsia="en-US"/>
              </w:rPr>
              <w:t xml:space="preserve"> углеводороды</w:t>
            </w:r>
            <w:r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  <w:p w:rsidR="00462C67" w:rsidRPr="00FB20A7" w:rsidRDefault="00462C67" w:rsidP="006148E3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center"/>
            </w:pPr>
            <w:r w:rsidRPr="00FB20A7">
              <w:rPr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both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both"/>
            </w:pPr>
          </w:p>
        </w:tc>
      </w:tr>
      <w:tr w:rsidR="006148E3" w:rsidRPr="00FB20A7" w:rsidTr="006148E3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both"/>
            </w:pPr>
            <w:r>
              <w:rPr>
                <w:sz w:val="22"/>
                <w:szCs w:val="22"/>
              </w:rPr>
              <w:t>6</w:t>
            </w:r>
            <w:r w:rsidR="00462C67">
              <w:rPr>
                <w:sz w:val="22"/>
                <w:szCs w:val="22"/>
              </w:rPr>
              <w:t>2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Default="00462C67" w:rsidP="006148E3">
            <w:r>
              <w:t>Производные углеводородов. Спирты</w:t>
            </w:r>
          </w:p>
          <w:p w:rsidR="00462C67" w:rsidRPr="00FB20A7" w:rsidRDefault="00462C67" w:rsidP="006148E3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center"/>
            </w:pPr>
            <w:r w:rsidRPr="00FB20A7">
              <w:rPr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both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both"/>
            </w:pPr>
          </w:p>
        </w:tc>
      </w:tr>
      <w:tr w:rsidR="006148E3" w:rsidRPr="00FB20A7" w:rsidTr="006148E3">
        <w:trPr>
          <w:trHeight w:val="37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462C67" w:rsidP="006148E3">
            <w:pPr>
              <w:jc w:val="both"/>
            </w:pPr>
            <w:r>
              <w:t>63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7" w:rsidRDefault="00462C67" w:rsidP="006148E3">
            <w:r>
              <w:rPr>
                <w:rFonts w:eastAsia="Calibri"/>
                <w:sz w:val="22"/>
                <w:szCs w:val="22"/>
                <w:lang w:eastAsia="en-US"/>
              </w:rPr>
              <w:t>Карбоновые кислоты. Сложные  эфиры</w:t>
            </w:r>
          </w:p>
          <w:p w:rsidR="00462C67" w:rsidRPr="00BA5B5A" w:rsidRDefault="00462C67" w:rsidP="006148E3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462C67" w:rsidP="006148E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both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both"/>
            </w:pPr>
          </w:p>
        </w:tc>
      </w:tr>
      <w:tr w:rsidR="006148E3" w:rsidRPr="00FB20A7" w:rsidTr="006148E3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both"/>
            </w:pPr>
            <w:r>
              <w:rPr>
                <w:sz w:val="22"/>
                <w:szCs w:val="22"/>
              </w:rPr>
              <w:t>6</w:t>
            </w:r>
            <w:r w:rsidR="00462C67">
              <w:rPr>
                <w:sz w:val="22"/>
                <w:szCs w:val="22"/>
              </w:rPr>
              <w:t>4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7" w:rsidRDefault="00462C67" w:rsidP="006148E3">
            <w:r w:rsidRPr="00F94E46">
              <w:rPr>
                <w:rFonts w:eastAsia="Calibri"/>
                <w:sz w:val="22"/>
                <w:szCs w:val="22"/>
                <w:lang w:eastAsia="en-US"/>
              </w:rPr>
              <w:t>Углеводы</w:t>
            </w:r>
            <w:r w:rsidRPr="00FB20A7">
              <w:t xml:space="preserve"> </w:t>
            </w:r>
          </w:p>
          <w:p w:rsidR="00462C67" w:rsidRPr="00FB20A7" w:rsidRDefault="00462C67" w:rsidP="006148E3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center"/>
            </w:pPr>
            <w:r w:rsidRPr="00FB20A7">
              <w:rPr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both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both"/>
            </w:pPr>
          </w:p>
        </w:tc>
      </w:tr>
      <w:tr w:rsidR="006148E3" w:rsidRPr="00FB20A7" w:rsidTr="006148E3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both"/>
            </w:pPr>
            <w:r>
              <w:rPr>
                <w:sz w:val="22"/>
                <w:szCs w:val="22"/>
              </w:rPr>
              <w:t>6</w:t>
            </w:r>
            <w:r w:rsidR="00462C67">
              <w:rPr>
                <w:sz w:val="22"/>
                <w:szCs w:val="22"/>
              </w:rPr>
              <w:t>5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Default="00462C67" w:rsidP="006148E3">
            <w:r>
              <w:t>Аминокислоты. Белки</w:t>
            </w:r>
          </w:p>
          <w:p w:rsidR="00462C67" w:rsidRDefault="00462C67" w:rsidP="006148E3"/>
          <w:p w:rsidR="00462C67" w:rsidRPr="00FB20A7" w:rsidRDefault="00462C67" w:rsidP="006148E3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center"/>
            </w:pPr>
            <w:r w:rsidRPr="00FB20A7">
              <w:rPr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both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both"/>
            </w:pPr>
          </w:p>
        </w:tc>
      </w:tr>
      <w:tr w:rsidR="006148E3" w:rsidRPr="00FB20A7" w:rsidTr="006148E3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both"/>
            </w:pPr>
            <w:r>
              <w:rPr>
                <w:sz w:val="22"/>
                <w:szCs w:val="22"/>
              </w:rPr>
              <w:t>6</w:t>
            </w:r>
            <w:r w:rsidR="00462C67">
              <w:rPr>
                <w:sz w:val="22"/>
                <w:szCs w:val="22"/>
              </w:rPr>
              <w:t>6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Default="00462C67" w:rsidP="00462C67">
            <w:pPr>
              <w:tabs>
                <w:tab w:val="left" w:pos="1470"/>
              </w:tabs>
            </w:pPr>
            <w:r w:rsidRPr="00F94E46">
              <w:rPr>
                <w:rFonts w:eastAsia="Calibri"/>
                <w:sz w:val="22"/>
                <w:szCs w:val="22"/>
                <w:lang w:eastAsia="en-US"/>
              </w:rPr>
              <w:t>Полимеры</w:t>
            </w:r>
            <w:r>
              <w:tab/>
            </w:r>
          </w:p>
          <w:p w:rsidR="00462C67" w:rsidRPr="00FB20A7" w:rsidRDefault="00462C67" w:rsidP="00462C67">
            <w:pPr>
              <w:tabs>
                <w:tab w:val="left" w:pos="1470"/>
              </w:tabs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center"/>
            </w:pPr>
            <w:r w:rsidRPr="00FB20A7">
              <w:rPr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both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both"/>
            </w:pPr>
          </w:p>
        </w:tc>
      </w:tr>
      <w:tr w:rsidR="006148E3" w:rsidRPr="00FB20A7" w:rsidTr="006148E3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both"/>
            </w:pPr>
            <w:r>
              <w:rPr>
                <w:sz w:val="22"/>
                <w:szCs w:val="22"/>
              </w:rPr>
              <w:lastRenderedPageBreak/>
              <w:t>6</w:t>
            </w:r>
            <w:r w:rsidR="00462C67">
              <w:rPr>
                <w:sz w:val="22"/>
                <w:szCs w:val="22"/>
              </w:rPr>
              <w:t>7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67" w:rsidRDefault="00462C67" w:rsidP="00462C67">
            <w:r>
              <w:t>Обобщающий урок по теме « Важнейшие органические соединение</w:t>
            </w:r>
          </w:p>
          <w:p w:rsidR="00462C67" w:rsidRPr="00FB20A7" w:rsidRDefault="00462C67" w:rsidP="006148E3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center"/>
            </w:pPr>
            <w:r w:rsidRPr="00FB20A7">
              <w:rPr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both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both"/>
            </w:pPr>
          </w:p>
        </w:tc>
      </w:tr>
      <w:tr w:rsidR="006148E3" w:rsidRPr="00FB20A7" w:rsidTr="006148E3">
        <w:trPr>
          <w:trHeight w:val="3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both"/>
            </w:pPr>
            <w:r>
              <w:rPr>
                <w:sz w:val="22"/>
                <w:szCs w:val="22"/>
              </w:rPr>
              <w:t>6</w:t>
            </w:r>
            <w:r w:rsidR="00462C67">
              <w:rPr>
                <w:sz w:val="22"/>
                <w:szCs w:val="22"/>
              </w:rPr>
              <w:t>8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Default="00AA4E56" w:rsidP="006148E3">
            <w:r>
              <w:t>Решение расчетных задач</w:t>
            </w:r>
          </w:p>
          <w:p w:rsidR="00462C67" w:rsidRPr="00FB20A7" w:rsidRDefault="00462C67" w:rsidP="006148E3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center"/>
            </w:pPr>
            <w:r w:rsidRPr="00FB20A7">
              <w:rPr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both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853" w:rsidRPr="00FB20A7" w:rsidRDefault="00130853" w:rsidP="006148E3">
            <w:pPr>
              <w:jc w:val="both"/>
            </w:pPr>
          </w:p>
        </w:tc>
      </w:tr>
    </w:tbl>
    <w:p w:rsidR="00EB2F73" w:rsidRPr="007E2EBF" w:rsidRDefault="00EB2F73" w:rsidP="007E2EBF"/>
    <w:sectPr w:rsidR="00EB2F73" w:rsidRPr="007E2EBF" w:rsidSect="00690E99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46C" w:rsidRDefault="00A3746C" w:rsidP="00130853">
      <w:r>
        <w:separator/>
      </w:r>
    </w:p>
  </w:endnote>
  <w:endnote w:type="continuationSeparator" w:id="0">
    <w:p w:rsidR="00A3746C" w:rsidRDefault="00A3746C" w:rsidP="00130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46C" w:rsidRDefault="00A3746C" w:rsidP="00130853">
      <w:r>
        <w:separator/>
      </w:r>
    </w:p>
  </w:footnote>
  <w:footnote w:type="continuationSeparator" w:id="0">
    <w:p w:rsidR="00A3746C" w:rsidRDefault="00A3746C" w:rsidP="00130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81C64"/>
    <w:multiLevelType w:val="hybridMultilevel"/>
    <w:tmpl w:val="C436F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53862"/>
    <w:multiLevelType w:val="multilevel"/>
    <w:tmpl w:val="7CDED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9227EE"/>
    <w:multiLevelType w:val="hybridMultilevel"/>
    <w:tmpl w:val="ED14B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82C55"/>
    <w:multiLevelType w:val="hybridMultilevel"/>
    <w:tmpl w:val="C436F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2F416B"/>
    <w:multiLevelType w:val="hybridMultilevel"/>
    <w:tmpl w:val="BCFA58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F27E97"/>
    <w:multiLevelType w:val="multilevel"/>
    <w:tmpl w:val="94784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B76B1A"/>
    <w:multiLevelType w:val="multilevel"/>
    <w:tmpl w:val="3796F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355389"/>
    <w:multiLevelType w:val="multilevel"/>
    <w:tmpl w:val="E3109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1A6655"/>
    <w:multiLevelType w:val="hybridMultilevel"/>
    <w:tmpl w:val="0A4C46E2"/>
    <w:lvl w:ilvl="0" w:tplc="49768B92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Wingdings 2" w:hAnsi="Wingdings 2" w:hint="default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4AA"/>
    <w:rsid w:val="000017E6"/>
    <w:rsid w:val="000A7C50"/>
    <w:rsid w:val="00130853"/>
    <w:rsid w:val="00151B39"/>
    <w:rsid w:val="00171286"/>
    <w:rsid w:val="0023085F"/>
    <w:rsid w:val="002A7F7E"/>
    <w:rsid w:val="002B78D2"/>
    <w:rsid w:val="002C46F3"/>
    <w:rsid w:val="00311E6E"/>
    <w:rsid w:val="00384534"/>
    <w:rsid w:val="00386FE9"/>
    <w:rsid w:val="00462C67"/>
    <w:rsid w:val="004A74BA"/>
    <w:rsid w:val="005B0BAD"/>
    <w:rsid w:val="006148E3"/>
    <w:rsid w:val="00625554"/>
    <w:rsid w:val="00630F0A"/>
    <w:rsid w:val="00690E99"/>
    <w:rsid w:val="006F34B9"/>
    <w:rsid w:val="007A36FE"/>
    <w:rsid w:val="007E2EBF"/>
    <w:rsid w:val="007E34AF"/>
    <w:rsid w:val="007E432C"/>
    <w:rsid w:val="00823689"/>
    <w:rsid w:val="00852D90"/>
    <w:rsid w:val="008C19C6"/>
    <w:rsid w:val="00910C84"/>
    <w:rsid w:val="00916833"/>
    <w:rsid w:val="00A3746C"/>
    <w:rsid w:val="00A43DBA"/>
    <w:rsid w:val="00A82439"/>
    <w:rsid w:val="00AA4E56"/>
    <w:rsid w:val="00B128A8"/>
    <w:rsid w:val="00B455D2"/>
    <w:rsid w:val="00C744AA"/>
    <w:rsid w:val="00C75034"/>
    <w:rsid w:val="00C8312F"/>
    <w:rsid w:val="00CD3B99"/>
    <w:rsid w:val="00D24B89"/>
    <w:rsid w:val="00D51EF5"/>
    <w:rsid w:val="00D6342D"/>
    <w:rsid w:val="00D672AF"/>
    <w:rsid w:val="00D77873"/>
    <w:rsid w:val="00E90A9C"/>
    <w:rsid w:val="00EB2F73"/>
    <w:rsid w:val="00F53525"/>
    <w:rsid w:val="00F70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F771C"/>
  <w15:docId w15:val="{D2376258-8DF3-4A66-A058-CE8A28F6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168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9168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916833"/>
    <w:pPr>
      <w:ind w:left="720"/>
      <w:contextualSpacing/>
    </w:pPr>
  </w:style>
  <w:style w:type="paragraph" w:customStyle="1" w:styleId="c6">
    <w:name w:val="c6"/>
    <w:basedOn w:val="a"/>
    <w:rsid w:val="002C46F3"/>
    <w:pPr>
      <w:spacing w:before="100" w:beforeAutospacing="1" w:after="100" w:afterAutospacing="1"/>
    </w:pPr>
  </w:style>
  <w:style w:type="character" w:customStyle="1" w:styleId="c5">
    <w:name w:val="c5"/>
    <w:basedOn w:val="a0"/>
    <w:rsid w:val="002C46F3"/>
  </w:style>
  <w:style w:type="paragraph" w:customStyle="1" w:styleId="c11">
    <w:name w:val="c11"/>
    <w:basedOn w:val="a"/>
    <w:rsid w:val="002C46F3"/>
    <w:pPr>
      <w:spacing w:before="100" w:beforeAutospacing="1" w:after="100" w:afterAutospacing="1"/>
    </w:pPr>
  </w:style>
  <w:style w:type="character" w:customStyle="1" w:styleId="c15">
    <w:name w:val="c15"/>
    <w:basedOn w:val="a0"/>
    <w:rsid w:val="002C46F3"/>
  </w:style>
  <w:style w:type="paragraph" w:customStyle="1" w:styleId="c24">
    <w:name w:val="c24"/>
    <w:basedOn w:val="a"/>
    <w:rsid w:val="007E34AF"/>
    <w:pPr>
      <w:spacing w:before="100" w:beforeAutospacing="1" w:after="100" w:afterAutospacing="1"/>
    </w:pPr>
  </w:style>
  <w:style w:type="paragraph" w:customStyle="1" w:styleId="c0">
    <w:name w:val="c0"/>
    <w:basedOn w:val="a"/>
    <w:rsid w:val="007E34AF"/>
    <w:pPr>
      <w:spacing w:before="100" w:beforeAutospacing="1" w:after="100" w:afterAutospacing="1"/>
    </w:pPr>
  </w:style>
  <w:style w:type="paragraph" w:customStyle="1" w:styleId="c62">
    <w:name w:val="c62"/>
    <w:basedOn w:val="a"/>
    <w:rsid w:val="007E34AF"/>
    <w:pPr>
      <w:spacing w:before="100" w:beforeAutospacing="1" w:after="100" w:afterAutospacing="1"/>
    </w:pPr>
  </w:style>
  <w:style w:type="paragraph" w:customStyle="1" w:styleId="c63">
    <w:name w:val="c63"/>
    <w:basedOn w:val="a"/>
    <w:rsid w:val="007E34AF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F5352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F535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535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535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535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4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F3664-D20C-4B35-885C-DA5698A76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2155</TotalTime>
  <Pages>1</Pages>
  <Words>3932</Words>
  <Characters>22415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SAPSAN</dc:creator>
  <cp:lastModifiedBy>Натали</cp:lastModifiedBy>
  <cp:revision>38</cp:revision>
  <dcterms:created xsi:type="dcterms:W3CDTF">2017-09-12T05:40:00Z</dcterms:created>
  <dcterms:modified xsi:type="dcterms:W3CDTF">2020-10-10T08:59:00Z</dcterms:modified>
</cp:coreProperties>
</file>