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4A" w:rsidRPr="00330A2F" w:rsidRDefault="00F06E4A" w:rsidP="00330A2F">
      <w:pPr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Рабочая программа составлена на основе следующих нормативно-правовых документов:</w:t>
      </w:r>
    </w:p>
    <w:p w:rsidR="00F06E4A" w:rsidRPr="00330A2F" w:rsidRDefault="00F06E4A" w:rsidP="00330A2F">
      <w:pPr>
        <w:numPr>
          <w:ilvl w:val="0"/>
          <w:numId w:val="1"/>
        </w:numPr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ния.</w:t>
      </w:r>
    </w:p>
    <w:p w:rsidR="00F06E4A" w:rsidRPr="00330A2F" w:rsidRDefault="00F06E4A" w:rsidP="00330A2F">
      <w:pPr>
        <w:numPr>
          <w:ilvl w:val="0"/>
          <w:numId w:val="1"/>
        </w:numPr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Федерального перечня учебников, утвержденных, рекомендованных (допущенных) к и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пользованию в образовательном процессе в образовательных учреждениях, реализующих пр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граммы общего образования;</w:t>
      </w:r>
    </w:p>
    <w:p w:rsidR="00F06E4A" w:rsidRPr="00330A2F" w:rsidRDefault="00F06E4A" w:rsidP="00330A2F">
      <w:pPr>
        <w:numPr>
          <w:ilvl w:val="0"/>
          <w:numId w:val="1"/>
        </w:numPr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Основной образовательной программы начального общего образования МКОУ «СОШ №14»;</w:t>
      </w:r>
    </w:p>
    <w:p w:rsidR="00F06E4A" w:rsidRPr="00330A2F" w:rsidRDefault="00F06E4A" w:rsidP="00330A2F">
      <w:pPr>
        <w:numPr>
          <w:ilvl w:val="0"/>
          <w:numId w:val="1"/>
        </w:numPr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Учебного плана МКОУ «СОШ №14;</w:t>
      </w:r>
    </w:p>
    <w:p w:rsidR="00F06E4A" w:rsidRPr="00330A2F" w:rsidRDefault="00F06E4A" w:rsidP="00330A2F">
      <w:pPr>
        <w:numPr>
          <w:ilvl w:val="0"/>
          <w:numId w:val="1"/>
        </w:numPr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Годового календарного графика МКОУ «СОШ №14»;</w:t>
      </w:r>
    </w:p>
    <w:p w:rsidR="00F06E4A" w:rsidRPr="00330A2F" w:rsidRDefault="00F06E4A" w:rsidP="00330A2F">
      <w:pPr>
        <w:numPr>
          <w:ilvl w:val="0"/>
          <w:numId w:val="1"/>
        </w:numPr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Положения о рабочей программе учебных предметов МКОУ «СОШ №14»;</w:t>
      </w:r>
    </w:p>
    <w:p w:rsidR="00F06E4A" w:rsidRPr="00330A2F" w:rsidRDefault="00F06E4A" w:rsidP="00330A2F">
      <w:pPr>
        <w:numPr>
          <w:ilvl w:val="0"/>
          <w:numId w:val="1"/>
        </w:numPr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Физическая культура. Рабочие программы. Предметная линия учебников В. И. Ляха. 5 - 9 классы : пособие для учителей общеобразоват. учреждений / В. И. Лях. – 2-е изд. - М. : Просв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щение, 2014.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Используемый УМК:</w:t>
      </w:r>
    </w:p>
    <w:p w:rsidR="00F06E4A" w:rsidRPr="00330A2F" w:rsidRDefault="00F06E4A" w:rsidP="00330A2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В.И. Лях Физическая культура. Рабочие программы. Предметная линия учебников В.И. Ляха 5-9 классы: пособие для учителей общеобразоват. организаций / В.И. Лях. – 4-е изд. – М. : Просвещение, 2014.</w:t>
      </w:r>
    </w:p>
    <w:p w:rsidR="00F06E4A" w:rsidRPr="00330A2F" w:rsidRDefault="00F06E4A" w:rsidP="00330A2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В.И. Лях Физическая культура. 8 - 9 классы: учеб.для общеобразоват. организаций / В.И. Лях. – 2-е изд. – М. : Просвещение, 2015.</w:t>
      </w:r>
    </w:p>
    <w:p w:rsidR="00F06E4A" w:rsidRPr="00330A2F" w:rsidRDefault="00F06E4A" w:rsidP="00330A2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В.И. Лях Физическая культура. Методические рекомендации. 8-9 классы: пособие для учителей общеобразоват. организаций / В.И. Лях.– М. : Просвещение, 2015.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Цели и задачи, решаемые при реализации учебной программы: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Главная цель развития отечественной системы школьного образования определяется как формирование личности, готовой к активной творческой самореализации в пространстве общ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человеческой культуры. Физическая культура, как любой другой предмет, включённый в Бази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ный учебный план, также ориентирована на достижение этой цели. В свою очередь, специфич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ской целью школьного физического воспитания является формирование разносторонне физич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ски развитой личности, способной активно использовать ценности физической культуры для у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Образовательный процесс учебного предмета «Физическая культура» в основной школе н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правлен на решение следующих задач: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содействие гармоничному физическому развитию, закрепление навыков правильной оса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обучение основам базовых видов двигательных действий;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жений) и кондиционных способностей (скоростно-силовых, скоростных, выносливости, силы и гибкости);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формирование основ знаний о личной гигиене, о влиянии занятий физическими упражн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ниями на основные системы организма, развитие волевых и нравственных качеств;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выработку представлений о физической культуре личности и приёмах самоконтроля;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углубление представления об основных видах спорта, соревнованиях, снарядах и инвент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ре, соблюдение правил техники безопасности во время занятий, оказание первой помощи при травмах;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воспитание привычки к самостоятельным занятиям физическими упражнениями, избра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ными видами спорта в свободное время;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выработку организаторских навыков проведения занятий в качестве командира отделения, капитана команды, судьи;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формирование адекватной оценки собственных физических возможностей;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воспитание инициативности, самостоятельности, взаимопомощи, дисциплинированности, чувства ответственности;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содействие развитию психических процессов и обучение основам психическойсаморег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ляции.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Место в учебном плане: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На изучение физической культуры в 9 классе в учебном плане отводится 3 часа в неделю, согласно Годовому календарному графику МКОУ «СОШ №14» количество учебных недель в год составляет 34 недели. Таким образом, общее количество часов за год 102 часа.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06E4A" w:rsidRPr="00330A2F" w:rsidRDefault="00F06E4A" w:rsidP="00330A2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Информация о внесенных изменениях авторскую программу и их обоснование.</w:t>
      </w:r>
    </w:p>
    <w:p w:rsidR="00F06E4A" w:rsidRPr="00330A2F" w:rsidRDefault="00F06E4A" w:rsidP="00330A2F">
      <w:pPr>
        <w:numPr>
          <w:ilvl w:val="0"/>
          <w:numId w:val="3"/>
        </w:numPr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В разделе «Гимнастика», в связи с отсутствием гимнастических снарядов «брусья разной высоты» (для девочек) и «брусья параллельные», «перекладина высокая» (для мальчиков) в ра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деле «Содержание курса» по освоению и совершенствованию висов и упоров предложенные у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ражнения заменены на упражнения на «шведской стенке» и «перекладине навесной».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требованиями к результатам освоения основной образовательной пр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граммы основного общего образования Федерального государственного образовательного ста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дарта данная рабочая программа для 5—9 классов направлена на достижение учащимися личн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стных, метапредметных и предметных результатов по физической культуре.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знание истории физической культуры своего народа, своего края как части наследия нар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дов России и человечества;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усвоение гуманистических, демократических и традиционных ценностей многонаци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нального российского общества;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воспитание чувства ответственности и долга перед Родиной;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формирование ответственного отношения к учению, готовности и способности обуча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щихся к саморазвитию и самообразованию на основе мотивации к обучению и познанию, осо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знавательных интересов;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формирование целостного мировоззрения, соответствующего современному уровню ра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вития науки и общественной практики, учитывающего социальное, культурное, языковое, духо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ное многообразие современного мира;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готовности и способности вести диалог с другими людьми и достигать в нём взаимопон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мания;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участие в школьном самоуправлении и общественной жизни в пределах возрастных ко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петенций с учётом региональных, этнокультурных, социальных и экономических особенностей;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ного и ответственного отношения к собственным поступкам;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формирование коммуникативной компетентности в общении и сотрудничестве со сверс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формирование ценности здорового и безопасного образа жизни; усвоение правил индив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Личностные результаты отражаются в готовности обучающихся к саморазвитию индивид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альных свойств личности, которые приобретаются в процессе освоения учебного предмета «Ф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зическая культура». Они включают в себя основы гражданской идентичности, сформированную мотивацию к обучению; и познанию в сфере физической культуры, умения использовать ценн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сти физической культуры для удовлетворения индивидуальных интересов и потребностей, до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тижения личностно значимых результатов в физическом совершенстве.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Личностные результаты освоения программного материала проявляются в следующих о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ластях культуры.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 области познавательной культуры: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владение знаниями об особенностях индивидуального здоровья и о функциональных во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можностях организма, способах профилактики заболеваний, травматизма и оказания довраче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ной помощи при занятиях физическими упражнениями;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владение знаниями по организации и проведению занятий физическими упражнениями о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доровительной и тренировочной направленности, составлению содержания индивидуальных з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нятий в соответствии с задачами улучшения физического развития и физической подготовленн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сти.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 области нравственной культуры: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способность принимать активное участие в организации и проведении совместных фи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культурно-оздоровительных и спортивных мероприятий;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рожелательного отношения к окружающим.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 области трудовой культуры: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умение планировать режим дня, обеспечивать оптимальное сочетание умственных, физ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ческих нагрузок и отдыха;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умение проводить туристские пешие походы, готовить снаряжение, организовывать и бл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гоустраивать места стоянок, соблюдать правила безопасности;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 области эстетической культуры: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умение длительно сохранять правильную осанку во время статичных поз и в процессе ра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нообразных видов двигательной деятельности;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формирование потребности иметь хорошее телосложение в соответствии с принятыми нормами и представлениями;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формирование культуры движений, умения передвигаться легко, красиво, непринуждённо.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 области коммуникативной культуры: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владение умением осуществлять поиск информации по вопросам современных оздоров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ражнениями и спортом;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владение умением оценивать ситуацию и оперативно принимать решения, находить аде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ватные способы взаимодействия с партнёрами во время учебной, игровой и соревновательной деятельности.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 области физической культуры: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владение умениями: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— в циклических и ациклических локомоциях: 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330A2F">
          <w:rPr>
            <w:rFonts w:ascii="Times New Roman" w:hAnsi="Times New Roman"/>
            <w:color w:val="000000"/>
            <w:sz w:val="24"/>
            <w:szCs w:val="24"/>
            <w:lang w:eastAsia="ru-RU"/>
          </w:rPr>
          <w:t>60 м</w:t>
        </w:r>
      </w:smartTag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 положения низкого старта; в равномерном темпе бегать до 20 мин (мальчики) и до 15 мин (д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вочки); после быстрого разбега с 9—13 шагов совершать прыжок в длину; выполнять с 9—13 ш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гов разбега прыжок в высоту способом «перешагивание»; проплывать </w:t>
      </w:r>
      <w:smartTag w:uri="urn:schemas-microsoft-com:office:smarttags" w:element="metricconverter">
        <w:smartTagPr>
          <w:attr w:name="ProductID" w:val="50 м"/>
        </w:smartTagPr>
        <w:r w:rsidRPr="00330A2F">
          <w:rPr>
            <w:rFonts w:ascii="Times New Roman" w:hAnsi="Times New Roman"/>
            <w:color w:val="000000"/>
            <w:sz w:val="24"/>
            <w:szCs w:val="24"/>
            <w:lang w:eastAsia="ru-RU"/>
          </w:rPr>
          <w:t>50 м</w:t>
        </w:r>
      </w:smartTag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— в метаниях на дальность и на меткость: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330A2F">
          <w:rPr>
            <w:rFonts w:ascii="Times New Roman" w:hAnsi="Times New Roman"/>
            <w:color w:val="000000"/>
            <w:sz w:val="24"/>
            <w:szCs w:val="24"/>
            <w:lang w:eastAsia="ru-RU"/>
          </w:rPr>
          <w:t>150 г</w:t>
        </w:r>
      </w:smartTag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места и с разбега (10—12 м) с использованием четырёхшажного варианта бросковых шагов с соблюдением ритма;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330A2F">
          <w:rPr>
            <w:rFonts w:ascii="Times New Roman" w:hAnsi="Times New Roman"/>
            <w:color w:val="000000"/>
            <w:sz w:val="24"/>
            <w:szCs w:val="24"/>
            <w:lang w:eastAsia="ru-RU"/>
          </w:rPr>
          <w:t>150 г</w:t>
        </w:r>
      </w:smartTag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места и с 3 шагов разбега в горизонтальную и вертикальную цели с 10— </w:t>
      </w:r>
      <w:smartTag w:uri="urn:schemas-microsoft-com:office:smarttags" w:element="metricconverter">
        <w:smartTagPr>
          <w:attr w:name="ProductID" w:val="15 м"/>
        </w:smartTagPr>
        <w:r w:rsidRPr="00330A2F">
          <w:rPr>
            <w:rFonts w:ascii="Times New Roman" w:hAnsi="Times New Roman"/>
            <w:color w:val="000000"/>
            <w:sz w:val="24"/>
            <w:szCs w:val="24"/>
            <w:lang w:eastAsia="ru-RU"/>
          </w:rPr>
          <w:t>15 м</w:t>
        </w:r>
      </w:smartTag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330A2F">
          <w:rPr>
            <w:rFonts w:ascii="Times New Roman" w:hAnsi="Times New Roman"/>
            <w:color w:val="000000"/>
            <w:sz w:val="24"/>
            <w:szCs w:val="24"/>
            <w:lang w:eastAsia="ru-RU"/>
          </w:rPr>
          <w:t>150 г</w:t>
        </w:r>
      </w:smartTag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места по медленно и быстро движущейся цели с 10—12 м;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— 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ментов, включающую кувырки вперёд и назад, стойку на голове и руках, длинный кувырок (мальчики), кувырок вперёд и назад в полу шпагат, «мост» и поворот в упор стоя на одном кол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не (девочки);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— в единоборствах: осуществлять подводящие упражнения по овладению приёмами техн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ки и борьбы в партере и в стойке (юноши);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— в спортивных играх: играть в одну из спортивных игр (по упрощённым правилам);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демонстрировать результаты не ниже, чем средний уровень основных физических спосо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ностей;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владеть способами физкультурно-оздоровительной деятельности: самостоятельно выпо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л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владеть способами спортивной деятельности: участвовать в соревновании по легкоатлет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ческому четырёхборью: бег </w:t>
      </w:r>
      <w:smartTag w:uri="urn:schemas-microsoft-com:office:smarttags" w:element="metricconverter">
        <w:smartTagPr>
          <w:attr w:name="ProductID" w:val="60 м"/>
        </w:smartTagPr>
        <w:r w:rsidRPr="00330A2F">
          <w:rPr>
            <w:rFonts w:ascii="Times New Roman" w:hAnsi="Times New Roman"/>
            <w:color w:val="000000"/>
            <w:sz w:val="24"/>
            <w:szCs w:val="24"/>
            <w:lang w:eastAsia="ru-RU"/>
          </w:rPr>
          <w:t>60 м</w:t>
        </w:r>
      </w:smartTag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, прыжок в длину или в высоту с разбега, метание, бег на выно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ливость; участвовать в соревнованиях по одному из видов спорта;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товленность; проявлять активность, самостоятельность, выдержку и самообладание.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щейся ситуацией;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умение оценивать правильность выполнения учебной задачи, собственные возможности её решения;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владение основами самоконтроля, самооценки, принятия решений и осуществления осо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нанного выбора в учебной и познавательной деятельности;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умение организовывать учебное сотрудничество и совместную деятельность с учителем и сверстниками;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умение работать индивидуально и в группе: находить общее решение и разрешать ко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фликты на основе согласования позиций и учёта интересов;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умение формулировать, аргументировать и отстаивать своё мнение;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ности.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Метапредметные результаты проявляются в различных областях культуры.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 области познавательной культуры: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овладение сведениями о роли и значении физической культуры в формировании целос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ной личности человека, в развитии его сознания и мышления, физических, психических и нра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ственных качеств;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понимание здоровья как одного из важнейших условий развития и самореализации чел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века, расширяющего возможности выбора профессиональной деятельности и обеспечивающего длительную творческую активность;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понимание физической культуры как средства организации и активного ведения здорового образа жизни, профилактики вредных привычек и девиантного (отклоняющегося от норм) пов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дения.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 области нравственной культуры: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бережное отношение к собственному здоровью и здоровью окружающих, проявление до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рожелательности и отзывчивости к людям, имеющим ограниченные возможности и нарушения в состоянии здоровья;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проявление уважительного отношения к окружающим, товарищам по команде и соперн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кам, проявление культуры взаимодействия, терпимости и толерантности в достижении общих целей при совместной деятельности;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ответственное отношение к порученному делу, проявление дисциплинированности и г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товности отстаивать собственные позиции, отвечать за результаты собственной деятельности.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 области трудовой культуры: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ми, гигиенических факторов и естественных сил природы для профилактики психического и ф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зического утомления.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 области эстетической культуры: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знание факторов, потенциально опасных для здоровья (вредные привычки, ранние пол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вые связи, допинг), и их опасных последствий;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понимание культуры движений человека, постижение значения овладения жизненно ва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ж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ными двигательными умениями и навыками, исходя из целесообразности и эстетической привл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кательности;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вия.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 области коммуникативной культуры: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владение культурой речи, ведение диалога в доброжелательной и открытой форме, проя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ление к собеседнику внимания, интереса и уважения;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владение умением вести дискуссию, обсуждать содержание и результаты совместной де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тельности, находить компромиссы при принятии общих решений;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владение умением логически грамотно излагать, аргументировать и обосновывать собс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венную точку зрения, доводить её до собеседника.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 области физической культуры: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владение умениями выполнения двигательных действий и физических упражнений баз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вых видов спорта и оздоровительной физической культуры, активно их использовать в самосто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тельно организуемой спортивно-оздоровительной и физкультурно-оздоровительной деятельн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сти;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В основной школе в соответствии с Федеральным государственным образовательным ста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дартом основного общего образования результаты изучения курса «Физическая культура» дол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ж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ны отражать: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ровья;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тематических занятий с различной функциональной направленностью (оздоровительной, трен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ности в организации и проведении занятий физической культурой, форм активного отдыха и д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суга;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расширение опыта организации и мониторинга физического развития и физической подг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й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ствие на него занятий физической культурой посредством использования стандартных физич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ских нагрузок и функциональных проб, определять индивидуальные режимы физической нагру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ки, контролировать направленность её воздействия на организм во время самостоятельных зан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тий физическими упражнениями с разной целевой ориентацией;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формирование умений выполнять комплексы общеразвивающих, оздоровительных и ко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ражнений, ориентированных на развитие основных физических качеств, повышение функци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нальных возможностей основных систем организма.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Предметные результаты, так же как личностные и мета-предметные, проявляются в разных областях культуры.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 области познавательной культуры: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знания по истории развития спорта и олимпийского движения, о положительном их вли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нии на укрепление мира и дружбы между народами;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знания основных направлений развития физической культуры в обществе, их целей, задач и форм организации;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 области нравственной культуры: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способность проявлять инициативу и самостоятельность при организации совместных з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способность проявлять дисциплинированность и уважение к товарищам по команде и с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перникам во время игровой и соревновательной деятельности, соблюдать правила игры и соре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нований.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 области трудовой культуры: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способность преодолевать трудности, добросовестно выполнять учебные задания по те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нической и физической подготовке;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таря и оборудования, спортивной одежды;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умение организовывать и проводить самостоятельные занятия по базовым видам школ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ной программы, подбирать физические упражнения в зависимости от индивидуальной ориент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ции на будущую профессиональную деятельность.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 области эстетической культуры: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умение организовывать самостоятельные занятия с использованием физических упражн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стей, силовых, скоростных, выносливости, гибкости) в зависимости от индивидуальных особе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ностей физической подготовленности;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щепринятыми нормами и нормативами.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 области коммуникативной культуры: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способность интересно и доступно излагать знания о физической культуре, умело прим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няя соответствующие понятия и термины;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умение определять задачи занятий физическими упражнениями, включёнными в содерж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ние школьной программы, аргументировать, как их следует организовывать и проводить;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онными жестами.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 области физической культуры: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способность отбирать физические упражнения, естественные силы природы, гигиенич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ские факторы в соответствии с их функциональной направленностью, составлять из них индив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дуальные комплексы для осуществления оздоровительной гимнастики, использования закал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вающих процедур, профилактики нарушений осанки, улучшения физической подготовленности;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• 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динационных) способностей, контролировать и анализировать эффективность этих занятий, ведя дневник самонаблюдения.</w:t>
      </w:r>
    </w:p>
    <w:p w:rsidR="00F06E4A" w:rsidRPr="0099185F" w:rsidRDefault="00F06E4A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06E4A" w:rsidRPr="0099185F" w:rsidRDefault="00F06E4A" w:rsidP="009E6E85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Система оценивания</w:t>
      </w:r>
    </w:p>
    <w:p w:rsidR="00F06E4A" w:rsidRPr="0099185F" w:rsidRDefault="00F06E4A" w:rsidP="009E6E85">
      <w:pPr>
        <w:spacing w:after="0" w:line="294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Примерные учебные нормативы</w:t>
      </w:r>
    </w:p>
    <w:p w:rsidR="00F06E4A" w:rsidRPr="0099185F" w:rsidRDefault="00F06E4A" w:rsidP="009E6E85">
      <w:pPr>
        <w:spacing w:after="0" w:line="294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 усвоению навыков, умений, развитию двигательных качеств</w:t>
      </w:r>
    </w:p>
    <w:p w:rsidR="00F06E4A" w:rsidRPr="0099185F" w:rsidRDefault="00F06E4A" w:rsidP="009E6E85">
      <w:pPr>
        <w:spacing w:after="0" w:line="294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 предмету «физическая культура»</w:t>
      </w:r>
    </w:p>
    <w:p w:rsidR="00F06E4A" w:rsidRPr="0099185F" w:rsidRDefault="00F06E4A" w:rsidP="009E6E85">
      <w:pPr>
        <w:spacing w:after="0" w:line="294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06E4A" w:rsidRPr="0099185F" w:rsidRDefault="00F06E4A" w:rsidP="009E6E85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9 класс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Упражнения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мальчики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девочки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«5»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«4»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«3»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«5»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«4»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«3»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</w:p>
    <w:p w:rsidR="00F06E4A" w:rsidRPr="0099185F" w:rsidRDefault="00F06E4A" w:rsidP="009E6E8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Бег </w:t>
      </w:r>
      <w:smartTag w:uri="urn:schemas-microsoft-com:office:smarttags" w:element="metricconverter">
        <w:smartTagPr>
          <w:attr w:name="ProductID" w:val="30 м"/>
        </w:smartTagPr>
        <w:r w:rsidRPr="0099185F">
          <w:rPr>
            <w:rFonts w:ascii="Times New Roman" w:hAnsi="Times New Roman"/>
            <w:b/>
            <w:bCs/>
            <w:color w:val="000000"/>
            <w:sz w:val="28"/>
            <w:szCs w:val="28"/>
            <w:lang w:eastAsia="ru-RU"/>
          </w:rPr>
          <w:t>30 м</w:t>
        </w:r>
      </w:smartTag>
      <w:r w:rsidRPr="009918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(сек.)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4,8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5,0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5,3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5,0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5,4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5,7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</w:p>
    <w:p w:rsidR="00F06E4A" w:rsidRPr="0099185F" w:rsidRDefault="00F06E4A" w:rsidP="009E6E8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Бег </w:t>
      </w:r>
      <w:smartTag w:uri="urn:schemas-microsoft-com:office:smarttags" w:element="metricconverter">
        <w:smartTagPr>
          <w:attr w:name="ProductID" w:val="60 м"/>
        </w:smartTagPr>
        <w:r w:rsidRPr="0099185F">
          <w:rPr>
            <w:rFonts w:ascii="Times New Roman" w:hAnsi="Times New Roman"/>
            <w:color w:val="000000"/>
            <w:sz w:val="28"/>
            <w:szCs w:val="28"/>
            <w:lang w:eastAsia="ru-RU"/>
          </w:rPr>
          <w:t>60 м</w:t>
        </w:r>
      </w:smartTag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(сек.)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8,4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9,2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10,0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9,4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10,0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10,5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</w:p>
    <w:p w:rsidR="00F06E4A" w:rsidRPr="0099185F" w:rsidRDefault="00F06E4A" w:rsidP="009E6E8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Бег </w:t>
      </w:r>
      <w:smartTag w:uri="urn:schemas-microsoft-com:office:smarttags" w:element="metricconverter">
        <w:smartTagPr>
          <w:attr w:name="ProductID" w:val="300 м"/>
        </w:smartTagPr>
        <w:r w:rsidRPr="0099185F">
          <w:rPr>
            <w:rFonts w:ascii="Times New Roman" w:hAnsi="Times New Roman"/>
            <w:color w:val="000000"/>
            <w:sz w:val="28"/>
            <w:szCs w:val="28"/>
            <w:lang w:eastAsia="ru-RU"/>
          </w:rPr>
          <w:t>300 м</w:t>
        </w:r>
      </w:smartTag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(мин., сек.)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0.56,5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1.09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1.15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</w:p>
    <w:p w:rsidR="00F06E4A" w:rsidRPr="0099185F" w:rsidRDefault="00F06E4A" w:rsidP="009E6E8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Бег </w:t>
      </w:r>
      <w:smartTag w:uri="urn:schemas-microsoft-com:office:smarttags" w:element="metricconverter">
        <w:smartTagPr>
          <w:attr w:name="ProductID" w:val="500 м"/>
        </w:smartTagPr>
        <w:r w:rsidRPr="0099185F">
          <w:rPr>
            <w:rFonts w:ascii="Times New Roman" w:hAnsi="Times New Roman"/>
            <w:color w:val="000000"/>
            <w:sz w:val="28"/>
            <w:szCs w:val="28"/>
            <w:lang w:eastAsia="ru-RU"/>
          </w:rPr>
          <w:t>500 м</w:t>
        </w:r>
      </w:smartTag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(мин., сек.)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1.32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1.51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1.58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2.05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2.20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2.35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5.</w:t>
      </w:r>
    </w:p>
    <w:p w:rsidR="00F06E4A" w:rsidRPr="0099185F" w:rsidRDefault="00F06E4A" w:rsidP="009E6E8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Бег </w:t>
      </w:r>
      <w:smartTag w:uri="urn:schemas-microsoft-com:office:smarttags" w:element="metricconverter">
        <w:smartTagPr>
          <w:attr w:name="ProductID" w:val="1000 м"/>
        </w:smartTagPr>
        <w:r w:rsidRPr="0099185F">
          <w:rPr>
            <w:rFonts w:ascii="Times New Roman" w:hAnsi="Times New Roman"/>
            <w:b/>
            <w:bCs/>
            <w:color w:val="000000"/>
            <w:sz w:val="28"/>
            <w:szCs w:val="28"/>
            <w:lang w:eastAsia="ru-RU"/>
          </w:rPr>
          <w:t>1000 м</w:t>
        </w:r>
      </w:smartTag>
      <w:r w:rsidRPr="009918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(мин., сек.)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3.52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4.10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4.40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4.30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4.50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5.20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6.</w:t>
      </w:r>
    </w:p>
    <w:p w:rsidR="00F06E4A" w:rsidRPr="0099185F" w:rsidRDefault="00F06E4A" w:rsidP="009E6E8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Бег </w:t>
      </w:r>
      <w:smartTag w:uri="urn:schemas-microsoft-com:office:smarttags" w:element="metricconverter">
        <w:smartTagPr>
          <w:attr w:name="ProductID" w:val="2000 м"/>
        </w:smartTagPr>
        <w:r w:rsidRPr="0099185F">
          <w:rPr>
            <w:rFonts w:ascii="Times New Roman" w:hAnsi="Times New Roman"/>
            <w:color w:val="000000"/>
            <w:sz w:val="28"/>
            <w:szCs w:val="28"/>
            <w:lang w:eastAsia="ru-RU"/>
          </w:rPr>
          <w:t>2000 м</w:t>
        </w:r>
      </w:smartTag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(мин., сек.)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9.20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10.00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11.00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10.20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12.00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13.00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7.</w:t>
      </w:r>
    </w:p>
    <w:p w:rsidR="00F06E4A" w:rsidRPr="0099185F" w:rsidRDefault="00F06E4A" w:rsidP="009E6E8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Челночный бег 3*10 м (сек.)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7,8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8,4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9,0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8,5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9,0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9,7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8.</w:t>
      </w:r>
    </w:p>
    <w:p w:rsidR="00F06E4A" w:rsidRPr="0099185F" w:rsidRDefault="00F06E4A" w:rsidP="009E6E8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Метание малого мяча 150г (м)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45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40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31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28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23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18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9.</w:t>
      </w:r>
    </w:p>
    <w:p w:rsidR="00F06E4A" w:rsidRPr="0099185F" w:rsidRDefault="00F06E4A" w:rsidP="009E6E8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Прыжок в длину с места (см)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210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200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180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180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170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155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10.</w:t>
      </w:r>
    </w:p>
    <w:p w:rsidR="00F06E4A" w:rsidRPr="0099185F" w:rsidRDefault="00F06E4A" w:rsidP="009E6E8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Прыжок в длину с разбега (см)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430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380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330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370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330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290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11.</w:t>
      </w:r>
    </w:p>
    <w:p w:rsidR="00F06E4A" w:rsidRPr="0099185F" w:rsidRDefault="00F06E4A" w:rsidP="009E6E8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Подтягивания на перекладине (раз)  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16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14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12.</w:t>
      </w:r>
    </w:p>
    <w:p w:rsidR="00F06E4A" w:rsidRPr="0099185F" w:rsidRDefault="00F06E4A" w:rsidP="009E6E8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Поднимание туловища за 30 сек. (раз)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29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24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17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27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23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16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13.</w:t>
      </w:r>
    </w:p>
    <w:p w:rsidR="00F06E4A" w:rsidRPr="0099185F" w:rsidRDefault="00F06E4A" w:rsidP="009E6E8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Отжимания (раз)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32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27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22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15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14.</w:t>
      </w:r>
    </w:p>
    <w:p w:rsidR="00F06E4A" w:rsidRPr="0099185F" w:rsidRDefault="00F06E4A" w:rsidP="009E6E8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Прыжки через скакалку за 1 мин. (раз)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140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130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110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150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140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120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15.</w:t>
      </w:r>
    </w:p>
    <w:p w:rsidR="00F06E4A" w:rsidRPr="0099185F" w:rsidRDefault="00F06E4A" w:rsidP="009E6E8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Наклон вперёд сидя (см)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14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16.</w:t>
      </w:r>
    </w:p>
    <w:p w:rsidR="00F06E4A" w:rsidRPr="0099185F" w:rsidRDefault="00F06E4A" w:rsidP="009E6E8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Прыжок в высоту, «перешагивание» (см)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120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115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105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110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105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95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17.</w:t>
      </w:r>
    </w:p>
    <w:p w:rsidR="00F06E4A" w:rsidRPr="0099185F" w:rsidRDefault="00F06E4A" w:rsidP="009E6E8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Ходьба на лыжах </w:t>
      </w:r>
      <w:smartTag w:uri="urn:schemas-microsoft-com:office:smarttags" w:element="metricconverter">
        <w:smartTagPr>
          <w:attr w:name="ProductID" w:val="1 км"/>
        </w:smartTagPr>
        <w:r w:rsidRPr="0099185F">
          <w:rPr>
            <w:rFonts w:ascii="Times New Roman" w:hAnsi="Times New Roman"/>
            <w:color w:val="000000"/>
            <w:sz w:val="28"/>
            <w:szCs w:val="28"/>
            <w:lang w:eastAsia="ru-RU"/>
          </w:rPr>
          <w:t>1 км</w:t>
        </w:r>
      </w:smartTag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(мин., сек)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5.00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5.30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6.30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5.30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6.00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7.00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18.</w:t>
      </w:r>
    </w:p>
    <w:p w:rsidR="00F06E4A" w:rsidRPr="0099185F" w:rsidRDefault="00F06E4A" w:rsidP="009E6E8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Ходьба на лыжах </w:t>
      </w:r>
      <w:smartTag w:uri="urn:schemas-microsoft-com:office:smarttags" w:element="metricconverter">
        <w:smartTagPr>
          <w:attr w:name="ProductID" w:val="2 км"/>
        </w:smartTagPr>
        <w:r w:rsidRPr="0099185F">
          <w:rPr>
            <w:rFonts w:ascii="Times New Roman" w:hAnsi="Times New Roman"/>
            <w:color w:val="000000"/>
            <w:sz w:val="28"/>
            <w:szCs w:val="28"/>
            <w:lang w:eastAsia="ru-RU"/>
          </w:rPr>
          <w:t>2 км</w:t>
        </w:r>
      </w:smartTag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(мин., сек.)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11.30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12.00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13.00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12.30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13.00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14.00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19.</w:t>
      </w:r>
    </w:p>
    <w:p w:rsidR="00F06E4A" w:rsidRPr="0099185F" w:rsidRDefault="00F06E4A" w:rsidP="009E6E8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Ходьба на лыжах </w:t>
      </w:r>
      <w:smartTag w:uri="urn:schemas-microsoft-com:office:smarttags" w:element="metricconverter">
        <w:smartTagPr>
          <w:attr w:name="ProductID" w:val="3 км"/>
        </w:smartTagPr>
        <w:r w:rsidRPr="0099185F">
          <w:rPr>
            <w:rFonts w:ascii="Times New Roman" w:hAnsi="Times New Roman"/>
            <w:color w:val="000000"/>
            <w:sz w:val="28"/>
            <w:szCs w:val="28"/>
            <w:lang w:eastAsia="ru-RU"/>
          </w:rPr>
          <w:t>3 км</w:t>
        </w:r>
      </w:smartTag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(мин., сек.)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17.30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18.00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19.00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19.30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20.00</w:t>
      </w:r>
    </w:p>
    <w:p w:rsidR="00F06E4A" w:rsidRPr="0099185F" w:rsidRDefault="00F06E4A" w:rsidP="009E6E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t>21.30</w:t>
      </w:r>
    </w:p>
    <w:p w:rsidR="00F06E4A" w:rsidRPr="00330A2F" w:rsidRDefault="00F06E4A" w:rsidP="00330A2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8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30A2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Оценивание теоретических знаний</w:t>
      </w:r>
    </w:p>
    <w:p w:rsidR="00F06E4A" w:rsidRPr="00330A2F" w:rsidRDefault="00F06E4A" w:rsidP="00330A2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«5» (отлично)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 – учащийся понимает суть изучаемого материала, логично и полно его изл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гает с использованием конкретных примеров;</w:t>
      </w:r>
    </w:p>
    <w:p w:rsidR="00F06E4A" w:rsidRPr="00330A2F" w:rsidRDefault="00F06E4A" w:rsidP="00330A2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«4» (хорошо)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 – если в ответе учащегося имеются небольшие неточности и ошибки при п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ним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нии сути теоретического материала;</w:t>
      </w:r>
    </w:p>
    <w:p w:rsidR="00F06E4A" w:rsidRPr="00330A2F" w:rsidRDefault="00F06E4A" w:rsidP="00330A2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«3» (удовлетворительно)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 – если имеет место искажение сути излагаемого материала уч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щимся, он не может использовать знания на практике;</w:t>
      </w:r>
    </w:p>
    <w:p w:rsidR="00F06E4A" w:rsidRPr="00330A2F" w:rsidRDefault="00F06E4A" w:rsidP="00330A2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«2» (неудовлетворительно) – 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учащийся получает за непонимание сути изучаемого мат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риала, за плохое владение теоретическими сведениями в целом.</w:t>
      </w:r>
    </w:p>
    <w:p w:rsidR="00F06E4A" w:rsidRPr="00330A2F" w:rsidRDefault="00F06E4A" w:rsidP="00330A2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Знания о физической культуре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История физической культуры. 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Олимпийские игры древности. Возрождение Олимпи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й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ских игр и олимпийского движения.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пийских играх.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Характеристика видов спорта, входящих в программу Олимпийских игр.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Физическая культура в современном обществе.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и проведение пеших туристских походов. Требования к технике безопасности и б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режному отношению к природе (экологические требования).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Физическая культура (основные понятия). 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Физическое развитие человека.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Физическая подготовка и её связь с укреплением здоровья, развитием физических качеств.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и планирование самостоятельных занятий по развитию физических качеств.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Техническая подготовка. Техника движений и её основные показатели.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Всестороннее и гармоничное физическое развитие.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Адаптивная физическая культура.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Спортивная подготовка.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Здоровье и здоровый образ жизни. Допинг. Концепция честного спорта.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Профессионально-прикладная физическая подготовка.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Физическая культура человека. 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Режим дня и его основное содержание.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Закаливание организма. Правила безопасности и гигиенические требования.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Влияние занятий физической культурой на формирование положительных качеств личн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сти.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Проведение самостоятельных занятий по коррекции осанки и телосложения.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Восстановительный массаж.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Проведение банных процедур.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Первая помощь во время занятий физической культурой и спортом.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Способы двигательной (физкультурной) деятельности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Организация и проведение самостоятельных занятий физической культ</w:t>
      </w:r>
      <w:r w:rsidRPr="00330A2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</w:t>
      </w:r>
      <w:r w:rsidRPr="00330A2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рой. 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Подготовка к занятиям физической культурой.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Выбор упражнений и составление индивидуальных комплексов для утренней зарядки, фи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куль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минуток и физкульт-пауз (подвижных перемен).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Планирование занятий физической подготовкой.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Проведение самостоятельных занятий прикладной физической подготовкой.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досуга средствами физической культуры.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Оценка эффективности занятий физической культурой. 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Самонаблюдение и самоко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троль.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Оценка эффективности занятий физкультурно-оздоровительной деятельностью.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Оценка техники движений, способы выявления и устранения ошибок в технике выполнения у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ражнений (технических ошибок).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Измерение резервов организма и состояния здоровья с помощью функциональных проб.</w:t>
      </w:r>
    </w:p>
    <w:p w:rsidR="00F06E4A" w:rsidRPr="00330A2F" w:rsidRDefault="00F06E4A" w:rsidP="00330A2F">
      <w:pPr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Физкультурно-оздоровительная деятельность.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 Оздоровительные формы занятий в реж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ме учебного дня и учебной недели.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Индивидуальные комплексы адаптивной (лечебной) и корригирующей физической культ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ры.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Спортивно-оздоровительная деятельность с общеразвивающей направленн</w:t>
      </w:r>
      <w:r w:rsidRPr="00330A2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Pr="00330A2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стью.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Гимнастика с основами акробатики.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 Организующие команды и приёмы.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Акробатические упражнения и комбинации.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Ритмическая гимнастика (девочки).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Опорные прыжки.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Упражнения и комбинации на гимнастическом бревне (девочки).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Упражнения и комбинации на гимнастической перекладине (мальчики).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Упражнения и комбинации на гимнастических брусьях: упражнения на параллел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ных брусьях (мальчики); упражнения на разновысоких брусьях (девочки).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Лёгкая атлетика.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 Беговые упражнения.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Прыжковые упражнения.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Метание малого мяча.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Лыжные гонки.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 Передвижения на лыжах.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Спортивные игры.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 Баскетбол. Игра по правилам.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Волейбол. Игра по правилам.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Футбол. Игра по правилам.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Прикладно-ориентированная подготовка.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 Прикладно-ориентированные упра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ж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нения.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Упражнения общеразвивающей направленности.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 Общефизическая подготовка.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Гимнастика с основами акробатики.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 Развитие гибкости, координации движений, силы, выно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ливости.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Лёгкая атлетика.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 Развитие выносливости, силы, быстроты, координации движ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ний.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Лыжная подготовка (лыжные гонки).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 Развитие выносливости, силы, координации движ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ний, быстроты.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Баскетбол.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 Развитие быстроты, силы, выносливости, координации движений.</w:t>
      </w:r>
    </w:p>
    <w:p w:rsidR="00F06E4A" w:rsidRPr="00330A2F" w:rsidRDefault="00F06E4A" w:rsidP="00330A2F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A2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Футбол.</w:t>
      </w:r>
      <w:r w:rsidRPr="00330A2F">
        <w:rPr>
          <w:rFonts w:ascii="Times New Roman" w:hAnsi="Times New Roman"/>
          <w:color w:val="000000"/>
          <w:sz w:val="24"/>
          <w:szCs w:val="24"/>
          <w:lang w:eastAsia="ru-RU"/>
        </w:rPr>
        <w:t> Развитие быстроты, силы, выносливости.</w:t>
      </w:r>
    </w:p>
    <w:p w:rsidR="00F06E4A" w:rsidRPr="0099185F" w:rsidRDefault="00F06E4A" w:rsidP="009E6E85">
      <w:pPr>
        <w:spacing w:after="0" w:line="294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Тематический поурочный план учебного предмета «Физическая культура» 9 класс</w:t>
      </w:r>
    </w:p>
    <w:p w:rsidR="00F06E4A" w:rsidRPr="0099185F" w:rsidRDefault="00F06E4A" w:rsidP="009E6E85">
      <w:pPr>
        <w:spacing w:after="0" w:line="294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8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(3 часа в неделю, 34 учебные недели)</w:t>
      </w:r>
    </w:p>
    <w:p w:rsidR="00F06E4A" w:rsidRPr="0099185F" w:rsidRDefault="00F06E4A" w:rsidP="009E6E85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9185F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tbl>
      <w:tblPr>
        <w:tblW w:w="10008" w:type="dxa"/>
        <w:tblLayout w:type="fixed"/>
        <w:tblLook w:val="01E0"/>
      </w:tblPr>
      <w:tblGrid>
        <w:gridCol w:w="534"/>
        <w:gridCol w:w="1014"/>
        <w:gridCol w:w="1620"/>
        <w:gridCol w:w="2340"/>
        <w:gridCol w:w="1980"/>
        <w:gridCol w:w="2520"/>
      </w:tblGrid>
      <w:tr w:rsidR="00F06E4A" w:rsidRPr="001D59CB" w:rsidTr="0099185F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b/>
                <w:sz w:val="28"/>
                <w:szCs w:val="28"/>
              </w:rPr>
              <w:t>Тема ур</w:t>
            </w:r>
            <w:r w:rsidRPr="001D59C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b/>
                <w:sz w:val="28"/>
                <w:szCs w:val="28"/>
              </w:rPr>
              <w:t>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b/>
                <w:sz w:val="28"/>
                <w:szCs w:val="28"/>
              </w:rPr>
              <w:t>Результаты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6E4A" w:rsidRPr="001D59CB" w:rsidTr="0099185F">
        <w:trPr>
          <w:trHeight w:val="3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4A" w:rsidRPr="001D59CB" w:rsidRDefault="00F06E4A" w:rsidP="009E6E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4A" w:rsidRPr="001D59CB" w:rsidRDefault="00F06E4A" w:rsidP="009E6E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4A" w:rsidRPr="001D59CB" w:rsidRDefault="00F06E4A" w:rsidP="009E6E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</w:p>
        </w:tc>
      </w:tr>
      <w:tr w:rsidR="00F06E4A" w:rsidRPr="001D59CB" w:rsidTr="0099185F">
        <w:trPr>
          <w:trHeight w:val="3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042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01.09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Спринте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ский бег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CF2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нику спринте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ского бега и э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тафетного бега.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Активно включается общение и взаимодейс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вие со сверс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никами на принципах уважения и доброжел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тельности, взаимопом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щи  и сопер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живания.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Планировать со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б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ственную деятел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ность, распред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лять нагрузку и отдых в процессе ее выполнения.</w:t>
            </w:r>
          </w:p>
        </w:tc>
      </w:tr>
      <w:tr w:rsidR="00F06E4A" w:rsidRPr="001D59CB" w:rsidTr="0099185F">
        <w:trPr>
          <w:trHeight w:val="2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02.09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Спринте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ский бег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нику спринте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ского бега. 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ы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полнять технику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ложительные качества ли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ности и управлять своими эм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циями в ра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з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личных ( 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стандартных) ситуациях и условиях.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Планировать со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б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ственную деятел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ность, распред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лять нагрузку и отдых в процессе ее выполнения.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04.09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Спринте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ский бег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нику спринте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ского бега. 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ы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полнять технику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дисциплин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рованность, трудолюбие и упорство в достижение поставленных цели.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Характеризир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вать явление (де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й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ствия и поступки) , давать им объе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к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тивную оценку на основе основных занятий и име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ю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 xml:space="preserve">щего опыта 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08.09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Спринте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ский бег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нику спринте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ского бега. 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ы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полнять технику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Находить ошибки при выполнения учебных заданий, отбирать способы их исправления.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09.09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Спринте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ский бег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нику спринте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ского бега. 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ы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полнять технику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Активно включаться в общение и взаимодейс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вия со сверс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никами на принципах уважения и доброжел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тельности, взаимопом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щи и сопер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живания.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Характеризовать явления (действия и поступки) давать им объективную оценку на основе освоенных занятий и имеющего оп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ы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та.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11.09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Прыжок в длину сп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собом «с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гнув ноги», метание малого м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я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A57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нику отталкив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ния при прыжке в длину « спос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бом согнув ноги» и выполнять м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тания малого м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ложительные качества и личности и управлять своими эм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циями в ра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з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личных ( 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стандартных ситуациях и условиях).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Планировать со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б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ственную деятел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ность, распред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 xml:space="preserve">лять нагрузку и отдых в процессе его выполнения. 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15.09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Прыжок в длину сп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собом «с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гнув ноги», метание малого м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я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нику отталкив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ния при прыжке в длину « спос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бом согнув ноги» и выполнять м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тания малого м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дисциплин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рованность, трудолюбие и упорства в достижение поставленных целей.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Находить ошибки при выполнении учебных заданий, отбирать способы их исправления.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16.09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Прыжок в длину сп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собом «с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гнув ноги», метание малого м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я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нику отталкив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ния при прыжке в длину « спос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бом согнув ноги» и выполнять м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тания малого м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 xml:space="preserve">Оказывать бескорыстную помощь своим сверстникам, находить с ними общий язык и общие интересы.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Характеризовать явление ( действия и поступки), д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вать им объекти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ную оценку на 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нове освоенных знаний и имеющ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го опыта.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18.09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Прыжок в длину сп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собом «с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гнув ноги», метание малого м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я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нику отталкив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ния при прыжке в длину « спос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бом согнув ноги» и выполнять м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тания малого м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Активно включаться в общение в взаимодейс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вие со сверс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никами на принципах уважения и доброжел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тельности, взаимопом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щи и сопер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живания.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Технически пр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вильно выполнять двигательные у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ражнения, испол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зовать их в игр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вой и соревнов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тельной деятел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ности.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22.09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Бег на средние дистанции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A57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нику бега на средние диста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 xml:space="preserve">ции.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ложительные качества ли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ности и управлять своими эм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циями ра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з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личных ( 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стандартных) ситуациях и условиях.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Планировать со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б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ственную деятел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ность, распред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лять нагрузку и отдых в процессе ее выполнения.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23.09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Бег на средние дистанции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A57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нику бега на средней диста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 xml:space="preserve">ции.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дисциплин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рованность, трудолюбие и упорство в достижение поставленных целей.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Характеризовать явления ( действия и поступки) , д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вать им объекти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ную оценку на 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нове освоенных знаний и имеющ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гося опыта.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25.09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Бег по 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ресеченной местности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нику бега по пр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сеченной мес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ности с преод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лением горизо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тальных препя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ствий.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 xml:space="preserve">Оказывать бескорыстную помощь своим сверстникам, находить с ними общий язык и общие интересы.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Технически пр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вильно выполнять двигательные у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ражнения испол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зовать их в игр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вой и соревнов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тельной деятел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ности.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29.09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Бег по 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ресеченной местности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нику бега по пр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сеченной мес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ности с преод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лением горизо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тальных препя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ствий.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Активно включаться в общение и взаимодейс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вие со сверс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никами на принципах уважения и доброжел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тельности, взаимопом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щи и сопер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живания.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Планировать со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б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ственную деятел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ность, распред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лять нагрузку и отдых в процессе ее выполнения.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30.09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Бег по 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ресеченной местности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нику бега по пр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сеченной мес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ности с преод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лением горизо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тальных препя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ствий.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ложительные качества ли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ности и управлять своими эм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циями в ра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з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личных ( 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стандартных) ситуациях и условиях.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Характеризовать явления (действия и поступки), д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вать им объекти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ную оценку на 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нове освоенных занятий и име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ю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щего опыта.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Бег по 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ресеченной местности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нику бега по пр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сеченной мес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ности с преод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лением горизо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тальных препя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ствий.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дисциплин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рованность, трудолюбии и упорство до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тижение 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ставленных целей.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Технически пр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вильно выполнять двигательные у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ражнения, испол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зовать их в игр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вой и соревнов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тельной деятел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ности.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6.10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Бег по 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ресеченной местности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нику бега по пр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сеченной мес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ности с преод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лением горизо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тальных препя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ствий.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Находить ошибки при выполнения учебных заданий, отбирать способы их исправления.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7.10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Бег по 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ресеченной местности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нику бега по пр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сеченной мес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ности с преод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лением горизо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тальных препя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ствий.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Активно включаться в общение и взаимодейс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вия со сверс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ника на при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ципах уваж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ния и добр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желательн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сти, взаим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помощи и 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реживания.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Технически пр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вильно выполнять двигательные у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ражнения, испол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зовать их в игр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вой соревнов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тельной деятел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ности.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09.10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Бег по 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ресеченной местности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нику бега по пр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сеченной мес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ности с преод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лением горизо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тальных препя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ствий.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ложительные качества ли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ности и управлять своими эм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циями в ра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з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личных (н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стандартных) ситуациях и условиях.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Характеризовать явления (действия и поступки, давать им объективную оценку на основе освоенных знаний и имеющего оп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ы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та.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13.10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Бег по 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ресеченной местности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нику бега по пр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сеченной мес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ности с преод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лением горизо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тальных препя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ствий.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дисциплин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рованность, трудолюбие  и упорство в достижение поставленных целей.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Технически пр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вильно выполнять двигательные у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ражнения, испол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зовать их в игр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вой и соревнов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тельной деятел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ности.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14.10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Бег по 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ресеченной местности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C81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нику бега по пр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сеченной мес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ности с преод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лением горизо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тальных препя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ствий.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Находить ошибки при выполнение учебных заданий, отбирать способы их исправления; производить оце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ку техники бега одноклассников по пересеченной м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стности.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Висы. Строевые упражн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C81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у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ражнения в висе на высоком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ническом уровне, характеризовать признаки пр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вильного выпо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нения техники гимнастических упражнений.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Активно включаться в общение и взаимодейс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вие со сверс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никами на принципах и доброжел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тельности, взаимопом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щи и сопер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живания.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Планировать со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б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ственную деятел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ность, распред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лять нагрузку и отдых в процессе ее выполнения.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20.10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Висы Строевые упражн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у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ражнения в висе на высоком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ническом уровне, характеризовать признаки пр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вильного выпо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нения техники гимнастических упражнений.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ложительные качества ли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ности и управлять своими эм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циями ра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з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личных ( 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стандартных) ситуациях и условиях.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Планировать со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б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ственную деятел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ность, распред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лять нагрузку и отдых в процессе ее выполнения.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21.10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Висы Строевые упражн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у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ражнения в висе на высоком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ническом уровне, характеризовать признаки пр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вильного выпо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нения техники гимнастических упражнений.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дисциплин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рованность, трудолюбие и упорства до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тижение 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ставленной цели.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Характеризовать явление (действия и поступки) давать им объективную оценку на основе освоенных знаний и общественного опыта.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23.10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Висы Строевые упражн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у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ражнения в висе на высоком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ническом уровне, характеризовать признаки пр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вильного выпо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нения техники гимнастических упражнений.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Оказывать бескорыстную помощь своим сверстникам, находить с ними общий язык и общи интересы.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Находить ошибки при выполнение учебных заданий отбирать способы их исправления; производить оце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ку техники выпо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нения упражнений в висе у одн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классников.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27.10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Висы Строевые упражн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у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ражнения в висе на высоком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ническом уровне, характеризовать признаки пр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вильного выпо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нения техники гимнастических упражнений.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Активно включаться в общение и взаимодейс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вие со сверс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никами на принципах уважения и доброжел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тельности,  взаимопом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щи сопереж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вания.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Технически пр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вильно выполнять двигательные у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ражнения, испол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зовать их в игр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вой и соревнов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тельной деятел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ности.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28.10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Опорный прыжок. С троевые упражн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FE0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ко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м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бинацию на ги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м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настической ск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мейке на выс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ком техническом уровне, выпо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нять подтягив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ние в висе.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ложительные качества ли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ности и управлять своими эм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циями в ра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з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ных(нестандартных) ситу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циях и усл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виях.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Характеризовать явления(действия и поступки),давать им обьективную  оценку на основе освоенных знаний и имеющегося опыта; произв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дить самооценку выполнения ко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м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бинации упражн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ний на гимнаст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ческой скамейке.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30.10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Опорный прыжок. С троевые упражн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опо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ный прыжок и перестроения на высоком техн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ческом уровне, характеризовать признаки техн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ческого исполн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ния. Выполнять правила при уч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стии в подви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ж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ной игре.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дисциплин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рованность, трудолюбие и упорство в достижении поставленных целей.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Планировать со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б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ственную деятел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ность, распред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лять нагрузку и отдых в процессе ее выполнения.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10.11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Опорный прыжок. С троевые упражн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опо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ный прыжок и перестроения на высоком техн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ческом уровне, характеризовать признаки техн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ческого исполн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ния. Выполнять правила при уч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стии в подви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ж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ной игре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Технически пр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вильно выполнять двигательные у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ражнения, испол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зовать их в игр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вой и соревнов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тельной деятел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ности.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11.11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Опорный прыжок. С троевые упражн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опо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ный прыжок и перестроения на высоком техн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ческом уровне, характеризовать признаки техн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ческого исполн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ния. Выполнять правила при уч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стии в подви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ж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ной игре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Активно включаться в общение и взаимодейс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вие со сверс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никами на принципах уважения и доброжел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тельности,  взаимопом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щи сопереж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вания.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Технически пр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вильно выполнять двигательные у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ражнения, испол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зовать их в игр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вой и соревнов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тельной деятел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ности.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13.11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Опорный прыжок. С троевые упражн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опо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ный прыжок и перестроения на высоком техн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ческом уровне, характеризовать признаки техн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ческого исполн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ния. Выполнять правила при уч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стии в подви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ж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ной игре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ложительные качества ли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ности и управлять своими эм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циями в ра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з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ных(нестандартных) ситу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циях и усл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виях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Характеризовать явления(действия и поступки),давать им обьективную  оценку на основе освоенных знаний и имеющегося опыта.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17.11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Опорный прыжок. С троевые упражн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опо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ный прыжок и перестроения на высоком техн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ческом уровне, характеризовать признаки техн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ческого исполн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ния. Выполнять правила при уч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стии в подви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ж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ной игре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дисциплин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рованность, трудолюбие и упорство в достижении поставленных целей.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Находить ошибки при выполнении учебных заданий, отбирать способы  их исправления.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18.11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Опорный прыжок. С троевые упражн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опо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ный прыжок и перестроения на высоком техн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ческом уровне, характеризовать признаки техн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ческого исполн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ния. Выполнять правила при уч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стии в подви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ж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ной игре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Характеризовать явления(действия и поступки),давать им обьективную  оценку на основе освоенных знаний и имеющегося опыта.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20.11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Акробат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ка. Стро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вые у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ражнения.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акр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батические и строевые упра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ж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нения на выс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ком техническом уровне. Выпо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нять правила при участии в 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д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вижной игре.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Активно включаться в общение и взаимодейс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вие со сверс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никами на принципах уважения и доброжел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тельности, взаимопом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щи и сопер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живания.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Технически пр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вильно выполнять двигательные у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ражнения, испол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зовать их в игр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вой и соревнов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тельной деятел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ности.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24.11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Акробат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ка. Стро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вые у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ражнения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акр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батические и строевые упра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ж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нения на выс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ком техническом уровне. Выпо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нять правила при участии в 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д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вижной игре.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ложительные качества ли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ности и управлять своими эм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циями в ра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з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ных(нестандартных) ситу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циях и усл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виях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Планировать со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б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ственную деятел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ность, распред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лять нагрузку и отдых в процессе ее выполнения.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25.11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Акробат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ка. Стро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вые у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ражнения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акр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батические и строевые упра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ж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нения на выс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ком техническом уровне. Выпо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нять правила при участии в 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д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вижной игре.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дисциплин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рованность, трудолюбие и упорство в достижении поставленных целей.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Технически пр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вильно выполнять двигательные у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ражнения, испол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зовать их в игр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вой и соревнов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тельной деятел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27.11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Акробат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ка. Стро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вые у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ражнения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акр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батические и строевые упра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ж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нения на выс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ком техническом уровне. Выпо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нять правила при участии в 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д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вижной игре.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Характеризовать явления(действия и поступки),давать им обьективную  оценку на основе освоенных знаний и имеющегося опыта.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Акробат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ка. Стро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вые у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ражнения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акр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батические и строевые упра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ж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нения на выс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ком техническом уровне. Выпо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нять правила при участии в 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д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вижной игре.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Активно включаться в общение и взаимодейс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вие со сверс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никами на принципах уважения и доброжел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тельности, взаимопом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щи и сопер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живания.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Находить ошибки при выполнении учебных заданий, отбирать способы  их исправления.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Акробат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ка. Стро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вые у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ражнения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акр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батические и строевые упра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ж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нения на выс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ком техническом уровне. Выпо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нять правила при участии в 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д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вижной игре.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ложительные качества ли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ности и управлять своими эм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циями в ра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з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ных(нестандартных) ситу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циях и усл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виях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Характеризовать явления(действия и поступки),давать им обьективную  оценку на основе освоенных знаний и имеющегося опыта.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042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4.12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нические приемы в волейболе на высоком техн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ческом уровне, характеризовать признаки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ничного испо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нения, знать пр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вила игры в 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лейбол. Выпо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нять правила при участии в 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д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вижной игре.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дисциплин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рованность, трудолюбие и упорство в достижении поставленных целей.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Технически пр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вильно выполнять двигательные у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ражнения, испол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зовать их в игр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вой и соревнов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тельной деятел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8.12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нические приемы в волейболе на высоком техн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ческом уровне, характеризовать признаки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ничного испо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нения, знать пр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вила игры в 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лейбол. Выпо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нять правила при участии в 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д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вижной игре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Технически пр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вильно выполнять двигательные у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ражнения, испол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зовать их в игр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вой и соревнов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тельной деятел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9.12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нические приемы в волейболе на высоком техн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ческом уровне, характеризовать признаки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ничного испо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нения, знать пр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вила игры в 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лейбол. Выпо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нять правила при участии в 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д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вижной игре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Активно включаться в общение и взаимодейс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вие со сверс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никами на принципах уважения и доброжел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тельности, взаимопом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щи и сопер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живания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Технически пр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вильно выполнять двигательные у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ражнения, испол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зовать их в игр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вой и соревнов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тельной деятел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11.12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нические приемы в волейболе на высоком техн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ческом уровне, характеризовать признаки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ничного испо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нения, знать пр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вила игры в 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лейбол. Выпо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нять правила при участии в 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д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вижной игре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ложительные качества ли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ности и управлять своими эм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циями в ра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з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ных(нестандартных) ситу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циях и усл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виях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Характеризовать явления(действия и поступки),давать им обьективную  оценку на основе освоенных знаний и имеющегося опыта.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15.12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нические приемы в волейболе на высоком техн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ческом уровне, характеризовать признаки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ничного испо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нения, знать пр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вила игры в 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лейбол. Выпо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нять правила при участии в 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д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вижной игре. Выполнять пр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вила при участии в подвижной 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г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ре. Выполнять технические приемы игры в волейбол во вр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 xml:space="preserve">мя эстафет.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дисциплин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рованность, трудолюбие и упорство в достижении поставленных целей.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Находить ошибки при выполнении учебных заданий, отбирать способы  их исправления.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16.12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нические приемы в волейболе на высоком техн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ческом уровне, характеризовать признаки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ничного испо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нения, знать пр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вила игры в 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лейбол. Выпо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нять правила при участии в 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д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вижной игре. Выполнять пр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вила при участии в подвижной 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г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ре. Выполнять технические приемы игры в волейбол во вр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мя эстафет.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Технически пр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вильно выполнять двигательные у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ражнения, испол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зовать их в игр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вой и соревнов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тельной деятел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18.12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нические приемы в волейболе на высоком техн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ческом уровне, характеризовать признаки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ничного испо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нения, знать пр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вила игры в 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лейбол. Выпо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нять правила при участии в 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д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вижной игре. Выполнять пр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вила при участии в подвижной 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г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ре. Выполнять технические приемы игры в волейбол во вр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мя эстафет.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Активно включаться в общение и взаимодейс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вие со сверс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никами на принципах уважения и доброжел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тельности, взаимопом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щи и сопер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живания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Планировать со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б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ственную деятел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ность, распред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лять нагрузку и отдых в процессе ее выполнения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22.12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нические приемы в волейболе на высоком техн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ческом уровне, характеризовать признаки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ничного испо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нения, знать пр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вила игры в 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лейбол.  Выпо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нять технические приемы игры в волейбол во вр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мя эстафет. 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ы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полнять правила игры в мини-волейбол.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ложительные качества ли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ности и управлять своими эм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циями в ра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з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ных(нестандартных) ситу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циях и усл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виях.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Характеризовать явления(действия и поступки),давать им обьективную  оценку на основе освоенных знаний и имеющегося опыта.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23.12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нические приемы в волейболе на высоком техн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ческом уровне, характеризовать признаки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ничного испо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нения, знать пр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вила игры в 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лейбол.  Выпо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нять технические приемы игры в волейбол во вр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мя эстафет. 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ы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полнять правила игры в мини-волейбол.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дисциплин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рованность, трудолюбие и упорство в достижении поставленных целей.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Находить ошибки при выполнении учебных заданий, отбирать способы  их исправления.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25.12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нические приемы в волейболе на высоком техн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ческом уровне, характеризовать признаки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ничного испо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нения, знать пр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вила игры в 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лейбол.  Выпо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нять технические приемы игры в волейбол во вр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мя эстафет. 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ы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полнять правила игры в мини-волейбол.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Технически пр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вильно выполнять двигательные у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ражнения, испол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зовать их в игр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вой и соревнов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тельной деятел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29.12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нические приемы в волейболе на высоком техн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ческом уровне, характеризовать признаки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ничного испо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нения, знать пр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вила игры в 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лейбол.  Выпо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нять технические приемы игры в волейбол во вр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мя эстафет. 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ы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полнять правила игры в мини-волейбол.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Активно включаться в общение и взаимодейс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вие со сверс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никами на принципах уважения и доброжел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тельности, взаимопом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щи и сопер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живания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Характеризовать явления(действия и поступки),давать им обьективную  оценку на основе освоенных знаний и имеющегося опыта.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30.12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нические приемы в волейболе на высоком техн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ческом уровне, характеризовать признаки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ничного испо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нения, знать пр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вила игры в 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лейбол.  Выпо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нять технические приемы игры в волейбол во вр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мя эстафет. 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ы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полнять правила игры в мини-волейбол.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ложительные качества ли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ности и управлять своими эм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циями в ра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з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ных(нестандартных) ситу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циях и усл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виях.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Технически пр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вильно выполнять двигательные у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ражнения, испол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зовать их в игр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вой и соревнов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тельной деятел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12.01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нические приемы в волейболе на высоком техн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ческом уровне, характеризовать признаки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ничного испо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нения, знать пр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вила игры в 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лейбол.  Выпо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нять технические приемы игры в волейбол во вр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мя эстафет. 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ы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полнять правила игры в мини-волейбол.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дисциплин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рованность, трудолюбие и упорство в достижении поставленных целей.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Планировать со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б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ственную деятел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ность, распред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лять нагрузку и отдых в процессе ее выполнения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13.01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нические приемы в волейболе на высоком техн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ческом уровне, характеризовать признаки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ничного испо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нения, знать пр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вила игры в 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лейбол.  Выпо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нять технические приемы игры в волейбол во вр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мя эстафет. 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ы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полнять правила игры в мини-волейбол.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Характеризовать явления(действия и поступки),давать им обьективную  оценку на основе освоенных знаний и имеющегося опыта.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15.01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нические приемы в волейболе на высоком техн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ческом уровне, характеризовать признаки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ничного испо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нения, знать пр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вила игры в 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лейбол.  Выпо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нять технические приемы игры в волейбол во вр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мя эстафет. 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ы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полнять правила игры в мини-волейбол.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Активно включаться в общение и взаимодейс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вие со сверс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никами на принципах уважения и доброжел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тельности, взаимопом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щи и сопер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живания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Технически пр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вильно выполнять двигательные у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ражнения, испол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зовать их в игр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вой и соревнов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тельной деятел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19.01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нические приемы в волейболе на высоком техн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ческом уровне, характеризовать признаки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ничного испо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нения, знать пр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вила игры в 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лейбол.  Выпо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нять технические приемы игры в волейбол во вр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мя эстафет. 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ы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полнять правила игры в мини-волейбол.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ложительные качества ли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ности и управлять своими эм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циями в ра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з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ных(нестандартных) ситу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циях и усл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виях.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Характеризовать явления(действия и поступки),давать им обьективную  оценку на основе освоенных знаний и имеющегося опыта.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20.01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нические приемы в волейболе на высоком техн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ческом уровне, характеризовать признаки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ничного испо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нения, знать пр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вила игры в 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лейбол.  Выпо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нять технические приемы игры в волейбол во вр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мя эстафет. 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ы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полнять правила игры в мини-волейбол.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дисциплин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рованность, трудолюбие и упорство в достижении поставленных целей.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Характеризовать явления(действия и поступки),давать им обьективную  оценку на основе освоенных знаний и имеющегося опыта.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22.01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нические приемы в волейболе на высоком техн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ческом уровне, характеризовать признаки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ничного испо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нения, знать пр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вила игры в 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лейбол.  Выпо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нять технические приемы игры в волейбол во вр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мя эстафет. 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ы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полнять правила игры в мини-волейбол.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Технически пр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вильно выполнять двигательные у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ражнения, испол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зовать их в игр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вой и соревнов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тельной деятел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26.01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нические приемы в баскетболе на высоком техн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ческом уровне, характеризовать признаки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ничного испо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нения. Выпо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нять правила 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г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ры в мини-баскетбол. 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ы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полнять правила техники безопа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ности при игре в баскетбол.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Активно включаться в общение и взаимодейс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вие со сверс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никами на принципах уважения и доброжел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тельности, взаимопом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щи и сопер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живания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Планировать со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б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ственную деятел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ность, распред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лять нагрузку и отдых в процессе ее выполнения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27.01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нические приемы в баскетболе на высоком техн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ческом уровне, характеризовать признаки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ничного испо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нения. Выпо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нять правила 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г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ры в мини-баскетбол. Пр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менять термин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логию баскетб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ложительные качества ли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ности и управлять своими эм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циями в ра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з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ных(нестандартных) ситу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циях и усл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виях.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Технически пр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вильно выполнять двигательные у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ражнения, испол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зовать их в игр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вой и соревнов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тельной деятел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29.01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нические приемы в баскетболе на высоком техн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ческом уровне, характеризовать признаки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ничного испо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нения. Выпо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нять правила 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г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ры в мини-баскетбол.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дисциплин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рованность, трудолюбие и упорство в достижении поставленных целей.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Характеризовать явления(действия и поступки),давать им обьективную  оценку на основе освоенных знаний и имеющегося опыта.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2.02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нические приемы в баскетболе на высоком техн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ческом уровне, характеризовать признаки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ничного испо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нения. Выпо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нять правила 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г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ры в мини-баскетбол.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Находить ошибки при выполнении учебных заданий, отбирать способы  их исправления.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3.02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нические приемы в баскетболе на высоком техн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ческом уровне, характеризовать признаки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ничного испо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нения. Выпо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нять правила 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г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ры в мини-баскетбол.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Активно включаться в общение и взаимодейс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вие со сверс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никами на принципах уважения и доброжел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тельности, взаимопом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щи и сопер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живания.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Планировать со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б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ственную деятел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ность, распред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лять нагрузку и отдых в процессе ее выполнения.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5.02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нические приемы в баскетболе на высоком техн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ческом уровне, характеризовать признаки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ничного испо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нения. Выпо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нять правила 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г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ры в мини-баскетбол.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ложительные качества ли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ности и управлять своими эм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циями в ра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з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ных(нестандартных) ситу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циях и усл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виях.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Характеризовать явления(действия и поступки),давать им обьективную  оценку на основе освоенных знаний и имеющегося опыта.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9.02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нические приемы в баскетболе на высоком техн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ческом уровне, характеризовать признаки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ничного испо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нения. Выпо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нять правила 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г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ры в мини-баскетбол.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дисциплин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рованность, трудолюбие и упорство в достижении поставленных целей.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Находить ошибки при выполнении учебных заданий, отбирать способы  их исправления.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10.02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нические приемы в баскетболе на высоком техн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ческом уровне, характеризовать признаки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ничного испо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нения. Выпо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нять правила 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г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ры в мини-баскетбол.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Технически пр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вильно выполнять двигательные у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ражнения, испол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зовать их в игр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вой и соревнов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тельной деятел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12.02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нические приемы в баскетболе на высоком техн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ческом уровне, характеризовать признаки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ничного испо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нения. Выпо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нять правила 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г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ры в мини-баскетбол.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Активно включаться в общение и взаимодейс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вие со сверс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никами на принципах уважения и доброжел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тельности, взаимопом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щи и сопер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живания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Характеризовать явления(действия и поступки),давать им обьективную  оценку на основе освоенных знаний и имеющегося опыта.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16.02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нические приемы в баскетболе на высоком техн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ческом уровне, характеризовать признаки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ничного испо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нения. Выпо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нять правила 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г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ры в мини-баскетбол.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ложительные качества ли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ности и управлять своими эм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циями в ра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з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ных(нестандартных) ситу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циях и усл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виях.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Находить ошибки при выполнении учебных заданий, отбирать способы  их исправления.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17.02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нические приемы в баскетболе на высоком техн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ческом уровне, характеризовать признаки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ничного испо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нения. Выпо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нять правила 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г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ры в мини-баскетбол.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дисциплин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рованность, трудолюбие и упорство в достижении поставленных целей.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Технически пр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вильно выполнять двигательные у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ражнения, испол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зовать их в игр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вой и соревнов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тельной деятел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19.02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нические приемы в баскетболе на высоком техн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ческом уровне, характеризовать признаки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ничного испо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нения. Выпо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нять правила 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г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ры в мини-баскетбол.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Характеризовать явления(действия и поступки),давать им обьективную  оценку на основе освоенных знаний и имеющегося опыта.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24.02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нические приемы в баскетболе на высоком техн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ческом уровне, характеризовать признаки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ничного испо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нения. Выпо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нять правила 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г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ры в мини-баскетбол.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Активно включаться в общение и взаимодейс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вие со сверс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никами на принципах уважения и доброжел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тельности, взаимопом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щи и сопер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живания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Планировать со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б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ственную деятел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ность, распред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лять нагрузку и отдых в процессе ее выполнения.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26.02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нические приемы в баскетболе на высоком техн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ческом уровне, характеризовать признаки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ничного испо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нения. Выпо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нять правила 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г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ры в мини-баскетбол.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ложительные качества ли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ности и управлять своими эм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циями в ра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з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ных(нестандартных) ситу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циях и усл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виях.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Находить ошибки при выполнении учебных заданий, отбирать способы  их исправления.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нические приемы в баскетболе на высоком техн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ческом уровне, характеризовать признаки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ничного испо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нения. Выпо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нять правила 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г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ры в мини-баскетбол.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дисциплин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рованность, трудолюбие и упорство в достижении поставленных целей.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Характеризовать явления(действия и поступки),давать им обьективную  оценку на основе освоенных знаний и имеющегося опыта.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3.03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нические приемы в баскетболе на высоком техн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ческом уровне, характеризовать признаки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ничного испо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нения. Выпо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нять правила 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г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ры в мини-баскетбол.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Технически пр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вильно выполнять двигательные у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ражнения, испол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зовать их в игр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вой и соревнов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тельной деятел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5.03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нические приемы в баскетболе на высоком техн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ческом уровне, характеризовать признаки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ничного испо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нения. Выпо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нять правила 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г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ры в мини-баскетбол.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Активно включаться в общение и взаимодейс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вие со сверс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никами на принципах уважения и доброжел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тельности, взаимопом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щи и сопер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живания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Планировать со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б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ственную деятел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ность, распред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лять нагрузку и отдых в процессе ее выполнения.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9.03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нические приемы в баскетболе на высоком техн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ческом уровне, характеризовать признаки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ничного испо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нения. Выпо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нять правила 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г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ры в мини-баскетбол.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ложительные качества ли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ности и управлять своими эм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циями в ра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з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ных(нестандартных) ситу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циях и усл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виях.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Характеризовать явления(действия и поступки),давать им обьективную  оценку на основе освоенных знаний и имеющегося опыта.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10.03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нические приемы в баскетболе на высоком техн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ческом уровне, характеризовать признаки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ничного испо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нения. Выпо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нять правила 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г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ры в мини-баскетбол.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дисциплин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рованность, трудолюбие и упорство в достижении поставленных целей.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Технически пр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вильно выполнять двигательные у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ражнения, испол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зовать их в игр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вой и соревнов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тельной деятел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12.03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нические приемы в баскетболе на высоком техн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ческом уровне, характеризовать признаки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ничного испо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нения. Выпо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нять правила 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г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ры в мини-баскетбол.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Технически пр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вильно выполнять двигательные у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ражнения, испол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зовать их в игр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вой и соревнов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тельной деятел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16.03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нические приемы в баскетболе на высоком техн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ческом уровне, характеризовать признаки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ничного испо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нения. Выпо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нять правила 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г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ры в мини-баскетбол.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Активно включаться в общение и взаимодейс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вие со сверс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никами на принципах уважения и доброжел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тельности, взаимопом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щи и сопер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живания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Характеризовать явления(действия и поступки),давать им обьективную  оценку на основе освоенных знаний и имеющегося опыта.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17.03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нические приемы в баскетболе на высоком техн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ческом уровне, характеризовать признаки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ничного испо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нения. Выпо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нять правила 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г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ры в мини-баскетбол.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ложительные качества ли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ности и управлять своими эм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циями в ра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з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ных(нестандартных) ситу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циях и усл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виях.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Находить ошибки при выполнении учебных заданий, отбирать способы  их исправления.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19.03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нические приемы в баскетболе на высоком техн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ческом уровне, характеризовать признаки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ничного испо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нения. Выпо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нять правила 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г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ры в мини-баскетбол.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дисциплин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рованность, трудолюбие и упорство в достижении поставленных целей.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Планировать со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б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ственную деятел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ность, распред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лять нагрузку и отдых в процессе ее выполнения.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26.03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нические приемы в баскетболе на высоком техн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ческом уровне, характеризовать признаки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ничного испо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нения. Выпо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нять правила 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г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ры в мини-баскетбол.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Технически пр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вильно выполнять двигательные у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ражнения, испол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зовать их в игр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вой и соревнов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тельной деятел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30.03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нические приемы в баскетболе на высоком техн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ческом уровне, характеризовать признаки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ничного испо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нения. Выпо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нять правила 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г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ры в мини-баскетбол.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Активно включаться в общение и взаимодейс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вие со сверс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никами на принципах уважения и доброжел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тельности, взаимопом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щи и сопер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живания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Характеризовать явления(действия и поступки),давать им обьективную  оценку на основе освоенных знаний и имеющегося опыта.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31.03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нические приемы в баскетболе на высоком техн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ческом уровне, характеризовать признаки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ничного испо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нения. Выпо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нять правила 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г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ры в мини-баскетбол.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ложительные качества ли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ности и управлять своими эм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циями в ра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з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ных(нестандартных) ситу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циях и усл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виях.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Находить ошибки при выполнении учебных заданий, отбирать способы  их исправления.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2.04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нические приемы в баскетболе на высоком техн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ческом уровне, характеризовать признаки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ничного испо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нения. Выпо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нять правила 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г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ры в мини-баскетбол.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дисциплин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рованность, трудолюбие и упорство в достижении поставленных целей.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Находить ошибки при выполнении учебных заданий, отбирать способы  их исправления.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6.04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Бег по 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ресеченной местности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нику бега по 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ресеченной м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стности. Выпо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нять правила подвижной игры.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Планировать со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б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ственную деятел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ность, распред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лять нагрузку и отдых в процессе ее выполнения.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7.04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Бег по 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ресеченной местности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нику бега по 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ресеченной м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стности. Выпо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нять правила подвижной игры.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Активно включаться в общение и взаимодейс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вие со сверс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никами на принципах уважения и доброжел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тельности, взаимопом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щи и сопер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живания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Технически пр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вильно выполнять двигательные у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ражнения, испол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зовать их в игр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вой и соревнов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тельной деятел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 xml:space="preserve">86 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9.04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Бег по 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ресеченной местности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нику бега по 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ресеченной м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стности. Выпо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нять правила подвижной игры.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ложительные качества ли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ности и управлять своими эм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циями в ра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з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ных(нестандартных) ситу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циях и усл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виях.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Характеризовать явления(действия и поступки),давать им обьективную  оценку на основе освоенных знаний и имеющегося опыта.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Бег по 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ресеченной местности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нику бега по 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ресеченной м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стности. Выпо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нять правила подвижной игры.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дисциплин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рованность, трудолюбие и упорство в достижении поставленных целей.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Находить ошибки при выполнении учебных заданий, отбирать способы  их исправления.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14.04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Бег по 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ресеченной местности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нику бега по 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ресеченной м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стности. Выпо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нять правила подвижной игры.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Технически пр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вильно выполнять двигательные у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ражнения, испол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зовать их в игр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вой и соревнов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тельной деятел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16.04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Бег по 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ресеченной местности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нику бега по 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ресеченной м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стности. Выпо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нять правила подвижной игры.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Активно включаться в общение и взаимодейс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вие со сверс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никами на принципах уважения и доброжел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тельности, взаимопом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щи и сопер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живания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Планировать со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б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ственную деятел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ность, распред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лять нагрузку и отдых в процессе ее выполнения.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Бег по 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ресеченной местности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нику бега по 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ресеченной м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стности. Выпо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нять правила подвижной игры.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ложительные качества ли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ности и управлять своими эм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циями в ра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з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ных(нестандартных) ситу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циях и усл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виях.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Технически пр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вильно выполнять двигательные у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ражнения, испол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зовать их в игр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вой и соревнов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тельной деятел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21.04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Бег по 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ресеченной местности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нику бега по 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ресеченной м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стности. Выпо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нять правила подвижной игры.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дисциплин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рованность, трудолюбие и упорство в достижении поставленных целей.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Планировать со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б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ственную деятел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ность, распред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лять нагрузку и отдых в процессе ее выполнения.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23.04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Бег по 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ресеченной местности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нику бега по 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ресеченной м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стности. Выпо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нять правила подвижной игры.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Характеризовать явления(действия и поступки),давать им обьективную  оценку на основе освоенных знаний и имеющегося опыта.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Спринте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ский бег.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нику бега на средние диста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Активно включаться в общение и взаимодейс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вие со сверс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никами на принципах уважения и доброжел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тельности, взаимопом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щи и сопер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живания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Находить ошибки при выполнении учебных заданий, отбирать способы  их исправления.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28.04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Спринте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ский бег.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нику бега на средние диста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ложительные качества ли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ности и управлять своими эм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циями в ра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з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ных(нестандартных) ситу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циях и усл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виях.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Характеризовать явления(действия и поступки),давать им обьективную  оценку на основе освоенных знаний и имеющегося опыта.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30.04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Спринте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ский  бег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нику спринте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ского бега. 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ы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полнять технику высокого старта. Выполнять пр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вила техники безопасности при занятиях легкой атлетике.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дисциплин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рованность, трудолюбие и упорство в достижении поставленных целей.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Находить ошибки при выполнении учебных заданий, отбирать способы  их исправления.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04.05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Спринте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ский  бег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нику спринте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ского бега. 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ы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полнять технику высокого старта.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Планировать со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б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ственную деятел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ность, распред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лять нагрузку и отдых в процессе ее выполнения.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05.05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Спринте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ский  бег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нику спринте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ского бега. 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ы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полнять технику высокого старта и бега по диста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ции. Выполнять передачу эст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фетной палочки при встречной эстафете.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Активно включаться в общение и взаимодейс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вие со сверс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никами на принципах уважения и доброжел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тельности, взаимопом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щи и сопер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живания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Технически пр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вильно выполнять двигательные у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ражнения, испол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зовать их в игр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вой и соревнов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тельной деятел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7.05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Прыжок в высоту. Метание мяча.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нику спринте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ского бега. 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ы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полнять технику высокого старта и бега по диста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ции. Выполнять передачу эст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фетной палочки при встречной эстафете.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Технически пр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вильно выполнять двигательные у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ражнения, испол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зовать их в игр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вой и соревнов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тельной деятел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11.05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Прыжок в высоту. Метание мяча.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нику спринте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ского бега. 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ы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полнять технику высокого старта и бега по диста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ции. Выполнять передачу эст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фетной палочки при встречной эстафете.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Технически пр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вильно выполнять двигательные у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ражнения, испол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зовать их в игр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вой и соревнов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тельной деятел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Прыжок в высоту. Метание мяча.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нику спринте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ского бега. 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ы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полнять технику высокого старта и бега по диста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ции. Выполнять передачу эст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фетной палочки при встречной эстафете.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п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ложительные качества ли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ности и управлять своими эм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циями в ра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з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ч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ных(нестандартных) ситу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циях и усл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виях.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Характеризовать явления(действия и поступки),давать им обьективную  оценку на основе освоенных знаний и имеющегося опыта.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14.05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Прыжок в высоту. Метание мяча.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нику спринте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ского бега. В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ы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полнять бег (60м) на результат.  Выполнять пер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дачу эстафетной палочки при встречной эст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фете.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Проявлять дисциплин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рованность, трудолюбие и упорство в достижении поставленных целей.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Находить ошибки при выполнении учебных заданий, отбирать способы  их исправления.</w:t>
            </w:r>
          </w:p>
        </w:tc>
      </w:tr>
      <w:tr w:rsidR="00F06E4A" w:rsidRPr="001D59CB" w:rsidTr="00991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Прыжок в высоту. Метание мяча.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нику прыжка в высоту. Выпо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 xml:space="preserve">нять </w:t>
            </w:r>
            <w:bookmarkStart w:id="0" w:name="_GoBack"/>
            <w:bookmarkEnd w:id="0"/>
            <w:r w:rsidRPr="001D59CB">
              <w:rPr>
                <w:rFonts w:ascii="Times New Roman" w:hAnsi="Times New Roman"/>
                <w:sz w:val="28"/>
                <w:szCs w:val="28"/>
              </w:rPr>
              <w:t>правила подбора разбега и отталкивания. Выполнять те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х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нику метания теннисного мяча.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A" w:rsidRPr="001D59CB" w:rsidRDefault="00F06E4A" w:rsidP="009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9CB">
              <w:rPr>
                <w:rFonts w:ascii="Times New Roman" w:hAnsi="Times New Roman"/>
                <w:sz w:val="28"/>
                <w:szCs w:val="28"/>
              </w:rPr>
              <w:t>Планировать со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б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ственную деятел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ь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ность, распред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CB">
              <w:rPr>
                <w:rFonts w:ascii="Times New Roman" w:hAnsi="Times New Roman"/>
                <w:sz w:val="28"/>
                <w:szCs w:val="28"/>
              </w:rPr>
              <w:t>лять нагрузку и отдых в процессе ее выполнения.</w:t>
            </w:r>
          </w:p>
        </w:tc>
      </w:tr>
    </w:tbl>
    <w:p w:rsidR="00F06E4A" w:rsidRPr="0099185F" w:rsidRDefault="00F06E4A" w:rsidP="009E6E85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06E4A" w:rsidRPr="0099185F" w:rsidRDefault="00F06E4A" w:rsidP="009E6E85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9185F">
        <w:rPr>
          <w:rFonts w:ascii="Times New Roman" w:hAnsi="Times New Roman"/>
          <w:b/>
          <w:sz w:val="28"/>
          <w:szCs w:val="28"/>
        </w:rPr>
        <w:t>Учебно-методическое и материально-техническое обеспечение программы по физической культуре</w:t>
      </w:r>
    </w:p>
    <w:p w:rsidR="00F06E4A" w:rsidRPr="0099185F" w:rsidRDefault="00F06E4A" w:rsidP="009E6E85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9185F">
        <w:rPr>
          <w:rFonts w:ascii="Times New Roman" w:hAnsi="Times New Roman"/>
          <w:b/>
          <w:sz w:val="28"/>
          <w:szCs w:val="28"/>
        </w:rPr>
        <w:t>Основная литература-УМК</w:t>
      </w:r>
    </w:p>
    <w:p w:rsidR="00F06E4A" w:rsidRPr="0099185F" w:rsidRDefault="00F06E4A" w:rsidP="009E6E85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9185F">
        <w:rPr>
          <w:rFonts w:ascii="Times New Roman" w:hAnsi="Times New Roman"/>
          <w:sz w:val="28"/>
          <w:szCs w:val="28"/>
        </w:rPr>
        <w:t>1.Виленскийй М.Я., Туревский И.М., Торочкова Т.Ю., Физическая культура. 5-7класс.-М.: Просвещение-2014</w:t>
      </w:r>
    </w:p>
    <w:p w:rsidR="00F06E4A" w:rsidRPr="0099185F" w:rsidRDefault="00F06E4A" w:rsidP="009E6E85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9185F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F06E4A" w:rsidRPr="0099185F" w:rsidRDefault="00F06E4A" w:rsidP="009E6E85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9185F">
        <w:rPr>
          <w:rFonts w:ascii="Times New Roman" w:hAnsi="Times New Roman"/>
          <w:sz w:val="28"/>
          <w:szCs w:val="28"/>
        </w:rPr>
        <w:t>1.Гуревич И.А. Физическая культура и здоровье. 300 соревновательно-игровых з</w:t>
      </w:r>
      <w:r w:rsidRPr="0099185F">
        <w:rPr>
          <w:rFonts w:ascii="Times New Roman" w:hAnsi="Times New Roman"/>
          <w:sz w:val="28"/>
          <w:szCs w:val="28"/>
        </w:rPr>
        <w:t>а</w:t>
      </w:r>
      <w:r w:rsidRPr="0099185F">
        <w:rPr>
          <w:rFonts w:ascii="Times New Roman" w:hAnsi="Times New Roman"/>
          <w:sz w:val="28"/>
          <w:szCs w:val="28"/>
        </w:rPr>
        <w:t>даний. Учебно-методическое пособие. М.: Высшая школа,2011.-349с.</w:t>
      </w:r>
    </w:p>
    <w:p w:rsidR="00F06E4A" w:rsidRPr="0099185F" w:rsidRDefault="00F06E4A" w:rsidP="009E6E85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9185F">
        <w:rPr>
          <w:rFonts w:ascii="Times New Roman" w:hAnsi="Times New Roman"/>
          <w:sz w:val="28"/>
          <w:szCs w:val="28"/>
        </w:rPr>
        <w:t>2.Киселев П.А., Киселева С.Б. Настольная книга учителя физической культуры: Подготовка школьников к олимпиадам (Всероссийским, региональным, городским, районным, школьным).-М.: Глобус,2008-320с</w:t>
      </w:r>
    </w:p>
    <w:p w:rsidR="00F06E4A" w:rsidRPr="0099185F" w:rsidRDefault="00F06E4A" w:rsidP="009E6E85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9185F">
        <w:rPr>
          <w:rFonts w:ascii="Times New Roman" w:hAnsi="Times New Roman"/>
          <w:sz w:val="28"/>
          <w:szCs w:val="28"/>
        </w:rPr>
        <w:t>3.Ковалько В.И. Поурочные разработки по физкультуре. 5-9 классы. Универсал</w:t>
      </w:r>
      <w:r w:rsidRPr="0099185F">
        <w:rPr>
          <w:rFonts w:ascii="Times New Roman" w:hAnsi="Times New Roman"/>
          <w:sz w:val="28"/>
          <w:szCs w:val="28"/>
        </w:rPr>
        <w:t>ь</w:t>
      </w:r>
      <w:r w:rsidRPr="0099185F">
        <w:rPr>
          <w:rFonts w:ascii="Times New Roman" w:hAnsi="Times New Roman"/>
          <w:sz w:val="28"/>
          <w:szCs w:val="28"/>
        </w:rPr>
        <w:t>ное издание. - М.: Вако,2010.-400с</w:t>
      </w:r>
    </w:p>
    <w:p w:rsidR="00F06E4A" w:rsidRPr="0099185F" w:rsidRDefault="00F06E4A" w:rsidP="009E6E85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9185F">
        <w:rPr>
          <w:rFonts w:ascii="Times New Roman" w:hAnsi="Times New Roman"/>
          <w:sz w:val="28"/>
          <w:szCs w:val="28"/>
        </w:rPr>
        <w:t>4.Колодницкий Г.А., Кузнецов В.С., Маслов М.В. Внеурочная деятельность уч</w:t>
      </w:r>
      <w:r w:rsidRPr="0099185F">
        <w:rPr>
          <w:rFonts w:ascii="Times New Roman" w:hAnsi="Times New Roman"/>
          <w:sz w:val="28"/>
          <w:szCs w:val="28"/>
        </w:rPr>
        <w:t>а</w:t>
      </w:r>
      <w:r w:rsidRPr="0099185F">
        <w:rPr>
          <w:rFonts w:ascii="Times New Roman" w:hAnsi="Times New Roman"/>
          <w:sz w:val="28"/>
          <w:szCs w:val="28"/>
        </w:rPr>
        <w:t>щихся. Волейбол. – М.: Просвещение.2011.-77с</w:t>
      </w:r>
    </w:p>
    <w:p w:rsidR="00F06E4A" w:rsidRPr="0099185F" w:rsidRDefault="00F06E4A" w:rsidP="009E6E85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9185F">
        <w:rPr>
          <w:rFonts w:ascii="Times New Roman" w:hAnsi="Times New Roman"/>
          <w:sz w:val="28"/>
          <w:szCs w:val="28"/>
        </w:rPr>
        <w:t>5. Колодницкий Г.А., Кузнецов В.С., Маслов М.В. Внеурочная деятельность уч</w:t>
      </w:r>
      <w:r w:rsidRPr="0099185F">
        <w:rPr>
          <w:rFonts w:ascii="Times New Roman" w:hAnsi="Times New Roman"/>
          <w:sz w:val="28"/>
          <w:szCs w:val="28"/>
        </w:rPr>
        <w:t>а</w:t>
      </w:r>
      <w:r w:rsidRPr="0099185F">
        <w:rPr>
          <w:rFonts w:ascii="Times New Roman" w:hAnsi="Times New Roman"/>
          <w:sz w:val="28"/>
          <w:szCs w:val="28"/>
        </w:rPr>
        <w:t>щихся.Футбол. – М.: Просвещение, 2011.-95с.</w:t>
      </w:r>
    </w:p>
    <w:p w:rsidR="00F06E4A" w:rsidRPr="0099185F" w:rsidRDefault="00F06E4A" w:rsidP="009E6E85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9185F">
        <w:rPr>
          <w:rFonts w:ascii="Times New Roman" w:hAnsi="Times New Roman"/>
          <w:sz w:val="28"/>
          <w:szCs w:val="28"/>
        </w:rPr>
        <w:t>6.Колодницкий Г.А., Кузнецов В.С., Маслов М.В. Внеурочная деятельность уч</w:t>
      </w:r>
      <w:r w:rsidRPr="0099185F">
        <w:rPr>
          <w:rFonts w:ascii="Times New Roman" w:hAnsi="Times New Roman"/>
          <w:sz w:val="28"/>
          <w:szCs w:val="28"/>
        </w:rPr>
        <w:t>а</w:t>
      </w:r>
      <w:r w:rsidRPr="0099185F">
        <w:rPr>
          <w:rFonts w:ascii="Times New Roman" w:hAnsi="Times New Roman"/>
          <w:sz w:val="28"/>
          <w:szCs w:val="28"/>
        </w:rPr>
        <w:t>щихся.Легкая атлетика. - М.: Просвещение, 2011-93с</w:t>
      </w:r>
    </w:p>
    <w:p w:rsidR="00F06E4A" w:rsidRPr="0099185F" w:rsidRDefault="00F06E4A" w:rsidP="009E6E85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9185F">
        <w:rPr>
          <w:rFonts w:ascii="Times New Roman" w:hAnsi="Times New Roman"/>
          <w:sz w:val="28"/>
          <w:szCs w:val="28"/>
        </w:rPr>
        <w:t>7.Лях. В.И. Физическая культура 5-9 классы: Тестовый контроль. Пособие для уч</w:t>
      </w:r>
      <w:r w:rsidRPr="0099185F">
        <w:rPr>
          <w:rFonts w:ascii="Times New Roman" w:hAnsi="Times New Roman"/>
          <w:sz w:val="28"/>
          <w:szCs w:val="28"/>
        </w:rPr>
        <w:t>и</w:t>
      </w:r>
      <w:r w:rsidRPr="0099185F">
        <w:rPr>
          <w:rFonts w:ascii="Times New Roman" w:hAnsi="Times New Roman"/>
          <w:sz w:val="28"/>
          <w:szCs w:val="28"/>
        </w:rPr>
        <w:t>теля.- М.: Просвещение,2012.-144с</w:t>
      </w:r>
    </w:p>
    <w:p w:rsidR="00F06E4A" w:rsidRPr="0099185F" w:rsidRDefault="00F06E4A" w:rsidP="009E6E85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9185F">
        <w:rPr>
          <w:rFonts w:ascii="Times New Roman" w:hAnsi="Times New Roman"/>
          <w:sz w:val="28"/>
          <w:szCs w:val="28"/>
        </w:rPr>
        <w:t xml:space="preserve">8.Муравьев В.А. Гармония физического развития и здоровья детей и подростков: Методическое пособие. – М.: Дрофа,2009.-126с (Библиотека учителя) </w:t>
      </w:r>
    </w:p>
    <w:p w:rsidR="00F06E4A" w:rsidRPr="0099185F" w:rsidRDefault="00F06E4A" w:rsidP="009E6E85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9185F">
        <w:rPr>
          <w:rFonts w:ascii="Times New Roman" w:hAnsi="Times New Roman"/>
          <w:sz w:val="28"/>
          <w:szCs w:val="28"/>
        </w:rPr>
        <w:t>9.Погадаев Г.И. Народные игры на уроках физической культуры и во внеурочное время. 1-11 классы. – М.:Дрофа,2010.144 с.</w:t>
      </w:r>
    </w:p>
    <w:p w:rsidR="00F06E4A" w:rsidRPr="0099185F" w:rsidRDefault="00F06E4A" w:rsidP="009E6E85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9185F">
        <w:rPr>
          <w:rFonts w:ascii="Times New Roman" w:hAnsi="Times New Roman"/>
          <w:sz w:val="28"/>
          <w:szCs w:val="28"/>
        </w:rPr>
        <w:t>10.Смирнов Д.В., Тимофеев А.А., Горский В.А., Горский В.А., Примерные пр</w:t>
      </w:r>
      <w:r w:rsidRPr="0099185F">
        <w:rPr>
          <w:rFonts w:ascii="Times New Roman" w:hAnsi="Times New Roman"/>
          <w:sz w:val="28"/>
          <w:szCs w:val="28"/>
        </w:rPr>
        <w:t>о</w:t>
      </w:r>
      <w:r w:rsidRPr="0099185F">
        <w:rPr>
          <w:rFonts w:ascii="Times New Roman" w:hAnsi="Times New Roman"/>
          <w:sz w:val="28"/>
          <w:szCs w:val="28"/>
        </w:rPr>
        <w:t>граммы внеурочной деятельности. Начальное и основное образование. – М.: Пр</w:t>
      </w:r>
      <w:r w:rsidRPr="0099185F">
        <w:rPr>
          <w:rFonts w:ascii="Times New Roman" w:hAnsi="Times New Roman"/>
          <w:sz w:val="28"/>
          <w:szCs w:val="28"/>
        </w:rPr>
        <w:t>о</w:t>
      </w:r>
      <w:r w:rsidRPr="0099185F">
        <w:rPr>
          <w:rFonts w:ascii="Times New Roman" w:hAnsi="Times New Roman"/>
          <w:sz w:val="28"/>
          <w:szCs w:val="28"/>
        </w:rPr>
        <w:t>священие,2011.-111с</w:t>
      </w:r>
    </w:p>
    <w:p w:rsidR="00F06E4A" w:rsidRPr="0099185F" w:rsidRDefault="00F06E4A" w:rsidP="009E6E85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9185F">
        <w:rPr>
          <w:rFonts w:ascii="Times New Roman" w:hAnsi="Times New Roman"/>
          <w:sz w:val="28"/>
          <w:szCs w:val="28"/>
        </w:rPr>
        <w:t>11.Степанов П.В., Сизяев С.В., Сафронов Т.Н.Программы внеурочной деятельн</w:t>
      </w:r>
      <w:r w:rsidRPr="0099185F">
        <w:rPr>
          <w:rFonts w:ascii="Times New Roman" w:hAnsi="Times New Roman"/>
          <w:sz w:val="28"/>
          <w:szCs w:val="28"/>
        </w:rPr>
        <w:t>о</w:t>
      </w:r>
      <w:r w:rsidRPr="0099185F">
        <w:rPr>
          <w:rFonts w:ascii="Times New Roman" w:hAnsi="Times New Roman"/>
          <w:sz w:val="28"/>
          <w:szCs w:val="28"/>
        </w:rPr>
        <w:t>сти. Туристско- краеведческая деятельность. Спотртивно- оздоровительная де</w:t>
      </w:r>
      <w:r w:rsidRPr="0099185F">
        <w:rPr>
          <w:rFonts w:ascii="Times New Roman" w:hAnsi="Times New Roman"/>
          <w:sz w:val="28"/>
          <w:szCs w:val="28"/>
        </w:rPr>
        <w:t>я</w:t>
      </w:r>
      <w:r w:rsidRPr="0099185F">
        <w:rPr>
          <w:rFonts w:ascii="Times New Roman" w:hAnsi="Times New Roman"/>
          <w:sz w:val="28"/>
          <w:szCs w:val="28"/>
        </w:rPr>
        <w:t>тельность. – М.: Просвещение,2011.-80с.</w:t>
      </w:r>
    </w:p>
    <w:p w:rsidR="00F06E4A" w:rsidRPr="0099185F" w:rsidRDefault="00F06E4A" w:rsidP="009E6E85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9185F">
        <w:rPr>
          <w:rFonts w:ascii="Times New Roman" w:hAnsi="Times New Roman"/>
          <w:sz w:val="28"/>
          <w:szCs w:val="28"/>
        </w:rPr>
        <w:t>12.Собянин  Ф.И. Физическая культура. Организация и проведение викторин в о</w:t>
      </w:r>
      <w:r w:rsidRPr="0099185F">
        <w:rPr>
          <w:rFonts w:ascii="Times New Roman" w:hAnsi="Times New Roman"/>
          <w:sz w:val="28"/>
          <w:szCs w:val="28"/>
        </w:rPr>
        <w:t>б</w:t>
      </w:r>
      <w:r w:rsidRPr="0099185F">
        <w:rPr>
          <w:rFonts w:ascii="Times New Roman" w:hAnsi="Times New Roman"/>
          <w:sz w:val="28"/>
          <w:szCs w:val="28"/>
        </w:rPr>
        <w:t>разовательных учреждениях. 5-9 классы. Методическое пособие. – М.: Дрофа, 2008.</w:t>
      </w:r>
    </w:p>
    <w:p w:rsidR="00F06E4A" w:rsidRPr="0099185F" w:rsidRDefault="00F06E4A" w:rsidP="009E6E85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9185F">
        <w:rPr>
          <w:rFonts w:ascii="Times New Roman" w:hAnsi="Times New Roman"/>
          <w:sz w:val="28"/>
          <w:szCs w:val="28"/>
        </w:rPr>
        <w:t>13.Твой олимпийский учебник: учеб. Пособие для олимпийского образования / В. С. Родиченко и др.; Олимпийский комитет России. -23-е изд., перераб. И доп. – М.: Советский спорт, 2010.-144с.</w:t>
      </w:r>
    </w:p>
    <w:p w:rsidR="00F06E4A" w:rsidRPr="0099185F" w:rsidRDefault="00F06E4A" w:rsidP="009E6E85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9185F">
        <w:rPr>
          <w:rFonts w:ascii="Times New Roman" w:hAnsi="Times New Roman"/>
          <w:b/>
          <w:sz w:val="28"/>
          <w:szCs w:val="28"/>
        </w:rPr>
        <w:t>Оборудование</w:t>
      </w:r>
    </w:p>
    <w:p w:rsidR="00F06E4A" w:rsidRPr="0099185F" w:rsidRDefault="00F06E4A" w:rsidP="009E6E85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9185F">
        <w:rPr>
          <w:rFonts w:ascii="Times New Roman" w:hAnsi="Times New Roman"/>
          <w:sz w:val="28"/>
          <w:szCs w:val="28"/>
        </w:rPr>
        <w:t>Технические средства обучения и учебное оборудование</w:t>
      </w:r>
    </w:p>
    <w:p w:rsidR="00F06E4A" w:rsidRPr="0099185F" w:rsidRDefault="00F06E4A" w:rsidP="009E6E85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9185F">
        <w:rPr>
          <w:rFonts w:ascii="Times New Roman" w:hAnsi="Times New Roman"/>
          <w:sz w:val="28"/>
          <w:szCs w:val="28"/>
        </w:rPr>
        <w:t>- комплекс оборудования для гимнастики;</w:t>
      </w:r>
    </w:p>
    <w:p w:rsidR="00F06E4A" w:rsidRPr="0099185F" w:rsidRDefault="00F06E4A" w:rsidP="009E6E85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9185F">
        <w:rPr>
          <w:rFonts w:ascii="Times New Roman" w:hAnsi="Times New Roman"/>
          <w:sz w:val="28"/>
          <w:szCs w:val="28"/>
        </w:rPr>
        <w:t>- комплекс оборудования для ОФП;</w:t>
      </w:r>
    </w:p>
    <w:p w:rsidR="00F06E4A" w:rsidRPr="0099185F" w:rsidRDefault="00F06E4A" w:rsidP="009E6E85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9185F">
        <w:rPr>
          <w:rFonts w:ascii="Times New Roman" w:hAnsi="Times New Roman"/>
          <w:sz w:val="28"/>
          <w:szCs w:val="28"/>
        </w:rPr>
        <w:t>- комплекс оборудования для легкой атлетики;</w:t>
      </w:r>
      <w:r>
        <w:rPr>
          <w:rFonts w:ascii="Times New Roman" w:hAnsi="Times New Roman"/>
          <w:sz w:val="28"/>
          <w:szCs w:val="28"/>
        </w:rPr>
        <w:t>01</w:t>
      </w:r>
    </w:p>
    <w:p w:rsidR="00F06E4A" w:rsidRPr="0099185F" w:rsidRDefault="00F06E4A" w:rsidP="009E6E85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9185F">
        <w:rPr>
          <w:rFonts w:ascii="Times New Roman" w:hAnsi="Times New Roman"/>
          <w:sz w:val="28"/>
          <w:szCs w:val="28"/>
        </w:rPr>
        <w:t xml:space="preserve">- комплекс оборудования для баскетбола; </w:t>
      </w:r>
    </w:p>
    <w:p w:rsidR="00F06E4A" w:rsidRPr="0099185F" w:rsidRDefault="00F06E4A" w:rsidP="009E6E85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9185F">
        <w:rPr>
          <w:rFonts w:ascii="Times New Roman" w:hAnsi="Times New Roman"/>
          <w:sz w:val="28"/>
          <w:szCs w:val="28"/>
        </w:rPr>
        <w:t>- комплекс оборудования для валейбола.</w:t>
      </w:r>
    </w:p>
    <w:p w:rsidR="00F06E4A" w:rsidRPr="0099185F" w:rsidRDefault="00F06E4A" w:rsidP="009E6E85">
      <w:pPr>
        <w:rPr>
          <w:rFonts w:ascii="Times New Roman" w:hAnsi="Times New Roman"/>
          <w:sz w:val="28"/>
          <w:szCs w:val="28"/>
        </w:rPr>
      </w:pPr>
    </w:p>
    <w:p w:rsidR="00F06E4A" w:rsidRPr="0099185F" w:rsidRDefault="00F06E4A">
      <w:pPr>
        <w:rPr>
          <w:rFonts w:ascii="Times New Roman" w:hAnsi="Times New Roman"/>
          <w:sz w:val="28"/>
          <w:szCs w:val="28"/>
        </w:rPr>
      </w:pPr>
    </w:p>
    <w:sectPr w:rsidR="00F06E4A" w:rsidRPr="0099185F" w:rsidSect="00330A2F">
      <w:pgSz w:w="11906" w:h="16838"/>
      <w:pgMar w:top="1134" w:right="566" w:bottom="1134" w:left="126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21354"/>
    <w:multiLevelType w:val="multilevel"/>
    <w:tmpl w:val="3F4C9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AA3637A"/>
    <w:multiLevelType w:val="multilevel"/>
    <w:tmpl w:val="17429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A1A7793"/>
    <w:multiLevelType w:val="multilevel"/>
    <w:tmpl w:val="362C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5AC"/>
    <w:rsid w:val="000429CE"/>
    <w:rsid w:val="000D78F0"/>
    <w:rsid w:val="000E46BF"/>
    <w:rsid w:val="00120515"/>
    <w:rsid w:val="001C061D"/>
    <w:rsid w:val="001D1F47"/>
    <w:rsid w:val="001D59CB"/>
    <w:rsid w:val="002C0BDF"/>
    <w:rsid w:val="002E5849"/>
    <w:rsid w:val="002E5A26"/>
    <w:rsid w:val="00330A2F"/>
    <w:rsid w:val="00370AD0"/>
    <w:rsid w:val="004133E5"/>
    <w:rsid w:val="004C4E93"/>
    <w:rsid w:val="004F7A10"/>
    <w:rsid w:val="00530262"/>
    <w:rsid w:val="00534EB1"/>
    <w:rsid w:val="00660D53"/>
    <w:rsid w:val="00772F11"/>
    <w:rsid w:val="007D17D8"/>
    <w:rsid w:val="007F5891"/>
    <w:rsid w:val="00847E6C"/>
    <w:rsid w:val="008A2E16"/>
    <w:rsid w:val="0096501C"/>
    <w:rsid w:val="009775AC"/>
    <w:rsid w:val="0099185F"/>
    <w:rsid w:val="009B07C9"/>
    <w:rsid w:val="009E6E85"/>
    <w:rsid w:val="00A57AD4"/>
    <w:rsid w:val="00B20B8C"/>
    <w:rsid w:val="00B345A0"/>
    <w:rsid w:val="00B91DF9"/>
    <w:rsid w:val="00BC3550"/>
    <w:rsid w:val="00C5582C"/>
    <w:rsid w:val="00C81067"/>
    <w:rsid w:val="00C85793"/>
    <w:rsid w:val="00CB44FB"/>
    <w:rsid w:val="00CF2D32"/>
    <w:rsid w:val="00D150C0"/>
    <w:rsid w:val="00D57AE8"/>
    <w:rsid w:val="00E0014B"/>
    <w:rsid w:val="00EC3168"/>
    <w:rsid w:val="00F06E4A"/>
    <w:rsid w:val="00F724C5"/>
    <w:rsid w:val="00FE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4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E6E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29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49</Pages>
  <Words>10902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Ирина_Влад</cp:lastModifiedBy>
  <cp:revision>8</cp:revision>
  <dcterms:created xsi:type="dcterms:W3CDTF">2020-10-11T07:27:00Z</dcterms:created>
  <dcterms:modified xsi:type="dcterms:W3CDTF">2021-05-06T16:48:00Z</dcterms:modified>
</cp:coreProperties>
</file>