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2" w:rsidRPr="000B1B96" w:rsidRDefault="008F2F32" w:rsidP="008F2F32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F2F32" w:rsidRPr="000B1B96" w:rsidRDefault="008F2F32" w:rsidP="008F2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основным положением Федерального государственного образовательного стандарта начального общего образования  и ориентирована на использование учебника  В.И. Ляха (М.: Просвещение)</w:t>
      </w:r>
    </w:p>
    <w:p w:rsidR="008F2F32" w:rsidRPr="000B1B96" w:rsidRDefault="008F2F32" w:rsidP="008F2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  <w:u w:val="single"/>
        </w:rPr>
        <w:t>На курс «Физическая культура» в 1 классе отводится 99 часов, по 3 часа в неделю. Третий час на преподавание учебного предмета «Физическая культура» был введен приказом Минобрнауки от 30 августа 2010г. № 889. В приказе было указано: Третий час учебного предмета «Физическая культура» использовать на увеличение  двигательной активности   развитие физических качеств обучающихся, внедрение современных систем физического воспитания.</w:t>
      </w:r>
    </w:p>
    <w:p w:rsidR="008F2F32" w:rsidRPr="000B1B96" w:rsidRDefault="008F2F32" w:rsidP="008F2F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F32" w:rsidRPr="000B1B96" w:rsidRDefault="008F2F32" w:rsidP="008F2F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b/>
          <w:sz w:val="24"/>
          <w:szCs w:val="24"/>
        </w:rPr>
        <w:t xml:space="preserve">Цель обучения </w:t>
      </w:r>
      <w:r w:rsidRPr="000B1B96">
        <w:rPr>
          <w:rFonts w:ascii="Times New Roman" w:hAnsi="Times New Roman" w:cs="Times New Roman"/>
          <w:sz w:val="24"/>
          <w:szCs w:val="24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F2F32" w:rsidRPr="000B1B96" w:rsidRDefault="008F2F32" w:rsidP="008F2F3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B96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обучение методике движений;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развитие координационных (точность воспроизведения и дифференцирование  пространственных, временны и силовых параметров движений, ориентирование в пространстве) и кондиционных (скоростные,скоростно-силовые, выносливость и гибкость) способностей.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влияние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формирование установки на сохранение  и укрепление здоровья, навыков здорового и безопасного образа жизни;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F2F32" w:rsidRPr="000B1B96" w:rsidRDefault="008F2F32" w:rsidP="008F2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8F2F32" w:rsidRPr="000B1B96" w:rsidRDefault="008F2F32" w:rsidP="008F2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F32" w:rsidRPr="000B1B96" w:rsidRDefault="008F2F32" w:rsidP="008F2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B9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</w:t>
      </w:r>
    </w:p>
    <w:p w:rsidR="008F2F32" w:rsidRPr="000B1B96" w:rsidRDefault="008F2F32" w:rsidP="008F2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B9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F2F32" w:rsidRPr="000B1B96" w:rsidRDefault="008F2F32" w:rsidP="008F2F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 о значении физической культуры для укрепления</w:t>
      </w:r>
    </w:p>
    <w:p w:rsidR="008F2F32" w:rsidRPr="000B1B96" w:rsidRDefault="008F2F32" w:rsidP="008F2F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F2F32" w:rsidRPr="000B1B96" w:rsidRDefault="008F2F32" w:rsidP="008F2F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овладение умением организовать здоровьесберегающую жизнедеятельность</w:t>
      </w:r>
    </w:p>
    <w:p w:rsidR="008F2F32" w:rsidRPr="000B1B96" w:rsidRDefault="008F2F32" w:rsidP="008F2F3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 xml:space="preserve"> ( оздоровительные мероприятия, подвижные игры и т.д.);</w:t>
      </w:r>
    </w:p>
    <w:p w:rsidR="008F2F32" w:rsidRPr="000B1B96" w:rsidRDefault="008F2F32" w:rsidP="008F2F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96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др), показателями развития основных физических качеств (сила, быстрота, выносливость, координация движений , гибкость).</w:t>
      </w:r>
    </w:p>
    <w:p w:rsidR="008F2F32" w:rsidRPr="000B1B96" w:rsidRDefault="008F2F32" w:rsidP="008F2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F32" w:rsidRPr="000B1B96" w:rsidRDefault="008F2F32" w:rsidP="008F2F3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2CAE" w:rsidRDefault="007D2CAE" w:rsidP="008F2F32">
      <w:pPr>
        <w:jc w:val="both"/>
      </w:pPr>
    </w:p>
    <w:sectPr w:rsidR="007D2CAE" w:rsidSect="003F770A">
      <w:footerReference w:type="default" r:id="rId5"/>
      <w:pgSz w:w="16838" w:h="11906" w:orient="landscape"/>
      <w:pgMar w:top="568" w:right="1134" w:bottom="42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464844"/>
      <w:docPartObj>
        <w:docPartGallery w:val="Page Numbers (Bottom of Page)"/>
        <w:docPartUnique/>
      </w:docPartObj>
    </w:sdtPr>
    <w:sdtEndPr/>
    <w:sdtContent>
      <w:p w:rsidR="003F770A" w:rsidRDefault="008F2F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70A" w:rsidRDefault="008F2F3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9FB"/>
    <w:multiLevelType w:val="hybridMultilevel"/>
    <w:tmpl w:val="E98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14E8"/>
    <w:multiLevelType w:val="hybridMultilevel"/>
    <w:tmpl w:val="9064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C02E4"/>
    <w:multiLevelType w:val="hybridMultilevel"/>
    <w:tmpl w:val="45EAA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F32"/>
    <w:rsid w:val="00467B55"/>
    <w:rsid w:val="007D2CAE"/>
    <w:rsid w:val="008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3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F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2021-05-01T13:14:00Z</dcterms:created>
  <dcterms:modified xsi:type="dcterms:W3CDTF">2021-05-01T13:15:00Z</dcterms:modified>
</cp:coreProperties>
</file>