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60" w:rsidRDefault="00FA613C">
      <w:pPr>
        <w:spacing w:after="0" w:line="240" w:lineRule="auto"/>
        <w:ind w:left="708"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 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96260" w:rsidRDefault="00096260">
      <w:pPr>
        <w:spacing w:after="0" w:line="240" w:lineRule="auto"/>
        <w:ind w:left="708"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6260" w:rsidRDefault="00FA61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основе  требований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</w:t>
      </w:r>
      <w:r>
        <w:rPr>
          <w:rFonts w:ascii="Times New Roman" w:eastAsia="Times New Roman" w:hAnsi="Times New Roman" w:cs="Times New Roman"/>
          <w:sz w:val="24"/>
        </w:rPr>
        <w:t>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рабочей программе соблюдается преемственность с примерными программами начального общего образования, в</w:t>
      </w:r>
      <w:r>
        <w:rPr>
          <w:rFonts w:ascii="Times New Roman" w:eastAsia="Times New Roman" w:hAnsi="Times New Roman" w:cs="Times New Roman"/>
          <w:sz w:val="24"/>
        </w:rPr>
        <w:t xml:space="preserve"> том числе и в использовании основных видов учебной деятельности обучающихся.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ориентирована на работу на УМК:</w:t>
      </w:r>
    </w:p>
    <w:p w:rsidR="00096260" w:rsidRDefault="00FA613C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Обществознание. 6 класс: учебник для общеобразовательных учреждений /, Н. Ф. Виноградова, Н. И. Городецкая, Л.Ф. Иванова и др.; под реда</w:t>
      </w:r>
      <w:r>
        <w:rPr>
          <w:rFonts w:ascii="Times New Roman" w:eastAsia="Times New Roman" w:hAnsi="Times New Roman" w:cs="Times New Roman"/>
          <w:sz w:val="24"/>
        </w:rPr>
        <w:t>кцией Л.Н. Боголюбова, Л. Ф. Ивановой. М.: Просвещение, 2016</w:t>
      </w:r>
    </w:p>
    <w:p w:rsidR="00096260" w:rsidRDefault="00FA613C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96260" w:rsidRDefault="0009626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Изучение обществознания в основной шк</w:t>
      </w:r>
      <w:r>
        <w:rPr>
          <w:rFonts w:ascii="Times New Roman" w:eastAsia="Times New Roman" w:hAnsi="Times New Roman" w:cs="Times New Roman"/>
          <w:b/>
        </w:rPr>
        <w:t>оле направлено на достижение следующих целей:</w:t>
      </w:r>
    </w:p>
    <w:p w:rsidR="00096260" w:rsidRDefault="00FA613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  </w:t>
      </w:r>
      <w:r>
        <w:rPr>
          <w:rFonts w:ascii="Times New Roman" w:eastAsia="Times New Roman" w:hAnsi="Times New Roman" w:cs="Times New Roman"/>
          <w:sz w:val="24"/>
        </w:rPr>
        <w:t xml:space="preserve">общероссийской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идентичности,   </w:t>
      </w:r>
      <w:proofErr w:type="gramEnd"/>
      <w:r>
        <w:rPr>
          <w:rFonts w:ascii="Times New Roman" w:eastAsia="Times New Roman" w:hAnsi="Times New Roman" w:cs="Times New Roman"/>
          <w:sz w:val="24"/>
        </w:rPr>
        <w:t>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</w:t>
      </w:r>
      <w:r>
        <w:rPr>
          <w:rFonts w:ascii="Times New Roman" w:eastAsia="Times New Roman" w:hAnsi="Times New Roman" w:cs="Times New Roman"/>
          <w:sz w:val="24"/>
        </w:rPr>
        <w:t>ии;</w:t>
      </w:r>
    </w:p>
    <w:p w:rsidR="00096260" w:rsidRDefault="00FA613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</w:t>
      </w:r>
      <w:r>
        <w:rPr>
          <w:rFonts w:ascii="Times New Roman" w:eastAsia="Times New Roman" w:hAnsi="Times New Roman" w:cs="Times New Roman"/>
          <w:sz w:val="24"/>
        </w:rPr>
        <w:t>и; нравственной и правовой культуры, экономического образа мышления, способности к самоопределению и самореализации;</w:t>
      </w:r>
    </w:p>
    <w:p w:rsidR="00096260" w:rsidRDefault="00FA613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освоение  </w:t>
      </w:r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уровне функциональной грамотности системы </w:t>
      </w:r>
      <w:r>
        <w:rPr>
          <w:rFonts w:ascii="Times New Roman" w:eastAsia="Times New Roman" w:hAnsi="Times New Roman" w:cs="Times New Roman"/>
          <w:b/>
          <w:sz w:val="24"/>
        </w:rPr>
        <w:t xml:space="preserve">знаний,  </w:t>
      </w:r>
      <w:r>
        <w:rPr>
          <w:rFonts w:ascii="Times New Roman" w:eastAsia="Times New Roman" w:hAnsi="Times New Roman" w:cs="Times New Roman"/>
          <w:sz w:val="24"/>
        </w:rPr>
        <w:t>необходимых для социальной адаптации: об обществе; основных социальных роля</w:t>
      </w:r>
      <w:r>
        <w:rPr>
          <w:rFonts w:ascii="Times New Roman" w:eastAsia="Times New Roman" w:hAnsi="Times New Roman" w:cs="Times New Roman"/>
          <w:sz w:val="24"/>
        </w:rPr>
        <w:t>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96260" w:rsidRDefault="00FA613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b/>
          <w:sz w:val="24"/>
        </w:rPr>
        <w:t xml:space="preserve">ормирование опыта </w:t>
      </w:r>
      <w:r>
        <w:rPr>
          <w:rFonts w:ascii="Times New Roman" w:eastAsia="Times New Roman" w:hAnsi="Times New Roman" w:cs="Times New Roman"/>
          <w:sz w:val="24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различных  национальностей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вероисповеданий; </w:t>
      </w:r>
      <w:r>
        <w:rPr>
          <w:rFonts w:ascii="Times New Roman" w:eastAsia="Times New Roman" w:hAnsi="Times New Roman" w:cs="Times New Roman"/>
          <w:sz w:val="24"/>
        </w:rPr>
        <w:t xml:space="preserve">  самостоятельной познавательной деятельности;  правоотношений;  семейно-бытовых отношений.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курса: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социализации личности;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чувства патриотизма, уважения к своей стране, к правам и свободам человека,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демократическим принципам общественной жизни;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знаний и интеллектуальных умений;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воспитания уважения к семье и семейным традициям;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мировоззренческой, нравственной, социальной, политической, правовой и экономической культур</w:t>
      </w:r>
      <w:r>
        <w:rPr>
          <w:rFonts w:ascii="Times New Roman" w:eastAsia="Times New Roman" w:hAnsi="Times New Roman" w:cs="Times New Roman"/>
          <w:sz w:val="24"/>
        </w:rPr>
        <w:t xml:space="preserve">ы;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толерантного отношения к людям другой национальности; </w:t>
      </w:r>
    </w:p>
    <w:p w:rsidR="00096260" w:rsidRDefault="00FA613C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воспитания уважения к трудовой деятельности. </w:t>
      </w:r>
    </w:p>
    <w:p w:rsidR="00096260" w:rsidRDefault="0009626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предмета «Обществознание» в основной школе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«Обществознание» — учебный предмет в основной школе, фундаментом которого я</w:t>
      </w:r>
      <w:r>
        <w:rPr>
          <w:rFonts w:ascii="Times New Roman" w:eastAsia="Times New Roman" w:hAnsi="Times New Roman" w:cs="Times New Roman"/>
          <w:sz w:val="24"/>
        </w:rPr>
        <w:t>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</w:t>
      </w:r>
      <w:r>
        <w:rPr>
          <w:rFonts w:ascii="Times New Roman" w:eastAsia="Times New Roman" w:hAnsi="Times New Roman" w:cs="Times New Roman"/>
          <w:sz w:val="24"/>
        </w:rPr>
        <w:t>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</w:t>
      </w:r>
      <w:r>
        <w:rPr>
          <w:rFonts w:ascii="Times New Roman" w:eastAsia="Times New Roman" w:hAnsi="Times New Roman" w:cs="Times New Roman"/>
          <w:sz w:val="24"/>
        </w:rPr>
        <w:t xml:space="preserve">арактер обществознания, который сохраняется и в старшей школе. 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«Обществознание» в основной школе опирается на пропедевтическую обществ</w:t>
      </w:r>
      <w:r>
        <w:rPr>
          <w:rFonts w:ascii="Times New Roman" w:eastAsia="Times New Roman" w:hAnsi="Times New Roman" w:cs="Times New Roman"/>
          <w:sz w:val="24"/>
        </w:rPr>
        <w:t xml:space="preserve">оведческую подготовку учащихся в начальных классах в рамках учебного предмета «Окружающий мир». 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</w:t>
      </w:r>
      <w:r>
        <w:rPr>
          <w:rFonts w:ascii="Times New Roman" w:eastAsia="Times New Roman" w:hAnsi="Times New Roman" w:cs="Times New Roman"/>
          <w:sz w:val="24"/>
        </w:rPr>
        <w:t>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Обществознание представляется очень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фической школьной дисциплиной в российской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системе образования. Уникальность общест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нания состоит в том, что здесь не только рассматриваются новые содержательные области (напри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мер, вопросы права), но и происходит интеграция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других школьных предметов (истории, литерату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ры, географии, биологии и др.), а также привлека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ется социальный опыт школьников.</w:t>
      </w:r>
    </w:p>
    <w:p w:rsidR="00096260" w:rsidRDefault="00FA61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096260" w:rsidRDefault="00FA61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В 6 классе при изучении обществознания, прежде всего, даются знания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граждановедческого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характера, основу котор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096260" w:rsidRDefault="00FA61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 процессе обучения обществознанию в 6 классе у школьников формируется относительно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компетенции учащихся. Эти знания, умения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ценностные  установки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необходимы для сознательного выполнения подростками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сновных социальных ролей. </w:t>
      </w:r>
    </w:p>
    <w:p w:rsidR="00096260" w:rsidRDefault="00FA61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, систематизации полученных знаний.</w:t>
      </w:r>
    </w:p>
    <w:p w:rsidR="00096260" w:rsidRDefault="0009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096260" w:rsidRDefault="00FA613C">
      <w:pPr>
        <w:spacing w:before="86" w:after="0" w:line="240" w:lineRule="auto"/>
        <w:ind w:right="11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Описание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места  учебного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предмета «Обществознание» в учебном плане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базисным учебным планом предмет «Обществознание» </w:t>
      </w:r>
      <w:r>
        <w:rPr>
          <w:rFonts w:ascii="Times New Roman" w:eastAsia="Times New Roman" w:hAnsi="Times New Roman" w:cs="Times New Roman"/>
          <w:sz w:val="24"/>
        </w:rPr>
        <w:t>относится к учебным предметам, обязательным для изучения на ступени основного общего образования.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рабочей программы рассчитана на 35 часов (из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расчета  один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учебный час в неделю). </w:t>
      </w:r>
    </w:p>
    <w:p w:rsidR="00096260" w:rsidRDefault="00FA613C">
      <w:pPr>
        <w:spacing w:before="67"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Планируемые результаты обучения и освоения содержания курса обществознания 6 класса. </w:t>
      </w:r>
    </w:p>
    <w:p w:rsidR="00096260" w:rsidRDefault="00FA61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личностно ориентированного подходов в процессе усвоения программы, что в ко</w:t>
      </w:r>
      <w:r>
        <w:rPr>
          <w:rFonts w:ascii="Times New Roman" w:eastAsia="Times New Roman" w:hAnsi="Times New Roman" w:cs="Times New Roman"/>
          <w:sz w:val="24"/>
        </w:rPr>
        <w:t>нечном итоге обеспечит овладение учащимися знаниями, различными видами деятельности и умениями, их реализующими.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b/>
          <w:sz w:val="24"/>
        </w:rPr>
        <w:t xml:space="preserve">ичностные результаты:  </w:t>
      </w:r>
    </w:p>
    <w:p w:rsidR="00096260" w:rsidRDefault="00FA613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</w:t>
      </w:r>
      <w:r>
        <w:rPr>
          <w:rFonts w:ascii="Times New Roman" w:eastAsia="Times New Roman" w:hAnsi="Times New Roman" w:cs="Times New Roman"/>
          <w:sz w:val="24"/>
        </w:rPr>
        <w:t>ьной общности;</w:t>
      </w:r>
    </w:p>
    <w:p w:rsidR="00096260" w:rsidRDefault="00FA613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96260" w:rsidRDefault="00FA613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</w:t>
      </w:r>
      <w:r>
        <w:rPr>
          <w:rFonts w:ascii="Times New Roman" w:eastAsia="Times New Roman" w:hAnsi="Times New Roman" w:cs="Times New Roman"/>
          <w:sz w:val="24"/>
        </w:rPr>
        <w:t>ременном обществе;</w:t>
      </w:r>
    </w:p>
    <w:p w:rsidR="00096260" w:rsidRDefault="00FA613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260" w:rsidRDefault="00FA61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96260" w:rsidRDefault="00FA61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</w:t>
      </w:r>
      <w:r>
        <w:rPr>
          <w:rFonts w:ascii="Times New Roman" w:eastAsia="Times New Roman" w:hAnsi="Times New Roman" w:cs="Times New Roman"/>
          <w:sz w:val="24"/>
        </w:rPr>
        <w:t>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</w:t>
      </w:r>
      <w:r>
        <w:rPr>
          <w:rFonts w:ascii="Times New Roman" w:eastAsia="Times New Roman" w:hAnsi="Times New Roman" w:cs="Times New Roman"/>
          <w:sz w:val="24"/>
        </w:rPr>
        <w:t>ериалы на электронных носителях;</w:t>
      </w:r>
    </w:p>
    <w:p w:rsidR="00096260" w:rsidRDefault="00FA61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96260" w:rsidRDefault="00FA613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 сотрудничеству с соучениками, коллективной работе, освоение осн</w:t>
      </w:r>
      <w:r>
        <w:rPr>
          <w:rFonts w:ascii="Times New Roman" w:eastAsia="Times New Roman" w:hAnsi="Times New Roman" w:cs="Times New Roman"/>
          <w:sz w:val="24"/>
        </w:rPr>
        <w:t>ов межкультурного взаимодействия в школе и социальном окружении и др.</w:t>
      </w:r>
    </w:p>
    <w:p w:rsidR="00096260" w:rsidRDefault="00FA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096260" w:rsidRDefault="00FA613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</w:t>
      </w:r>
      <w:r>
        <w:rPr>
          <w:rFonts w:ascii="Times New Roman" w:eastAsia="Times New Roman" w:hAnsi="Times New Roman" w:cs="Times New Roman"/>
          <w:sz w:val="24"/>
        </w:rPr>
        <w:t>ества;</w:t>
      </w:r>
    </w:p>
    <w:p w:rsidR="00096260" w:rsidRDefault="00FA613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96260" w:rsidRDefault="00FA613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умения изучать и систематизировать информацию из различных исторических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современных  источников</w:t>
      </w:r>
      <w:proofErr w:type="gramEnd"/>
      <w:r>
        <w:rPr>
          <w:rFonts w:ascii="Times New Roman" w:eastAsia="Times New Roman" w:hAnsi="Times New Roman" w:cs="Times New Roman"/>
          <w:sz w:val="24"/>
        </w:rPr>
        <w:t>, раскрывая ее социальную принадлежность и познавательную ценность;</w:t>
      </w:r>
    </w:p>
    <w:p w:rsidR="00096260" w:rsidRDefault="00FA613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опыта оценочной деятельности на основе </w:t>
      </w:r>
      <w:proofErr w:type="gramStart"/>
      <w:r>
        <w:rPr>
          <w:rFonts w:ascii="Times New Roman" w:eastAsia="Times New Roman" w:hAnsi="Times New Roman" w:cs="Times New Roman"/>
          <w:sz w:val="24"/>
        </w:rPr>
        <w:t>осмысления  жизни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деяний личностей и на</w:t>
      </w:r>
      <w:r>
        <w:rPr>
          <w:rFonts w:ascii="Times New Roman" w:eastAsia="Times New Roman" w:hAnsi="Times New Roman" w:cs="Times New Roman"/>
          <w:sz w:val="24"/>
        </w:rPr>
        <w:t>родов в истории своей страны и человечества в целом;</w:t>
      </w:r>
    </w:p>
    <w:p w:rsidR="00096260" w:rsidRDefault="00FA613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96260" w:rsidRDefault="00FA613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4. Содержание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тем  учебного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курса.</w:t>
      </w:r>
    </w:p>
    <w:p w:rsidR="00096260" w:rsidRDefault="00FA613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Знакомство с курсом «Обществознание. 6 кла</w:t>
      </w:r>
      <w:r>
        <w:rPr>
          <w:rFonts w:ascii="Times New Roman" w:eastAsia="Times New Roman" w:hAnsi="Times New Roman" w:cs="Times New Roman"/>
          <w:b/>
          <w:sz w:val="24"/>
        </w:rPr>
        <w:t>сс». Цели, задачи изучения предмета. Структура, особенности содержания учебника (1 ч.)</w:t>
      </w:r>
    </w:p>
    <w:p w:rsidR="00096260" w:rsidRDefault="00FA61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Глава I. Человек в социальном измерении (11 часов)</w:t>
      </w:r>
    </w:p>
    <w:p w:rsidR="00096260" w:rsidRDefault="00FA613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</w:t>
      </w:r>
      <w:r>
        <w:rPr>
          <w:rFonts w:ascii="Times New Roman" w:eastAsia="Times New Roman" w:hAnsi="Times New Roman" w:cs="Times New Roman"/>
          <w:sz w:val="24"/>
        </w:rPr>
        <w:t xml:space="preserve">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как  условие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успешной деятельности. Потребности человека. Потребности человек</w:t>
      </w:r>
      <w:r>
        <w:rPr>
          <w:rFonts w:ascii="Times New Roman" w:eastAsia="Times New Roman" w:hAnsi="Times New Roman" w:cs="Times New Roman"/>
          <w:sz w:val="24"/>
        </w:rPr>
        <w:t xml:space="preserve">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>
        <w:rPr>
          <w:rFonts w:ascii="Times New Roman" w:eastAsia="Times New Roman" w:hAnsi="Times New Roman" w:cs="Times New Roman"/>
          <w:sz w:val="24"/>
        </w:rPr>
        <w:t>и  особыми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потребностями. Духовный мир человека.  Мысли и чувства. На пути к жизненному успеху. Привычка к труду. Проблема выбора профессии. В</w:t>
      </w:r>
      <w:r>
        <w:rPr>
          <w:rFonts w:ascii="Times New Roman" w:eastAsia="Times New Roman" w:hAnsi="Times New Roman" w:cs="Times New Roman"/>
          <w:sz w:val="24"/>
        </w:rPr>
        <w:t xml:space="preserve">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>
        <w:rPr>
          <w:rFonts w:ascii="Times New Roman" w:eastAsia="Times New Roman" w:hAnsi="Times New Roman" w:cs="Times New Roman"/>
          <w:sz w:val="24"/>
        </w:rPr>
        <w:t>к  жизненному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успеху</w:t>
      </w:r>
      <w:r>
        <w:rPr>
          <w:rFonts w:ascii="Calibri" w:eastAsia="Calibri" w:hAnsi="Calibri" w:cs="Calibri"/>
          <w:sz w:val="28"/>
        </w:rPr>
        <w:t>.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II. Человек среди людей (9 часов)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</w:t>
      </w:r>
      <w:r>
        <w:rPr>
          <w:rFonts w:ascii="Times New Roman" w:eastAsia="Times New Roman" w:hAnsi="Times New Roman" w:cs="Times New Roman"/>
          <w:sz w:val="24"/>
        </w:rPr>
        <w:t xml:space="preserve">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</w:t>
      </w:r>
      <w:r>
        <w:rPr>
          <w:rFonts w:ascii="Times New Roman" w:eastAsia="Times New Roman" w:hAnsi="Times New Roman" w:cs="Times New Roman"/>
          <w:sz w:val="24"/>
        </w:rPr>
        <w:t>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</w:t>
      </w:r>
      <w:r>
        <w:rPr>
          <w:rFonts w:ascii="Times New Roman" w:eastAsia="Times New Roman" w:hAnsi="Times New Roman" w:cs="Times New Roman"/>
          <w:sz w:val="24"/>
        </w:rPr>
        <w:t xml:space="preserve">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III. Нравственные основы жизн</w:t>
      </w:r>
      <w:r>
        <w:rPr>
          <w:rFonts w:ascii="Times New Roman" w:eastAsia="Times New Roman" w:hAnsi="Times New Roman" w:cs="Times New Roman"/>
          <w:b/>
          <w:sz w:val="24"/>
        </w:rPr>
        <w:t>и (7 часов)</w:t>
      </w: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</w:t>
      </w:r>
      <w:r>
        <w:rPr>
          <w:rFonts w:ascii="Times New Roman" w:eastAsia="Times New Roman" w:hAnsi="Times New Roman" w:cs="Times New Roman"/>
          <w:sz w:val="24"/>
        </w:rPr>
        <w:t xml:space="preserve">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Итоговое повторение и обобщение материала курса обществознания (7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5. Учебно- тематический план</w:t>
      </w:r>
    </w:p>
    <w:p w:rsidR="00096260" w:rsidRDefault="000962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134"/>
        <w:gridCol w:w="2769"/>
      </w:tblGrid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темы)  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 (темы)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по рабочей программе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Введение. Как работать с учебником  </w:t>
            </w:r>
          </w:p>
          <w:p w:rsidR="00096260" w:rsidRDefault="0009626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1.Человек в социальном измерении </w:t>
            </w:r>
          </w:p>
          <w:p w:rsidR="00096260" w:rsidRDefault="0009626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Человек среди людей </w:t>
            </w:r>
          </w:p>
          <w:p w:rsidR="00096260" w:rsidRDefault="0009626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Нравственные основы жизни </w:t>
            </w:r>
          </w:p>
          <w:p w:rsidR="00096260" w:rsidRDefault="0009626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повторение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обобщение материала курса обществознания</w:t>
            </w:r>
          </w:p>
          <w:p w:rsidR="00096260" w:rsidRDefault="0009626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096260" w:rsidRDefault="000962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FA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6. Требования к уровню подготовки учащихся, обучающихся по данной программе:</w:t>
      </w:r>
    </w:p>
    <w:p w:rsidR="00096260" w:rsidRDefault="00FA61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окончании изучения курса учащиеся должны: </w:t>
      </w:r>
    </w:p>
    <w:p w:rsidR="00096260" w:rsidRDefault="00FA61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добывать и критически оценивать</w:t>
      </w:r>
      <w:r>
        <w:rPr>
          <w:rFonts w:ascii="Times New Roman" w:eastAsia="Times New Roman" w:hAnsi="Times New Roman" w:cs="Times New Roman"/>
          <w:sz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096260" w:rsidRDefault="00FA61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систематизировать и представлять в разных формах</w:t>
      </w:r>
      <w:r>
        <w:rPr>
          <w:rFonts w:ascii="Times New Roman" w:eastAsia="Times New Roman" w:hAnsi="Times New Roman" w:cs="Times New Roman"/>
          <w:sz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096260" w:rsidRDefault="00FA61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понимать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характер взаимоотношений между людьми. </w:t>
      </w:r>
    </w:p>
    <w:p w:rsidR="00096260" w:rsidRDefault="00FA61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анализировать</w:t>
      </w:r>
      <w:r>
        <w:rPr>
          <w:rFonts w:ascii="Times New Roman" w:eastAsia="Times New Roman" w:hAnsi="Times New Roman" w:cs="Times New Roman"/>
          <w:sz w:val="24"/>
        </w:rPr>
        <w:t xml:space="preserve">  простые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системы фактов,</w:t>
      </w:r>
      <w:r>
        <w:rPr>
          <w:rFonts w:ascii="Times New Roman" w:eastAsia="Times New Roman" w:hAnsi="Times New Roman" w:cs="Times New Roman"/>
          <w:sz w:val="24"/>
        </w:rPr>
        <w:t xml:space="preserve"> явлений, понятий.</w:t>
      </w:r>
    </w:p>
    <w:p w:rsidR="00096260" w:rsidRDefault="00FA613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определять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096260" w:rsidRDefault="00FA613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делать свой выбор</w:t>
      </w:r>
      <w:r>
        <w:rPr>
          <w:rFonts w:ascii="Times New Roman" w:eastAsia="Times New Roman" w:hAnsi="Times New Roman" w:cs="Times New Roman"/>
          <w:sz w:val="24"/>
        </w:rPr>
        <w:t xml:space="preserve"> в учебных ситуациях отношения к личности и </w:t>
      </w:r>
      <w:r>
        <w:rPr>
          <w:rFonts w:ascii="Times New Roman" w:eastAsia="Times New Roman" w:hAnsi="Times New Roman" w:cs="Times New Roman"/>
          <w:sz w:val="24"/>
        </w:rPr>
        <w:t xml:space="preserve">поведению разных людей и отвечать за свой выбор, а так </w:t>
      </w:r>
      <w:proofErr w:type="gramStart"/>
      <w:r>
        <w:rPr>
          <w:rFonts w:ascii="Times New Roman" w:eastAsia="Times New Roman" w:hAnsi="Times New Roman" w:cs="Times New Roman"/>
          <w:sz w:val="24"/>
        </w:rPr>
        <w:t>же  моделирующих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основы общественных отношений в социальной сфере, экономике и политике.</w:t>
      </w:r>
    </w:p>
    <w:p w:rsidR="00096260" w:rsidRDefault="00FA613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договариваться </w:t>
      </w:r>
      <w:r>
        <w:rPr>
          <w:rFonts w:ascii="Times New Roman" w:eastAsia="Times New Roman" w:hAnsi="Times New Roman" w:cs="Times New Roman"/>
          <w:sz w:val="24"/>
        </w:rPr>
        <w:t>с людьми, предотвращая или преодолевая конфликты (в учебных моделях жизненных ситуаций).</w:t>
      </w:r>
    </w:p>
    <w:p w:rsidR="00096260" w:rsidRDefault="00FA613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решать у</w:t>
      </w:r>
      <w:r>
        <w:rPr>
          <w:rFonts w:ascii="Times New Roman" w:eastAsia="Times New Roman" w:hAnsi="Times New Roman" w:cs="Times New Roman"/>
          <w:b/>
          <w:sz w:val="24"/>
        </w:rPr>
        <w:t>чебно-жизненные задачи</w:t>
      </w:r>
      <w:r>
        <w:rPr>
          <w:rFonts w:ascii="Times New Roman" w:eastAsia="Times New Roman" w:hAnsi="Times New Roman" w:cs="Times New Roman"/>
          <w:sz w:val="24"/>
        </w:rPr>
        <w:t xml:space="preserve"> в моделях межличностного общения в соответствии с моральными нормами.</w:t>
      </w:r>
    </w:p>
    <w:p w:rsidR="00096260" w:rsidRDefault="00096260">
      <w:pPr>
        <w:widowControl w:val="0"/>
        <w:spacing w:before="139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FA613C">
      <w:pPr>
        <w:widowControl w:val="0"/>
        <w:spacing w:before="139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7. Перечень учебно-методического обеспечения</w:t>
      </w:r>
    </w:p>
    <w:p w:rsidR="00096260" w:rsidRDefault="00FA613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комплект:</w:t>
      </w:r>
    </w:p>
    <w:p w:rsidR="00096260" w:rsidRDefault="00FA613C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Учебник. Обществознание. 6 класс. Виноградова Н. Ф., Городецкая Н. И., Иванова Л. Ф. / </w:t>
      </w:r>
      <w:r>
        <w:rPr>
          <w:rFonts w:ascii="Times New Roman" w:eastAsia="Times New Roman" w:hAnsi="Times New Roman" w:cs="Times New Roman"/>
          <w:sz w:val="24"/>
        </w:rPr>
        <w:t>Под ред. Л. Н. Боголюбова, Л. Ф. Ивановой. М.: Просвещение, 2016</w:t>
      </w:r>
    </w:p>
    <w:p w:rsidR="00096260" w:rsidRDefault="00FA613C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Электронное приложение к учебнику. Обществознание. 6 класс. (CD)</w:t>
      </w:r>
    </w:p>
    <w:p w:rsidR="00096260" w:rsidRDefault="00FA613C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Поурочные разработки. Обществознание. 6 класс. Боголюбов Л. Н., Виноградова Н. Ф., Городецкая Н. И. и др.</w:t>
      </w:r>
    </w:p>
    <w:p w:rsidR="00096260" w:rsidRDefault="00FA613C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программы. О</w:t>
      </w:r>
      <w:r>
        <w:rPr>
          <w:rFonts w:ascii="Times New Roman" w:eastAsia="Times New Roman" w:hAnsi="Times New Roman" w:cs="Times New Roman"/>
          <w:sz w:val="24"/>
        </w:rPr>
        <w:t>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96260" w:rsidRDefault="00FA613C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Обществознание. 6 класс. Рабочая программа и технологические карты уроков по учебнику под редакцие</w:t>
      </w:r>
      <w:r>
        <w:rPr>
          <w:rFonts w:ascii="Times New Roman" w:eastAsia="Times New Roman" w:hAnsi="Times New Roman" w:cs="Times New Roman"/>
          <w:sz w:val="24"/>
        </w:rPr>
        <w:t>й Л.Н. Боголюбова, Л.Ф. Ивановой. Волгоград, Учитель 2016.</w:t>
      </w:r>
    </w:p>
    <w:p w:rsidR="00096260" w:rsidRDefault="00FA613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Интернет- ресурсы:</w:t>
      </w:r>
    </w:p>
    <w:p w:rsidR="00096260" w:rsidRDefault="00FA613C">
      <w:pPr>
        <w:widowControl w:val="0"/>
        <w:numPr>
          <w:ilvl w:val="0"/>
          <w:numId w:val="9"/>
        </w:num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http://fcior.edu.ru/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- федеральный портал школьных цифровых образовательных ресурсов</w:t>
      </w:r>
    </w:p>
    <w:p w:rsidR="00096260" w:rsidRDefault="00FA613C">
      <w:pPr>
        <w:widowControl w:val="0"/>
        <w:numPr>
          <w:ilvl w:val="0"/>
          <w:numId w:val="9"/>
        </w:num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http://www.school-collection.edu.ru/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- цифровые образовательные ресурсы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 общеобразовательной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</w:t>
      </w:r>
    </w:p>
    <w:p w:rsidR="00096260" w:rsidRDefault="00FA613C">
      <w:pPr>
        <w:widowControl w:val="0"/>
        <w:numPr>
          <w:ilvl w:val="0"/>
          <w:numId w:val="9"/>
        </w:num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- Фестиваль педаг</w:t>
      </w:r>
      <w:r>
        <w:rPr>
          <w:rFonts w:ascii="Times New Roman" w:eastAsia="Times New Roman" w:hAnsi="Times New Roman" w:cs="Times New Roman"/>
          <w:sz w:val="24"/>
        </w:rPr>
        <w:t>огических идей «Открытый урок»</w:t>
      </w:r>
    </w:p>
    <w:p w:rsidR="00096260" w:rsidRDefault="00FA613C">
      <w:pPr>
        <w:widowControl w:val="0"/>
        <w:numPr>
          <w:ilvl w:val="0"/>
          <w:numId w:val="9"/>
        </w:num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компьютерные презентации по темам курса «Обществознание»</w:t>
      </w:r>
    </w:p>
    <w:p w:rsidR="00096260" w:rsidRDefault="00096260">
      <w:pPr>
        <w:widowControl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 для учителя: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Дрофа, 2008.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азебникова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Ю. Современное школьное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обществознание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метод, пособие для учителя с </w:t>
      </w:r>
      <w:proofErr w:type="spellStart"/>
      <w:r>
        <w:rPr>
          <w:rFonts w:ascii="Times New Roman" w:eastAsia="Times New Roman" w:hAnsi="Times New Roman" w:cs="Times New Roman"/>
          <w:sz w:val="24"/>
        </w:rPr>
        <w:t>дидакт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материалами /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Школа-Пресс, 2000.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Прутченков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, А. С. «Свет мой, зеркальце, скажи...</w:t>
      </w:r>
      <w:proofErr w:type="gramStart"/>
      <w:r>
        <w:rPr>
          <w:rFonts w:ascii="Times New Roman" w:eastAsia="Times New Roman" w:hAnsi="Times New Roman" w:cs="Times New Roman"/>
          <w:sz w:val="24"/>
        </w:rPr>
        <w:t>»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методические разработки социально- психологических тр</w:t>
      </w:r>
      <w:r>
        <w:rPr>
          <w:rFonts w:ascii="Times New Roman" w:eastAsia="Times New Roman" w:hAnsi="Times New Roman" w:cs="Times New Roman"/>
          <w:sz w:val="24"/>
        </w:rPr>
        <w:t xml:space="preserve">енингов / А.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Прутченков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Новая школа, 1996.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Прутченковf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Прутченков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Российское педагогическое агентство, 1996.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Прутченков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, А</w:t>
      </w:r>
      <w:r>
        <w:rPr>
          <w:rFonts w:ascii="Times New Roman" w:eastAsia="Times New Roman" w:hAnsi="Times New Roman" w:cs="Times New Roman"/>
          <w:sz w:val="24"/>
        </w:rPr>
        <w:t xml:space="preserve">. С. Школа </w:t>
      </w:r>
      <w:proofErr w:type="gramStart"/>
      <w:r>
        <w:rPr>
          <w:rFonts w:ascii="Times New Roman" w:eastAsia="Times New Roman" w:hAnsi="Times New Roman" w:cs="Times New Roman"/>
          <w:sz w:val="24"/>
        </w:rPr>
        <w:t>жизни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методические разработки социально-психологических тренингов / А.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Прутченков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Международная Педагогическая Академия, 1998.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Александрова, И. Ю. Обществознание. Интенсивный курс / И. Ю. Александрова, В. В. Владимирова, Л. Ш. Лозовс</w:t>
      </w:r>
      <w:r>
        <w:rPr>
          <w:rFonts w:ascii="Times New Roman" w:eastAsia="Times New Roman" w:hAnsi="Times New Roman" w:cs="Times New Roman"/>
          <w:sz w:val="24"/>
        </w:rPr>
        <w:t>кий. - М.: Айрис-Пресс, 2010.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Бекешев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 А.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Обществознание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учеб. пособие / К.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Бекешев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Проспект, 2010.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Райзберг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</w:rPr>
        <w:t>М.:</w:t>
      </w:r>
      <w:proofErr w:type="spellStart"/>
      <w:r>
        <w:rPr>
          <w:rFonts w:ascii="Times New Roman" w:eastAsia="Times New Roman" w:hAnsi="Times New Roman" w:cs="Times New Roman"/>
          <w:sz w:val="24"/>
        </w:rPr>
        <w:t>Рольф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Айрис-Пресс, </w:t>
      </w:r>
      <w:r>
        <w:rPr>
          <w:rFonts w:ascii="Times New Roman" w:eastAsia="Times New Roman" w:hAnsi="Times New Roman" w:cs="Times New Roman"/>
          <w:sz w:val="24"/>
        </w:rPr>
        <w:t>2010.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Сычев, Л А. Обществознание: учеб. пособие / А. А. Сычев. - М.: Альфа-</w:t>
      </w:r>
      <w:proofErr w:type="gramStart"/>
      <w:r>
        <w:rPr>
          <w:rFonts w:ascii="Times New Roman" w:eastAsia="Times New Roman" w:hAnsi="Times New Roman" w:cs="Times New Roman"/>
          <w:sz w:val="24"/>
        </w:rPr>
        <w:t>М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ИНФРА-М, 2010.</w:t>
      </w:r>
    </w:p>
    <w:p w:rsidR="00096260" w:rsidRDefault="00FA6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Тюляева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И. Обществознание: настольная книга учителя / Т. И. </w:t>
      </w:r>
      <w:proofErr w:type="spellStart"/>
      <w:r>
        <w:rPr>
          <w:rFonts w:ascii="Times New Roman" w:eastAsia="Times New Roman" w:hAnsi="Times New Roman" w:cs="Times New Roman"/>
          <w:sz w:val="24"/>
        </w:rPr>
        <w:t>Тюляева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>, 2010.</w:t>
      </w: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 для учащихся:</w:t>
      </w: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Домашек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 В. Школьный справочник по обществознанию / Е.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Домашек</w:t>
      </w:r>
      <w:proofErr w:type="spellEnd"/>
      <w:r>
        <w:rPr>
          <w:rFonts w:ascii="Times New Roman" w:eastAsia="Times New Roman" w:hAnsi="Times New Roman" w:cs="Times New Roman"/>
          <w:sz w:val="24"/>
        </w:rPr>
        <w:t>. - Ростов н/Д.: Феникс, |010.</w:t>
      </w:r>
    </w:p>
    <w:p w:rsidR="00096260" w:rsidRDefault="00FA613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Сазонова, Г. Г. Обществознание в таблицах и схемах / Г. Г. Сазонова. - М.: Виктория Плюс</w:t>
      </w:r>
    </w:p>
    <w:p w:rsidR="00096260" w:rsidRDefault="00FA613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260" w:rsidRDefault="0009626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оценки знаний за выполнение теста учащихся по обществознани</w:t>
      </w:r>
      <w:r>
        <w:rPr>
          <w:rFonts w:ascii="Times New Roman" w:eastAsia="Times New Roman" w:hAnsi="Times New Roman" w:cs="Times New Roman"/>
          <w:b/>
          <w:sz w:val="24"/>
        </w:rPr>
        <w:t>ю</w:t>
      </w:r>
    </w:p>
    <w:p w:rsidR="00096260" w:rsidRDefault="0009626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1754"/>
        <w:gridCol w:w="1754"/>
        <w:gridCol w:w="1754"/>
        <w:gridCol w:w="1763"/>
      </w:tblGrid>
      <w:tr w:rsidR="000962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36-60</w:t>
            </w:r>
          </w:p>
          <w:p w:rsidR="00096260" w:rsidRDefault="0009626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86-100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</w:tr>
    </w:tbl>
    <w:p w:rsidR="00096260" w:rsidRDefault="00FA613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оценки знаний за творческие работы учащихся по обществознанию</w:t>
      </w:r>
    </w:p>
    <w:p w:rsidR="00096260" w:rsidRDefault="0009626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1867"/>
        <w:gridCol w:w="1642"/>
        <w:gridCol w:w="2236"/>
        <w:gridCol w:w="2087"/>
      </w:tblGrid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Отметка / Содержание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информация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предмета не очевидна. Информация не точна или 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дана.</w:t>
            </w:r>
          </w:p>
          <w:p w:rsidR="00096260" w:rsidRDefault="00096260">
            <w:pPr>
              <w:suppressAutoHyphens/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Информация частично изложена.  В работе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 только один ресурс.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Достаточно точная информация. Использовано более одного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Данная информация кратка и ясна. Использовано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более одного ресурса.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Сформулирована и раскрыта тема урока.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Сформулирована и раскрыта тема урока.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 изложены основные аспекты темы урока.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и проблемы</w:t>
            </w:r>
          </w:p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260" w:rsidRDefault="0009626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определена  область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96260" w:rsidRDefault="00096260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096260" w:rsidRDefault="00FA613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мультимедийной презентации</w:t>
      </w:r>
    </w:p>
    <w:p w:rsidR="00096260" w:rsidRDefault="0009626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3"/>
        <w:gridCol w:w="2026"/>
        <w:gridCol w:w="1243"/>
        <w:gridCol w:w="1321"/>
      </w:tblGrid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Оценка учителя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дополнительных эффектов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БАЛЛЫ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96260" w:rsidRDefault="00FA613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оценки знаний учащихся по обществознанию</w:t>
      </w:r>
    </w:p>
    <w:p w:rsidR="00096260" w:rsidRDefault="00FA613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(устный, письменный ответ)</w:t>
      </w:r>
    </w:p>
    <w:p w:rsidR="00096260" w:rsidRDefault="00FA61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«5»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 полном объеме выполняет предъявленные задания и демонстрирует следующие знания и умения: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логично, развернуто излагать содержание вопроса,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котором  продемонстрировано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умение опис</w:t>
      </w:r>
      <w:r>
        <w:rPr>
          <w:rFonts w:ascii="Times New Roman" w:eastAsia="Times New Roman" w:hAnsi="Times New Roman" w:cs="Times New Roman"/>
          <w:sz w:val="24"/>
        </w:rPr>
        <w:t xml:space="preserve">ать то или  иное общественное явление или процесс;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вывод по вопросу и аргументировать его с теоретических по</w:t>
      </w:r>
      <w:r>
        <w:rPr>
          <w:rFonts w:ascii="Times New Roman" w:eastAsia="Times New Roman" w:hAnsi="Times New Roman" w:cs="Times New Roman"/>
          <w:sz w:val="24"/>
        </w:rPr>
        <w:t xml:space="preserve">зиций социальных наук;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полученные знания при анализе конкретных ситуаций и планировать практические действ</w:t>
      </w:r>
      <w:r>
        <w:rPr>
          <w:rFonts w:ascii="Times New Roman" w:eastAsia="Times New Roman" w:hAnsi="Times New Roman" w:cs="Times New Roman"/>
          <w:sz w:val="24"/>
        </w:rPr>
        <w:t xml:space="preserve">ия;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096260" w:rsidRDefault="00FA613C">
      <w:pPr>
        <w:numPr>
          <w:ilvl w:val="0"/>
          <w:numId w:val="1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раскрывать содержание основных обществоведческих терминов в контексте вопроса;  </w:t>
      </w:r>
    </w:p>
    <w:p w:rsidR="00096260" w:rsidRDefault="00FA61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«4»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экз</w:t>
      </w:r>
      <w:r>
        <w:rPr>
          <w:rFonts w:ascii="Times New Roman" w:eastAsia="Times New Roman" w:hAnsi="Times New Roman" w:cs="Times New Roman"/>
          <w:sz w:val="24"/>
        </w:rPr>
        <w:t>аменующийся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верно освятил тему вопроса, 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не достаточно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полно ее раскрыл; 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продемонстрировал</w:t>
      </w:r>
      <w:r>
        <w:rPr>
          <w:rFonts w:ascii="Times New Roman" w:eastAsia="Times New Roman" w:hAnsi="Times New Roman" w:cs="Times New Roman"/>
          <w:sz w:val="24"/>
        </w:rPr>
        <w:t xml:space="preserve">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смог самостоятельно дать необходимые поправки и дополнения;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 определения прозвучавшим при ответ</w:t>
      </w:r>
      <w:r>
        <w:rPr>
          <w:rFonts w:ascii="Times New Roman" w:eastAsia="Times New Roman" w:hAnsi="Times New Roman" w:cs="Times New Roman"/>
          <w:sz w:val="24"/>
        </w:rPr>
        <w:t xml:space="preserve">е понятиям; </w:t>
      </w:r>
    </w:p>
    <w:p w:rsidR="00096260" w:rsidRDefault="00FA613C">
      <w:pPr>
        <w:numPr>
          <w:ilvl w:val="0"/>
          <w:numId w:val="12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 ответы на уточняющие вопросы. </w:t>
      </w:r>
    </w:p>
    <w:p w:rsidR="00096260" w:rsidRDefault="00FA61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Отметка «3»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делает элементарные выводы;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путается в терминах;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может сравнить несколько социальных объектов или точек зрения;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может аргументировать собственную позицию;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затрудняется в применении знаний на практике при решении конкретных ситуаций; </w:t>
      </w:r>
    </w:p>
    <w:p w:rsidR="00096260" w:rsidRDefault="00FA613C">
      <w:pPr>
        <w:numPr>
          <w:ilvl w:val="0"/>
          <w:numId w:val="13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справляется</w:t>
      </w:r>
      <w:r>
        <w:rPr>
          <w:rFonts w:ascii="Times New Roman" w:eastAsia="Times New Roman" w:hAnsi="Times New Roman" w:cs="Times New Roman"/>
          <w:sz w:val="24"/>
        </w:rPr>
        <w:t xml:space="preserve"> с заданием лишь после наводящих вопросов. </w:t>
      </w:r>
    </w:p>
    <w:p w:rsidR="00096260" w:rsidRDefault="00FA61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«2»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96260" w:rsidRDefault="00FA613C">
      <w:pPr>
        <w:numPr>
          <w:ilvl w:val="0"/>
          <w:numId w:val="14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увидел проблему, но не смог ее сформулировать; </w:t>
      </w:r>
    </w:p>
    <w:p w:rsidR="00096260" w:rsidRDefault="00FA613C">
      <w:pPr>
        <w:numPr>
          <w:ilvl w:val="0"/>
          <w:numId w:val="14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раскрыл проблему; </w:t>
      </w:r>
    </w:p>
    <w:p w:rsidR="00096260" w:rsidRDefault="00FA613C">
      <w:pPr>
        <w:numPr>
          <w:ilvl w:val="0"/>
          <w:numId w:val="14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представил информацию не в контексте задания; </w:t>
      </w:r>
    </w:p>
    <w:p w:rsidR="00096260" w:rsidRDefault="00FA613C">
      <w:pPr>
        <w:numPr>
          <w:ilvl w:val="0"/>
          <w:numId w:val="14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отказался отв</w:t>
      </w:r>
      <w:r>
        <w:rPr>
          <w:rFonts w:ascii="Times New Roman" w:eastAsia="Times New Roman" w:hAnsi="Times New Roman" w:cs="Times New Roman"/>
          <w:sz w:val="24"/>
        </w:rPr>
        <w:t>ечать (уважительная причина отсутствует).</w:t>
      </w:r>
    </w:p>
    <w:p w:rsidR="00096260" w:rsidRDefault="00096260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widowControl w:val="0"/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widowControl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0962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096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96260" w:rsidRDefault="0009626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FA613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Приложение (календарно-тематическое планирование)</w:t>
      </w:r>
    </w:p>
    <w:p w:rsidR="00096260" w:rsidRDefault="0009626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892"/>
        <w:gridCol w:w="661"/>
        <w:gridCol w:w="398"/>
        <w:gridCol w:w="781"/>
        <w:gridCol w:w="977"/>
        <w:gridCol w:w="815"/>
        <w:gridCol w:w="985"/>
        <w:gridCol w:w="958"/>
        <w:gridCol w:w="1176"/>
        <w:gridCol w:w="747"/>
        <w:gridCol w:w="747"/>
      </w:tblGrid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 /п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Содержание (разделы, темы)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Количество часов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Тип урока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Виды деятельности (элементы содержания, контроль)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Материально-техническое, методическое обеспечение</w:t>
            </w: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Планируемые результаты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Наличие практических и проектных работ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Домашнее задание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Предметные УУД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Личностные УУД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Введение. Как работать с учебником 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значение, использование термина </w:t>
            </w:r>
          </w:p>
          <w:p w:rsidR="00FA613C" w:rsidRDefault="00FA6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«обществознание»</w:t>
            </w:r>
          </w:p>
          <w:p w:rsidR="00FA613C" w:rsidRDefault="00FA61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представление о связи обществознания с другими науками.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Получат первичные представления об исторической науке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давать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определения  понятиям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мотивации к изучению обществознанию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Стр. 4-6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gridAfter w:val="9"/>
          <w:wAfter w:w="6528" w:type="dxa"/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Глава 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Человек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социальном измерении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2-3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Человек – личность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 конкретных примерах смысл понятия «индивидуальность».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элементы причинно-следственного анализа при характеристике социальных параметр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ов личности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понимать себя, анализировать свои поступки, чувства, состояни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опыт; работать в группах и парах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выявляют особенности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 признаки объектов; приводят примеры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 качестве доказательства выдвигаемых 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положений.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 «Сильная личность – какая она»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П. 1, п.1-2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1,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п. 3, закончить свой проект «Сильная личность – какая она?»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4-5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Познай самого себя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особенности познания человеком мира и самого себя.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себя и свои качества с другими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людьми.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анализировать схемы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таблицы;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устанавливают при чинно-следственные связи и зависимости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между объектами.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цели и способы взаимодействия; обмениваются мнениями, слушают друг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друга, понимают позицию партнера, в том числе и отличную от своей, согласовывают действия с партнером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Проявляют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заинтересова-нность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FA613C" w:rsidRDefault="00FA613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1.П. 2,  п.1,2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«В классе и дома»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№№</w:t>
            </w:r>
            <w:r>
              <w:rPr>
                <w:rFonts w:ascii="Times New Roman" w:eastAsia="Times New Roman" w:hAnsi="Times New Roman" w:cs="Times New Roman"/>
                <w:sz w:val="18"/>
              </w:rPr>
              <w:t>1,2,5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.П. 2, п.3</w:t>
            </w:r>
          </w:p>
          <w:p w:rsidR="00FA613C" w:rsidRDefault="00FA613C">
            <w:pPr>
              <w:spacing w:after="0" w:line="240" w:lineRule="auto"/>
            </w:pP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6-7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Человек и его деятельность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деятельность человека, её отдельные виды.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примерами различные мотивы деятельности.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 оценивать качества собственной успешной деятельности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формировать представление о деятельности человека.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принимают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3, 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п. 1, 2,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Прове-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себя»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1-5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 3,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п. 3, вопрос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Прове-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себя»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6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8-9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Потребности человека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Характеризовать и иллюстрировать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примерами основные потребности человека, показывать их индивидуальный характер.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особые потребности людей с ограниченными возможностями.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раскрывать основные черты духовного мира человека.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18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ставят учебную задачу на основе соотнесения того, что уже известно и усвоено, и того, что ещё неизвестно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4,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п. 1,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«В классе и дома»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</w:t>
            </w:r>
          </w:p>
          <w:p w:rsidR="00FA613C" w:rsidRDefault="00FA613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2. П. 4, п. 2, 3,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Прове-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себя»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10-11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 пути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 жизнен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ному успеху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конкретизировать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примерами роль труда в достижении успеха в жизни.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свою точку зрения на выбор пути достижения жизненного успеха.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Показывать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на примерах влияние взаимопомощи в труде на его результаты.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понятие «образ жизни», составляющие жизненного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успеха.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анализировать схемы и таблицы;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высказывать собственное мнение, суждения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принимают и сохраняют учебную задачу; учитывают выделенные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учителем ориентиры действия в новом учебном материале в сотрудничестве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 учителем.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чество)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Определяют целостный, социально ориентированный взгляд на мир в единстве и разнообразии народов,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культуры и религий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Проект «Мой путь к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жизнен-ному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успеху»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1.П. 5, п. 1, 2 , 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«В классе и дома»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4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4,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3, 4, 5, закончить проект «Мой путь 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жизнен-ному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успеху»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Повторительно-обобщающий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урок  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теме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«Человек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 социальном измерении»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повторения и контроля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теме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«Человек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 социальном измерении»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Обобщать и систематизировать знания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 изученной теме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Выполнять задания в тестовой форме по изученной теме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распечатанные тексты тестовых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определять, что такое деятельность человека, его духовный мир.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анализировать таблицы; решать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логические задачи;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Сравнивают разные точки зрения; оценивают собственную учебную деятельность; сохраняют мотивацию к учебной</w:t>
            </w:r>
          </w:p>
          <w:p w:rsidR="00FA613C" w:rsidRDefault="00FA613C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деятельности</w:t>
            </w:r>
          </w:p>
          <w:p w:rsidR="00FA613C" w:rsidRDefault="00FA613C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Повторить по записям в тетради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gridAfter w:val="9"/>
          <w:wAfter w:w="6528" w:type="dxa"/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Глава II. Человек среди людей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13-14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65" w:lineRule="auto"/>
              <w:ind w:left="20" w:right="16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Межличностные отношения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межличностные отношения и их отдельные виды.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Показывать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проявления сотрудничества и соперничества на конкретных примерах.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 опорой на примеры взаимодействие и сотрудничество людей в обществе.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определять, в чем состоят особенности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межличностных отношений; анализировать взаимоотношения людей на конкретных примерах.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6,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1, 2, вопросы «Проверим себя»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1-3,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6,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3, «В классе и дома»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2,3,4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15-16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Человек в группе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примеры таких групп.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примерами групповые нормы.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 опорой на примеры взаимодействие и сотрудничество людей в обществе.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собственное отношение к людям других национальностей и другого мировоззрения.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практические ситуации,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связанные с выявлением места человека в группе, проявлением лидерства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  <w:sz w:val="18"/>
              </w:rPr>
              <w:t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7,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1, 2, 3, «В классе и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«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proofErr w:type="gramEnd"/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1, 2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7,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п. 4, 5, 6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17-18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Общение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общение как взаимные деловые и дружеские отношения людей.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Иллюстрировать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 помощью примеров различные цели и средства общения.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сопоставлять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различные стили общения.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собственное умение общаться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понимать, почему без общения человек не может развиваться полноценно.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устанавливают причинно-следственные связи и зависимости между объектами.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принимают и сохраняют учебную задачу; учитывают выделенные учителем ориентир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ы действия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8, 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п. 1, 2, 3,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Прове-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себя»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П. 8,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 4, 5,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«В классе и дома»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5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19-20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Конфликты в межличностных отношениях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сущность и причины возникновения межличностных конфликтов.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варианты поведения в конфликтных ситуациях.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в чём заключается конструктивное разрешение конфликта.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Иллюстрировать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объяснение примерами.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анализировать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сохранять достоинство в конфликте.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9,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п. 1, 2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2.П. 9, «В классе и дома» 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1, 2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Повторительно-обобщающий урок по теме «Человек среди людей»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повторения и контроля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теме «Человек среди людей»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Обобщать и систематизировать знания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 изученной теме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Выполнять задания в тестовой форме по изученно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й теме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распечатанные тексты тестовых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основные понятия к главе «Человек среди людей».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овладевают целостными представлениями о качествах личности человека; привлека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ют информацию, полученную ранее, для решения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Сравнивают разные точки зрения; оценивают собственную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Повторить по записям в тетради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gridAfter w:val="9"/>
          <w:wAfter w:w="6528" w:type="dxa"/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Глава III. Нравственные основы жизни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22-23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Человек славен добрыми делами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иллюстрировать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примерами проявления добра.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примеры, иллюстрирующие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золотое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правило морали.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отличать добрые поступки от злых;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определять понятия «нравственность» и «безнравственность».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вы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определяют последовательность промежу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Проявляют заинтересованность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 только в личном успехе, но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 в решении проблемных заданий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всей группой; выражают положи</w:t>
            </w:r>
          </w:p>
          <w:p w:rsidR="00FA613C" w:rsidRDefault="00FA613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  <w:p w:rsidR="00FA613C" w:rsidRDefault="00FA613C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П. 10,  п.1, 2,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«В классе и дома»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П. 10, п. 3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24-25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Будь смелым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конкретных примерах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дать оценку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sz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решать логические задачи; высказывать собственное мнение, суждения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доказательства  выдвигаемых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положений.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прогнозируют результаты уровня усвоения изучаемого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материала; принимают и сохраняют учебную задачу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 «Мой земляк – смелый человек»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П.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11,  п.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1, «В классе и дома»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2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2.П. 11, п. 2, 3,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закончить 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«Мой земляк – смелый человек»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26-27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Человек и человечность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Урок изучения нового материала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на примерах смысл понятия «человечность».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sz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примерах конкретных ситуаций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проявления внимания к нуждающимся в нём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мультимедийное оборудование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строить свои взаимоотношения с другими людьми.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высказывать собственное мнение, суждения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договариваются о распределении функций и ролей в совместной деятельности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П. 12, «В классе и дома» 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</w:t>
            </w:r>
          </w:p>
          <w:p w:rsidR="00FA613C" w:rsidRDefault="00FA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П. 12,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Прове-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себя»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Повторительно-обобщающий урок по теме «Нравственные основы жизни»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повторения и контроля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 теме «Нравственные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основы жизни»</w:t>
            </w:r>
          </w:p>
          <w:p w:rsidR="00FA613C" w:rsidRDefault="00FA613C"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Обобщать и систематизировать знания и умения по изученной теме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Выполнять задания в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тестовой форме по изученной теме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карандаш, распечатанные тексты тестовых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работ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анализировать свои поступки и отношения к окружающим людям.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ставят и формулируют цели и проблему урока; осознанно и произвольно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строят сообщения в устной и письменной форме, в том числе творческого и исследовательского характера.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Определяют свою личностную позицию; адекватную дифференцированную самооценку своей успешности</w:t>
            </w:r>
          </w:p>
          <w:p w:rsidR="00FA613C" w:rsidRDefault="00FA613C">
            <w:pPr>
              <w:suppressAutoHyphens/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Повторить тему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«Человек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общество» 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  <w:proofErr w:type="gramEnd"/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gridAfter w:val="9"/>
          <w:wAfter w:w="6528" w:type="dxa"/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Итоговое повторение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29-30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Повторительно-обобщающий урок по теме «Человек и общество»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обобщения и систематизации знаний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Определять все термины по изученной теме. работать с текстом учебника; Высказывать собственное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мнение, суждения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все термины за курс 6 класса.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учебника;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самостоятельно создают алгоритмы деятельности при решении проблем различного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характера.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формулируют собственное мнение и позицию.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Выражают адекватное понимание причин успешности/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деятельности, устойчивую учебно-познавательную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мотивацию учения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Повторить тему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«Человек в системе общественных отношений»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31-32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Человек в системе общественных отношений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1.Урок применения знаний и умений (защита проектов)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Урок-практикум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Защищать индивидуальные проекты по теме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>Человек в системе общественных отношений»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Презентации учащихся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определять все термины за курс 6 класса.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самостоятельно выделяют и формулируют познавательную цель; используют общие приёмы решения поставленных задач.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участвуют в коллективном обсуждении проблем; проявляют активность во взаимодействии для решения коммуникативных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 познавательных задач.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эмпатию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как понимание чувств других людей и сопереживают им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Защита проектов по теме по теме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>Человек в системе общественных отношений»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Подготовиться к итоговой контрольной работе</w:t>
            </w: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Итоговая контрольная работа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контроля и коррекции знаний и умений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Обобщать и систематизировать знания и умения по изученной теме</w:t>
            </w:r>
          </w:p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 карандаш, распечатанные тексты тестовых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выполнять контрольные задания по обществознанию.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  <w:sz w:val="18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18"/>
              </w:rPr>
              <w:t>адекватно используют речевые средства для эффективного решения разнообразных коммуни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кативных задач.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Выражают адекватное понимание причин успешности/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Подготовиться к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уроку-конференция по теме «Человек и общество» </w:t>
            </w:r>
          </w:p>
          <w:p w:rsidR="00FA613C" w:rsidRDefault="00FA613C">
            <w:pPr>
              <w:spacing w:after="0" w:line="240" w:lineRule="auto"/>
            </w:pPr>
          </w:p>
        </w:tc>
      </w:tr>
      <w:tr w:rsidR="00FA613C" w:rsidTr="00FA61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34-35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Урок-конференция «Человек и общество» </w:t>
            </w:r>
          </w:p>
          <w:p w:rsidR="00FA613C" w:rsidRDefault="00FA61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Урок обобщения и систематизации знаний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Обобщать и систематизировать знания и умения по изученной теме </w:t>
            </w:r>
          </w:p>
          <w:p w:rsidR="00FA613C" w:rsidRDefault="00FA6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Высказывать собственное мнение, суждения</w:t>
            </w:r>
          </w:p>
          <w:p w:rsidR="00FA613C" w:rsidRDefault="00FA613C">
            <w:pPr>
              <w:widowControl w:val="0"/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Учебник,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тетрадь,  ручка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, карандаш, домашние записи учащихся по теме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публично выступать; высказывать собственное мнение, суждения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</w:p>
          <w:p w:rsidR="00FA613C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договариваются о распределении функций и ролей в совместной деятельности. </w:t>
            </w:r>
          </w:p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13C" w:rsidRDefault="00FA61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96260" w:rsidRDefault="0009626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0962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Нормы оценки знаний за выполнение теста учащихся по обществознанию</w:t>
      </w: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757"/>
        <w:gridCol w:w="1757"/>
        <w:gridCol w:w="1757"/>
        <w:gridCol w:w="1766"/>
      </w:tblGrid>
      <w:tr w:rsidR="0009626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36-60</w:t>
            </w:r>
          </w:p>
          <w:p w:rsidR="00096260" w:rsidRDefault="0009626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86-100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</w:tr>
    </w:tbl>
    <w:p w:rsidR="00096260" w:rsidRDefault="00096260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96260" w:rsidRDefault="00096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Нормы оценки знаний за творческие работы учащихся по обществознанию</w:t>
      </w:r>
    </w:p>
    <w:p w:rsidR="00096260" w:rsidRDefault="00096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1953"/>
        <w:gridCol w:w="1784"/>
        <w:gridCol w:w="2029"/>
        <w:gridCol w:w="2032"/>
      </w:tblGrid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предмета не очевидна. Информация не точна или не дана.</w:t>
            </w:r>
          </w:p>
          <w:p w:rsidR="00096260" w:rsidRDefault="00096260">
            <w:pPr>
              <w:suppressAutoHyphens/>
              <w:spacing w:after="0" w:line="240" w:lineRule="auto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Данная информация кратка и ясна. Использовано более одного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ресурса.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Сформулирована и раскрыта тема урока.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Сформулирована и раскрыта тема урока.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Полностью изложены основные аспекты темы урока.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096260" w:rsidRDefault="00FA6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Применение и проблемы</w:t>
            </w:r>
          </w:p>
          <w:p w:rsidR="00096260" w:rsidRDefault="0009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6260" w:rsidRDefault="0009626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определена  область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96260" w:rsidRDefault="00096260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Критерии оценки мультимедийной презентации</w:t>
      </w:r>
    </w:p>
    <w:p w:rsidR="00096260" w:rsidRDefault="00096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5"/>
        <w:gridCol w:w="1915"/>
        <w:gridCol w:w="1206"/>
        <w:gridCol w:w="1267"/>
      </w:tblGrid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Оценка учителя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дополнительных эффектов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ОРГАНИЗАЦИЯ</w:t>
            </w: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26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ОБЩИЕ БАЛЛЫ</w:t>
            </w:r>
          </w:p>
          <w:p w:rsidR="00096260" w:rsidRDefault="00FA61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FA61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260" w:rsidRDefault="0009626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96260" w:rsidRDefault="00096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Нормы оценки знаний учащихся по обществознанию</w:t>
      </w:r>
    </w:p>
    <w:p w:rsidR="00096260" w:rsidRDefault="00FA6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(устный, письменный ответ)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Отметка «5»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в полном объеме выполняет предъявленные задания и демонстрирует следующие знания и умения: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логично, развернуто излагать содержание вопроса, в </w:t>
      </w:r>
      <w:proofErr w:type="gramStart"/>
      <w:r>
        <w:rPr>
          <w:rFonts w:ascii="Times New Roman" w:eastAsia="Times New Roman" w:hAnsi="Times New Roman" w:cs="Times New Roman"/>
        </w:rPr>
        <w:t>котором  продемонстрировано</w:t>
      </w:r>
      <w:proofErr w:type="gramEnd"/>
      <w:r>
        <w:rPr>
          <w:rFonts w:ascii="Times New Roman" w:eastAsia="Times New Roman" w:hAnsi="Times New Roman" w:cs="Times New Roman"/>
        </w:rPr>
        <w:t xml:space="preserve"> умение описать то или</w:t>
      </w:r>
      <w:r>
        <w:rPr>
          <w:rFonts w:ascii="Times New Roman" w:eastAsia="Times New Roman" w:hAnsi="Times New Roman" w:cs="Times New Roman"/>
        </w:rPr>
        <w:t xml:space="preserve">  иное общественное явление или процесс;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делать вывод по вопросу и аргументировать его с теоретических позиций </w:t>
      </w:r>
      <w:r>
        <w:rPr>
          <w:rFonts w:ascii="Times New Roman" w:eastAsia="Times New Roman" w:hAnsi="Times New Roman" w:cs="Times New Roman"/>
        </w:rPr>
        <w:t xml:space="preserve">социальных наук;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применять полученные знания при анализе конкретных ситуаций и планировать практические действия</w:t>
      </w:r>
      <w:r>
        <w:rPr>
          <w:rFonts w:ascii="Times New Roman" w:eastAsia="Times New Roman" w:hAnsi="Times New Roman" w:cs="Times New Roman"/>
        </w:rPr>
        <w:t xml:space="preserve">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раскрывать содержание основных обществоведческих терминов в контексте вопроса;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Отметка «4»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</w:t>
      </w:r>
      <w:r>
        <w:rPr>
          <w:rFonts w:ascii="Times New Roman" w:eastAsia="Times New Roman" w:hAnsi="Times New Roman" w:cs="Times New Roman"/>
        </w:rPr>
        <w:t>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верно освятил тему вопроса, но </w:t>
      </w:r>
      <w:proofErr w:type="gramStart"/>
      <w:r>
        <w:rPr>
          <w:rFonts w:ascii="Times New Roman" w:eastAsia="Times New Roman" w:hAnsi="Times New Roman" w:cs="Times New Roman"/>
        </w:rPr>
        <w:t>не достаточно</w:t>
      </w:r>
      <w:proofErr w:type="gramEnd"/>
      <w:r>
        <w:rPr>
          <w:rFonts w:ascii="Times New Roman" w:eastAsia="Times New Roman" w:hAnsi="Times New Roman" w:cs="Times New Roman"/>
        </w:rPr>
        <w:t xml:space="preserve"> полно ее раскрыл;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продемонс</w:t>
      </w:r>
      <w:r>
        <w:rPr>
          <w:rFonts w:ascii="Times New Roman" w:eastAsia="Times New Roman" w:hAnsi="Times New Roman" w:cs="Times New Roman"/>
        </w:rPr>
        <w:t xml:space="preserve">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смог самостоятельно дать необходимые поправки и дополнения;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дал определения прозвучавш</w:t>
      </w:r>
      <w:r>
        <w:rPr>
          <w:rFonts w:ascii="Times New Roman" w:eastAsia="Times New Roman" w:hAnsi="Times New Roman" w:cs="Times New Roman"/>
        </w:rPr>
        <w:t xml:space="preserve">им при ответе понятиям;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дал ответы на уточняющие вопросы.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Отметка «3»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</w:t>
      </w:r>
      <w:r>
        <w:rPr>
          <w:rFonts w:ascii="Times New Roman" w:eastAsia="Times New Roman" w:hAnsi="Times New Roman" w:cs="Times New Roman"/>
        </w:rPr>
        <w:t xml:space="preserve"> делает элементарные выводы;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путается в терминах;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не может сравнить несколько социальных объектов или точек зрения;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не может аргументировать собственную позицию;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 затрудняется в применении знаний на практике при решении конкретных ситуац</w:t>
      </w:r>
      <w:r>
        <w:rPr>
          <w:rFonts w:ascii="Times New Roman" w:eastAsia="Times New Roman" w:hAnsi="Times New Roman" w:cs="Times New Roman"/>
        </w:rPr>
        <w:t xml:space="preserve">ий;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  справляется с заданием лишь после наводящих вопросов.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Отметка «2»</w:t>
      </w:r>
      <w:r>
        <w:rPr>
          <w:rFonts w:ascii="Times New Roman" w:eastAsia="Times New Roman" w:hAnsi="Times New Roman" w:cs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eastAsia="Times New Roman" w:hAnsi="Times New Roman" w:cs="Times New Roman"/>
        </w:rPr>
        <w:t>или  экзаменующийся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увидел проблему, но не смог ее сформулировать;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 раскрыл проблему;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представил информацию не в контексте задания; </w:t>
      </w:r>
    </w:p>
    <w:p w:rsidR="00096260" w:rsidRDefault="00FA6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-  или отказался отвечать (уважительная причина отсутствует).</w:t>
      </w:r>
    </w:p>
    <w:p w:rsidR="00096260" w:rsidRDefault="00FA613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260" w:rsidRDefault="00096260">
      <w:pPr>
        <w:widowControl w:val="0"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96260" w:rsidRDefault="00096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6260" w:rsidRDefault="0009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096260" w:rsidRDefault="00096260">
      <w:pPr>
        <w:spacing w:after="200" w:line="276" w:lineRule="auto"/>
        <w:rPr>
          <w:rFonts w:ascii="Calibri" w:eastAsia="Calibri" w:hAnsi="Calibri" w:cs="Calibri"/>
        </w:rPr>
      </w:pPr>
    </w:p>
    <w:sectPr w:rsidR="000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8C9"/>
    <w:multiLevelType w:val="multilevel"/>
    <w:tmpl w:val="E39C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62394"/>
    <w:multiLevelType w:val="multilevel"/>
    <w:tmpl w:val="3FC0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47A22"/>
    <w:multiLevelType w:val="multilevel"/>
    <w:tmpl w:val="6DD0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D246C"/>
    <w:multiLevelType w:val="multilevel"/>
    <w:tmpl w:val="04E89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102DC"/>
    <w:multiLevelType w:val="multilevel"/>
    <w:tmpl w:val="A972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949CD"/>
    <w:multiLevelType w:val="multilevel"/>
    <w:tmpl w:val="2312E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35F31"/>
    <w:multiLevelType w:val="multilevel"/>
    <w:tmpl w:val="4F2C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E4410"/>
    <w:multiLevelType w:val="multilevel"/>
    <w:tmpl w:val="B298F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80A05"/>
    <w:multiLevelType w:val="multilevel"/>
    <w:tmpl w:val="0EC27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0F0666"/>
    <w:multiLevelType w:val="multilevel"/>
    <w:tmpl w:val="3342B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33EF1"/>
    <w:multiLevelType w:val="multilevel"/>
    <w:tmpl w:val="B9A0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CA69B9"/>
    <w:multiLevelType w:val="multilevel"/>
    <w:tmpl w:val="7BFA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3A7A93"/>
    <w:multiLevelType w:val="multilevel"/>
    <w:tmpl w:val="37E8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433C15"/>
    <w:multiLevelType w:val="multilevel"/>
    <w:tmpl w:val="6016B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BD3AB7"/>
    <w:multiLevelType w:val="multilevel"/>
    <w:tmpl w:val="A282F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260"/>
    <w:rsid w:val="00096260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CB5D-A2BC-4198-9395-DF5A4C5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7373</Words>
  <Characters>42028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</cp:lastModifiedBy>
  <cp:revision>3</cp:revision>
  <dcterms:created xsi:type="dcterms:W3CDTF">2020-11-25T04:46:00Z</dcterms:created>
  <dcterms:modified xsi:type="dcterms:W3CDTF">2020-11-25T04:49:00Z</dcterms:modified>
</cp:coreProperties>
</file>