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0A" w:rsidRDefault="00482C0A">
      <w:pPr>
        <w:pStyle w:val="1"/>
        <w:spacing w:line="20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82C0A" w:rsidRDefault="00482C0A">
      <w:pPr>
        <w:pStyle w:val="1"/>
        <w:spacing w:line="20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82C0A" w:rsidRDefault="00E04303">
      <w:pPr>
        <w:pStyle w:val="1"/>
        <w:spacing w:line="200" w:lineRule="atLeast"/>
        <w:jc w:val="center"/>
      </w:pPr>
      <w:r>
        <w:rPr>
          <w:rFonts w:ascii="Times New Roman" w:hAnsi="Times New Roman" w:cs="Times New Roman"/>
          <w:b/>
          <w:bCs/>
          <w:sz w:val="56"/>
          <w:szCs w:val="56"/>
        </w:rPr>
        <w:t>РАБОЧАЯ ПРОГРАММА</w:t>
      </w:r>
    </w:p>
    <w:p w:rsidR="00482C0A" w:rsidRDefault="00E04303">
      <w:pPr>
        <w:pStyle w:val="1"/>
        <w:spacing w:line="200" w:lineRule="atLeast"/>
        <w:jc w:val="center"/>
      </w:pPr>
      <w:r>
        <w:rPr>
          <w:rFonts w:ascii="Times New Roman" w:hAnsi="Times New Roman" w:cs="Times New Roman"/>
          <w:sz w:val="48"/>
          <w:szCs w:val="48"/>
        </w:rPr>
        <w:t>по географии для 5 класса</w:t>
      </w:r>
    </w:p>
    <w:p w:rsidR="00482C0A" w:rsidRDefault="00E04303">
      <w:pPr>
        <w:pStyle w:val="1"/>
        <w:spacing w:line="200" w:lineRule="atLeast"/>
        <w:jc w:val="center"/>
      </w:pPr>
      <w:r>
        <w:rPr>
          <w:rFonts w:ascii="Times New Roman" w:hAnsi="Times New Roman" w:cs="Times New Roman"/>
          <w:sz w:val="48"/>
          <w:szCs w:val="48"/>
        </w:rPr>
        <w:t>1 час в неделю (всего 34 часа)</w:t>
      </w:r>
    </w:p>
    <w:p w:rsidR="00482C0A" w:rsidRDefault="00482C0A">
      <w:pPr>
        <w:pStyle w:val="1"/>
        <w:spacing w:line="200" w:lineRule="atLeast"/>
      </w:pPr>
    </w:p>
    <w:p w:rsidR="00482C0A" w:rsidRDefault="00482C0A">
      <w:pPr>
        <w:pStyle w:val="1"/>
        <w:spacing w:line="200" w:lineRule="atLeast"/>
        <w:jc w:val="right"/>
      </w:pPr>
    </w:p>
    <w:p w:rsidR="00482C0A" w:rsidRDefault="00482C0A">
      <w:pPr>
        <w:pStyle w:val="1"/>
        <w:spacing w:line="200" w:lineRule="atLeast"/>
        <w:jc w:val="right"/>
      </w:pPr>
    </w:p>
    <w:p w:rsidR="00482C0A" w:rsidRDefault="00482C0A">
      <w:pPr>
        <w:pStyle w:val="1"/>
        <w:spacing w:line="200" w:lineRule="atLeast"/>
        <w:jc w:val="right"/>
      </w:pPr>
    </w:p>
    <w:p w:rsidR="00482C0A" w:rsidRDefault="00482C0A">
      <w:pPr>
        <w:pStyle w:val="1"/>
        <w:spacing w:line="200" w:lineRule="atLeast"/>
        <w:jc w:val="right"/>
      </w:pPr>
    </w:p>
    <w:p w:rsidR="00482C0A" w:rsidRDefault="00482C0A">
      <w:pPr>
        <w:pStyle w:val="1"/>
        <w:spacing w:line="200" w:lineRule="atLeast"/>
        <w:jc w:val="right"/>
      </w:pPr>
    </w:p>
    <w:p w:rsidR="00482C0A" w:rsidRDefault="00482C0A">
      <w:pPr>
        <w:pStyle w:val="1"/>
        <w:spacing w:line="200" w:lineRule="atLeast"/>
        <w:jc w:val="right"/>
      </w:pPr>
    </w:p>
    <w:p w:rsidR="00482C0A" w:rsidRDefault="00482C0A">
      <w:pPr>
        <w:pStyle w:val="1"/>
        <w:spacing w:line="200" w:lineRule="atLeast"/>
        <w:jc w:val="right"/>
      </w:pPr>
    </w:p>
    <w:p w:rsidR="00482C0A" w:rsidRDefault="00482C0A">
      <w:pPr>
        <w:pStyle w:val="1"/>
      </w:pPr>
    </w:p>
    <w:p w:rsidR="00482C0A" w:rsidRDefault="00E04303">
      <w:pPr>
        <w:pStyle w:val="1"/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реализуется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учебниках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географии для 5 классов линии « Полярная звезда» под редакцией профессора А.И. Алексеева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фундаментального ядра содержания общего образования;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требований к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освоения  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/>
        </w:rPr>
        <w:t xml:space="preserve"> программы основного общего образования, представленных в федеральном государственном образовательном   стандарте общего образования второго поколения;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 географии как инвариантной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обязательной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)  части учебного курса;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программы развития и формирования универсальных учебных действий;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программы духовно – нравственного развития и воспитания личности.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ab/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Вклад  географии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общественного научного знания. Такое положение географии обеспечивает формирование у обучающихся: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комплексного представления о географической среде как среде обитания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жизненном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пространстве) человечества на основе их ознакомления с особенностями   жизни и хозяйства людей в разных географических условиях;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целостного восприятия мира в виде взаимосвязанной иерархии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общественных территориальных систем, формирующихся и развивающихся   по определенным законам; 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умений ориентироваться в пространстве на основе специфических географических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план, карта и т.д.), а также использовать географические знания для организации своей жизнедеятельности;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умений организации собственной жизни в соответствии с гуманистическими, экологическими,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демократическими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другими принципами как основными ценностями географии;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ориентации.</w:t>
      </w:r>
    </w:p>
    <w:p w:rsidR="00482C0A" w:rsidRDefault="00482C0A">
      <w:pPr>
        <w:pStyle w:val="aa"/>
      </w:pPr>
    </w:p>
    <w:p w:rsidR="00482C0A" w:rsidRDefault="00482C0A">
      <w:pPr>
        <w:pStyle w:val="aa"/>
      </w:pP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курса географии.</w:t>
      </w:r>
    </w:p>
    <w:p w:rsidR="00482C0A" w:rsidRDefault="00482C0A">
      <w:pPr>
        <w:pStyle w:val="aa"/>
      </w:pP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География в основной  школе формирует у обучающихся систему комплексных социально ориентированных знаний о Земле 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 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sz w:val="24"/>
          <w:szCs w:val="24"/>
        </w:rPr>
        <w:t>Цели географии: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 формирование системы географических знаний как компонента научной картины мира;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формирование целостного географического обзора планеты Земля на разных его уровнях ( планета в целом, территории материков, России, своего региона и т.д.);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общечеловеческих  ценностей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>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опыта жизнедеятельности через усвоенных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человечеством  научные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общекультурные достижения ( 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опыта ориентирования в географическом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пространстве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помощью различных способов ( план, карта, приборы, объекты природы и др.), обеспечивающих реализацию собственных  потребностей, интересов, проектов;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опыта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творческой 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реализации познавательных, социально – коммуникативных потребностей на основе создания собственных  географических продуктов ( схемы, проекты, карты, компьютерные программы, презентации);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понимание закономерностей размещения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всестороннее изучение географии России,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различные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выработка у обучающихся понимания общественной потребности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географических  знаниях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, формирование у них отношения к географии как возможной области будущей практической деятельности.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ab/>
        <w:t xml:space="preserve">Построение учебного содержания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осуществляется  последовательно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общего к частному с учетом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взаимодействия научного, гуманитарного, аксиологического, культурологического, личностно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проблемного,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подходов, основанных на взаимосвязи глобальной, региональной и краеведческой составляющих.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обеспечивающих 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такте учебные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 ,как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паре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группе), представлять и сообщать информацию в устной и письменной форме, вступать в диалог и т.д.</w:t>
      </w:r>
    </w:p>
    <w:p w:rsidR="00482C0A" w:rsidRDefault="00E04303">
      <w:pPr>
        <w:pStyle w:val="aa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Содержание  курса географии 5  класса нацелено на формирование у обучающихся знаний о неоднородностей  и целостности Земли как планеты людей, о составе, строении и свойствах оболочек Земли, о влиянии природы на жизнь и хозяйство людей;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топографо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 знаний о Земле как о планете Солнечной системы и о следствиях вращения Земли вокруг своей оси и вкруг Солнца; о расселении людей по планете, о государствах и их столицах.</w:t>
      </w:r>
    </w:p>
    <w:p w:rsidR="00482C0A" w:rsidRDefault="00482C0A">
      <w:pPr>
        <w:pStyle w:val="aa"/>
        <w:ind w:firstLine="708"/>
      </w:pPr>
    </w:p>
    <w:p w:rsidR="00482C0A" w:rsidRDefault="00E04303">
      <w:pPr>
        <w:pStyle w:val="aa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Место географии в базисном учебном плане.</w:t>
      </w:r>
    </w:p>
    <w:p w:rsidR="00482C0A" w:rsidRDefault="00E04303">
      <w:pPr>
        <w:pStyle w:val="aa"/>
        <w:ind w:firstLine="708"/>
      </w:pPr>
      <w:proofErr w:type="gramStart"/>
      <w:r>
        <w:rPr>
          <w:rFonts w:ascii="Times New Roman" w:hAnsi="Times New Roman" w:cs="Times New Roman"/>
          <w:sz w:val="24"/>
          <w:szCs w:val="24"/>
        </w:rPr>
        <w:t>География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школе изучается с 5  класса. Общее число учебных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классе 35 часов ( 1 час в неделю).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базисным  учебным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планом  курсу географии на ступени основного общего образования  предшествует курс « Окружающий мир», включающий  определенное географические сведения. По отношению к курсу географии данный курс является пропедевтическим.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ab/>
        <w:t xml:space="preserve">В свою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очередь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 ,содержание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 в основной школе 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:rsidR="00482C0A" w:rsidRDefault="00482C0A">
      <w:pPr>
        <w:pStyle w:val="aa"/>
      </w:pP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курса географии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Личностными результатами </w:t>
      </w:r>
      <w:r>
        <w:rPr>
          <w:rFonts w:ascii="Times New Roman" w:hAnsi="Times New Roman" w:cs="Times New Roman"/>
          <w:sz w:val="24"/>
          <w:szCs w:val="24"/>
        </w:rPr>
        <w:t>обучения географии является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всесторонне образованной, инициативной и успешной личности, обладающей системой современных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мировоззренческих  взглядов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ценностных ориентаций, идейно- нравственных, культурных, гуманистических и эстетических принципов и норм поведения.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Изучение географии в основной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обусловливает  достижение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результатов личностного развития: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воспитание российской гражданской идентичности, патриотизма, любви и уважения к Отечеству, чувства гордости за свою Родину, прошлое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настоящее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многонационального  народа России ; 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духовному  многообразие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современного мира; 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познавательной и информационной культуры, в том числе развитие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учебными пособиями, книгами, доступными инструментами и техническими средствами информационных технологий;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формирование основ социально – критического мышления;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компетентности в образовательной, общественно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полезной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видах деятельности;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осознание важности семьи в жизни человека и общества, принятие ценностей семейной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жизни,  уважительное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заботливое отношение к членам своей семьи;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 -развитие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482C0A" w:rsidRDefault="00E04303">
      <w:pPr>
        <w:pStyle w:val="aa"/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освоения географии являются: 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умение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овладевать  навыками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самостоятельного приобретения новых знаний, организации учебной деятельности, поиск средств ее осуществления;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умение создавать, применять и преобразовывать знаки и символы для решения учебных и познавательных задач; 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 умение извлекать информацию из различных источников, умение свободно пользоваться справочной литературой;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-и умение работать в группе – эффективно сотрудничать и взаимодействовать на основе координации различных позиций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выработке 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 в совместной деятельности, слушать партнера, формулировать и аргументировать свое мнение;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-формирование и развитие компетентности в области использования ИКТ;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-формирование и развитие экологического мышления, умение применять его на практике;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формирование умений ставить вопросы, выдвигать гипотезу и обосновывать ее, давать определение понятиям;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осознанной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адекватной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критической оценки в учебной деятельности, умение самостоятельно оценивать свои действия и действие одноклассников.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географии являются: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современных  практических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  человечества и своей страны;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целостном. Многообразном и быстро изменяющемся мире и адекватной ориентации в нем;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  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разнообразных географических знаний в повседневной жизни для объяснения   и оценки различных явлений и процессов, самостоятельного оценивания уровня безопасности окружающей среды;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- овладение основами картографической грамотности и использования географической карты как одного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« языков</w:t>
      </w:r>
      <w:proofErr w:type="gramEnd"/>
      <w:r>
        <w:rPr>
          <w:rFonts w:ascii="Times New Roman" w:hAnsi="Times New Roman" w:cs="Times New Roman"/>
          <w:sz w:val="24"/>
          <w:szCs w:val="24"/>
        </w:rPr>
        <w:t>» международного общения ;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- овладение основными навыками нахождения, использования и презентации географической информации;</w:t>
      </w:r>
    </w:p>
    <w:p w:rsidR="00482C0A" w:rsidRDefault="00482C0A">
      <w:pPr>
        <w:pStyle w:val="aa"/>
      </w:pPr>
    </w:p>
    <w:p w:rsidR="00482C0A" w:rsidRDefault="00482C0A">
      <w:pPr>
        <w:pStyle w:val="aa"/>
      </w:pPr>
    </w:p>
    <w:p w:rsidR="00482C0A" w:rsidRDefault="00482C0A">
      <w:pPr>
        <w:pStyle w:val="aa"/>
      </w:pPr>
    </w:p>
    <w:p w:rsidR="00482C0A" w:rsidRDefault="00482C0A">
      <w:pPr>
        <w:pStyle w:val="aa"/>
      </w:pPr>
    </w:p>
    <w:p w:rsidR="00482C0A" w:rsidRDefault="00482C0A">
      <w:pPr>
        <w:pStyle w:val="aa"/>
      </w:pPr>
    </w:p>
    <w:p w:rsidR="00482C0A" w:rsidRDefault="00482C0A">
      <w:pPr>
        <w:pStyle w:val="aa"/>
      </w:pPr>
    </w:p>
    <w:p w:rsidR="00482C0A" w:rsidRDefault="00482C0A">
      <w:pPr>
        <w:pStyle w:val="aa"/>
      </w:pPr>
    </w:p>
    <w:p w:rsidR="00482C0A" w:rsidRDefault="00482C0A">
      <w:pPr>
        <w:pStyle w:val="aa"/>
      </w:pPr>
    </w:p>
    <w:p w:rsidR="00482C0A" w:rsidRDefault="00E04303">
      <w:pPr>
        <w:pStyle w:val="a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географии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sz w:val="32"/>
          <w:szCs w:val="32"/>
        </w:rPr>
        <w:t>География Земли.</w:t>
      </w:r>
    </w:p>
    <w:p w:rsidR="00482C0A" w:rsidRDefault="00482C0A">
      <w:pPr>
        <w:pStyle w:val="aa"/>
      </w:pP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sz w:val="28"/>
          <w:szCs w:val="28"/>
        </w:rPr>
        <w:t>Раздел 1.  Источники географической информации.</w:t>
      </w:r>
    </w:p>
    <w:p w:rsidR="00482C0A" w:rsidRDefault="00482C0A">
      <w:pPr>
        <w:pStyle w:val="aa"/>
      </w:pP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географических знаний о Земле.</w:t>
      </w:r>
      <w:r>
        <w:rPr>
          <w:rFonts w:ascii="Times New Roman" w:hAnsi="Times New Roman" w:cs="Times New Roman"/>
          <w:sz w:val="24"/>
          <w:szCs w:val="24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i/>
          <w:sz w:val="28"/>
          <w:szCs w:val="28"/>
        </w:rPr>
        <w:t>Глобус.</w:t>
      </w:r>
      <w:r>
        <w:rPr>
          <w:rFonts w:ascii="Times New Roman" w:hAnsi="Times New Roman" w:cs="Times New Roman"/>
          <w:sz w:val="24"/>
          <w:szCs w:val="24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i/>
          <w:sz w:val="28"/>
          <w:szCs w:val="28"/>
        </w:rPr>
        <w:t>План местности.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i/>
          <w:sz w:val="28"/>
          <w:szCs w:val="28"/>
        </w:rPr>
        <w:t>Географическая карта – особый источник информации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i/>
          <w:sz w:val="28"/>
          <w:szCs w:val="28"/>
        </w:rPr>
        <w:t>Географические методы изучения окружающей среды</w:t>
      </w:r>
      <w:r>
        <w:rPr>
          <w:rFonts w:ascii="Times New Roman" w:hAnsi="Times New Roman" w:cs="Times New Roman"/>
          <w:sz w:val="24"/>
          <w:szCs w:val="24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482C0A" w:rsidRDefault="00482C0A">
      <w:pPr>
        <w:pStyle w:val="aa"/>
      </w:pP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sz w:val="28"/>
          <w:szCs w:val="28"/>
        </w:rPr>
        <w:t>Раздел 2. Природа Земли и человек.</w:t>
      </w:r>
    </w:p>
    <w:p w:rsidR="00482C0A" w:rsidRDefault="00482C0A">
      <w:pPr>
        <w:pStyle w:val="aa"/>
      </w:pP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i/>
          <w:sz w:val="28"/>
          <w:szCs w:val="28"/>
        </w:rPr>
        <w:t>Земля – планета Солнечной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Земля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sz w:val="24"/>
          <w:szCs w:val="24"/>
        </w:rPr>
        <w:t>Влияние космоса на Землю и на жизнь людей.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b/>
          <w:i/>
          <w:sz w:val="28"/>
          <w:szCs w:val="28"/>
        </w:rPr>
        <w:t>Земная кора и литосфера. Рельеф Земли.</w:t>
      </w:r>
      <w:r>
        <w:rPr>
          <w:rFonts w:ascii="Times New Roman" w:hAnsi="Times New Roman" w:cs="Times New Roman"/>
          <w:sz w:val="24"/>
          <w:szCs w:val="24"/>
        </w:rPr>
        <w:t xml:space="preserve"> Внутреннее строение Земли, методы его изучения.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i/>
          <w:sz w:val="24"/>
          <w:szCs w:val="24"/>
        </w:rPr>
        <w:t>Земная кора и литосфера.</w:t>
      </w:r>
      <w:r>
        <w:rPr>
          <w:rFonts w:ascii="Times New Roman" w:hAnsi="Times New Roman" w:cs="Times New Roman"/>
          <w:sz w:val="24"/>
          <w:szCs w:val="24"/>
        </w:rPr>
        <w:t xml:space="preserve">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i/>
          <w:sz w:val="24"/>
          <w:szCs w:val="24"/>
        </w:rPr>
        <w:t>Рельеф Земли.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равнин по высоте. Описание рельефа территории по карте.</w:t>
      </w:r>
    </w:p>
    <w:p w:rsidR="00482C0A" w:rsidRDefault="00E04303">
      <w:pPr>
        <w:pStyle w:val="aa"/>
      </w:pPr>
      <w:r>
        <w:rPr>
          <w:rFonts w:ascii="Times New Roman" w:hAnsi="Times New Roman" w:cs="Times New Roman"/>
          <w:i/>
          <w:sz w:val="24"/>
          <w:szCs w:val="24"/>
        </w:rPr>
        <w:t>Человек и литосфера.</w:t>
      </w:r>
      <w:r>
        <w:rPr>
          <w:rFonts w:ascii="Times New Roman" w:hAnsi="Times New Roman" w:cs="Times New Roman"/>
          <w:sz w:val="24"/>
          <w:szCs w:val="24"/>
        </w:rPr>
        <w:t xml:space="preserve">  Опасные природные явления, их предупреждение. Особенности жизни и деятельности человека в горах и на равнинах. Воздействие хозяйственной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литосферу. Преобразование рельефа. Антропогенные формы рельефа.</w:t>
      </w:r>
    </w:p>
    <w:p w:rsidR="00482C0A" w:rsidRDefault="00482C0A">
      <w:pPr>
        <w:pStyle w:val="aa"/>
      </w:pPr>
    </w:p>
    <w:p w:rsidR="00482C0A" w:rsidRDefault="00482C0A">
      <w:pPr>
        <w:pStyle w:val="aa"/>
      </w:pPr>
    </w:p>
    <w:p w:rsidR="00482C0A" w:rsidRDefault="00482C0A">
      <w:pPr>
        <w:pStyle w:val="aa"/>
      </w:pPr>
    </w:p>
    <w:p w:rsidR="00482C0A" w:rsidRDefault="00482C0A">
      <w:pPr>
        <w:pStyle w:val="aa"/>
      </w:pPr>
    </w:p>
    <w:p w:rsidR="00482C0A" w:rsidRDefault="00482C0A">
      <w:pPr>
        <w:pStyle w:val="aa"/>
      </w:pPr>
    </w:p>
    <w:p w:rsidR="00482C0A" w:rsidRDefault="00482C0A">
      <w:pPr>
        <w:pStyle w:val="aa"/>
      </w:pPr>
    </w:p>
    <w:p w:rsidR="00482C0A" w:rsidRDefault="00E04303">
      <w:pPr>
        <w:pStyle w:val="aa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482C0A" w:rsidRDefault="00482C0A">
      <w:pPr>
        <w:pStyle w:val="aa"/>
        <w:jc w:val="center"/>
      </w:pPr>
    </w:p>
    <w:tbl>
      <w:tblPr>
        <w:tblW w:w="153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1818"/>
        <w:gridCol w:w="879"/>
        <w:gridCol w:w="2162"/>
        <w:gridCol w:w="11"/>
        <w:gridCol w:w="1798"/>
        <w:gridCol w:w="3768"/>
        <w:gridCol w:w="96"/>
        <w:gridCol w:w="2974"/>
        <w:gridCol w:w="1285"/>
      </w:tblGrid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79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урока</w:t>
            </w:r>
            <w:proofErr w:type="gramEnd"/>
          </w:p>
        </w:tc>
        <w:tc>
          <w:tcPr>
            <w:tcW w:w="8636" w:type="dxa"/>
            <w:gridSpan w:val="4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Универсальные учебные действия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818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79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E04303">
            <w:pPr>
              <w:pStyle w:val="aa"/>
              <w:ind w:left="3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74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:rsidR="00482C0A" w:rsidRDefault="00482C0A">
            <w:pPr>
              <w:pStyle w:val="aa"/>
            </w:pPr>
          </w:p>
        </w:tc>
      </w:tr>
      <w:tr w:rsidR="00482C0A" w:rsidTr="00FA237D">
        <w:tc>
          <w:tcPr>
            <w:tcW w:w="15331" w:type="dxa"/>
            <w:gridSpan w:val="10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географических знаний о Земле – 5 ч.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Географические методы изучения окружающей среды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</w:rPr>
              <w:t>Что изучает география.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</w:rPr>
              <w:t>Значение географических знаний в современной жизни.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Профессии, связанные с </w:t>
            </w:r>
            <w:proofErr w:type="gramStart"/>
            <w:r>
              <w:rPr>
                <w:rFonts w:ascii="Times New Roman" w:hAnsi="Times New Roman" w:cs="Times New Roman"/>
              </w:rPr>
              <w:t>географией 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Методы географической науки.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hAnsi="Times New Roman" w:cs="Times New Roman"/>
              </w:rPr>
              <w:t>Способы  организации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собственной учебной деятельности. Развитие навыков создания и поддержки индивидуальной информационной среды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гармонично развитые социальные чувства и качества: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-умение оценивать с позиций социальных норм собственные поступки и поступки других людей;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3768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Определять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понятие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география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изучения Земли географией по сравнению с другими науками.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и антропогенные географически объекты.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Выявлять объекты изучения естественных наук, в том числе географии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Создание историко-географического образа объектов Земли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482C0A" w:rsidRDefault="00482C0A">
            <w:pPr>
              <w:pStyle w:val="c7"/>
              <w:shd w:val="clear" w:color="auto" w:fill="FFFFFF"/>
              <w:spacing w:line="270" w:lineRule="atLeast"/>
            </w:pPr>
          </w:p>
          <w:p w:rsidR="00482C0A" w:rsidRDefault="00482C0A">
            <w:pPr>
              <w:pStyle w:val="c7"/>
              <w:shd w:val="clear" w:color="auto" w:fill="FFFFFF"/>
              <w:spacing w:line="270" w:lineRule="atLeast"/>
            </w:pP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4 - 7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Развитие географических знаний о Земле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Развитие представления человека о мире от древности </w:t>
            </w:r>
            <w:proofErr w:type="gramStart"/>
            <w:r>
              <w:rPr>
                <w:rFonts w:ascii="Times New Roman" w:hAnsi="Times New Roman" w:cs="Times New Roman"/>
              </w:rPr>
              <w:t>до  наших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дней. </w:t>
            </w:r>
            <w:r>
              <w:rPr>
                <w:rFonts w:ascii="Times New Roman" w:hAnsi="Times New Roman" w:cs="Times New Roman"/>
              </w:rPr>
              <w:lastRenderedPageBreak/>
              <w:t>Аристотель, Эратосфен, Птолемей.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98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768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картам территории древних государств.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информацию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Интернете и других источниках) о накоплении географических знаниях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древних государствах.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Работа с картой, сравнение современной карты с древними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lastRenderedPageBreak/>
              <w:t>Систематизировать информацию о путешественниках и открытиях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Поиск информации по накоплению географических знаний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анализ .умение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слушать другого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10- 12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Выдающиеся географические открытия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Великие географические открытия; их вклад в развитие </w:t>
            </w:r>
            <w:proofErr w:type="spellStart"/>
            <w:r>
              <w:rPr>
                <w:rFonts w:ascii="Times New Roman" w:hAnsi="Times New Roman" w:cs="Times New Roman"/>
              </w:rPr>
              <w:t>цивилизациА.и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Марко Поло, А. Никитин,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Васко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Гама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Х. Колумб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 Магеллан,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Тасман, Дж. Кук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Ф.Ф. Беллинсгаузен, М.П. Лазарев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Ермак, И. Москвин,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Дежнев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Амундсен 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82C0A" w:rsidRDefault="00482C0A">
            <w:pPr>
              <w:pStyle w:val="aa"/>
            </w:pPr>
          </w:p>
        </w:tc>
        <w:tc>
          <w:tcPr>
            <w:tcW w:w="1798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768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Прослеживать и описывать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картам маршруты путешествий в разных районах Мирового океана и на континентах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Наносить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маршруты путешествий на контурную карту.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информацию(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Интернете и других источниках) о путешествиях и путешественниках эпохи ВГО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Обсуждать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начение открытий Нового Света и всей эпохи ВГО.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Описание по картам маршрутов путешествий и обозначение на контурной карте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Поиск информации о путешественниках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Описание по картам маршрутов путешествий и обозначение на контурной карте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Обсуждение значения открытий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Систематизировать информацию о путешественниках и открытиях</w:t>
            </w:r>
          </w:p>
          <w:p w:rsidR="00482C0A" w:rsidRDefault="00482C0A">
            <w:pPr>
              <w:pStyle w:val="aa"/>
            </w:pP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Стр.13 - 15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Современный этап научных географических исследований.</w:t>
            </w:r>
          </w:p>
        </w:tc>
        <w:tc>
          <w:tcPr>
            <w:tcW w:w="879" w:type="dxa"/>
            <w:shd w:val="clear" w:color="auto" w:fill="auto"/>
          </w:tcPr>
          <w:p w:rsidR="00482C0A" w:rsidRPr="00FA237D" w:rsidRDefault="00482C0A">
            <w:pPr>
              <w:pStyle w:val="ad"/>
              <w:rPr>
                <w:b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Pr="00FA237D" w:rsidRDefault="00E04303">
            <w:pPr>
              <w:pStyle w:val="aa"/>
              <w:rPr>
                <w:b/>
              </w:rPr>
            </w:pPr>
            <w:r w:rsidRPr="00FA237D">
              <w:rPr>
                <w:rFonts w:ascii="Times New Roman" w:hAnsi="Times New Roman" w:cs="Times New Roman"/>
                <w:b/>
              </w:rPr>
              <w:t>Источники географической информации. Географические информационные системы</w:t>
            </w:r>
          </w:p>
          <w:p w:rsidR="00482C0A" w:rsidRPr="00FA237D" w:rsidRDefault="00E04303">
            <w:pPr>
              <w:pStyle w:val="aa"/>
              <w:rPr>
                <w:b/>
              </w:rPr>
            </w:pPr>
            <w:r w:rsidRPr="00FA237D">
              <w:rPr>
                <w:rFonts w:ascii="Times New Roman" w:hAnsi="Times New Roman" w:cs="Times New Roman"/>
                <w:b/>
              </w:rPr>
              <w:t xml:space="preserve">Значение </w:t>
            </w:r>
            <w:r w:rsidRPr="00FA237D">
              <w:rPr>
                <w:rFonts w:ascii="Times New Roman" w:hAnsi="Times New Roman" w:cs="Times New Roman"/>
                <w:b/>
              </w:rPr>
              <w:lastRenderedPageBreak/>
              <w:t>космических исследований для развития науки и практической деятельности людей</w:t>
            </w:r>
          </w:p>
        </w:tc>
        <w:tc>
          <w:tcPr>
            <w:tcW w:w="1798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76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изучения географии на современном этапе.</w:t>
            </w:r>
          </w:p>
          <w:p w:rsidR="00482C0A" w:rsidRDefault="00482C0A">
            <w:pPr>
              <w:pStyle w:val="aa"/>
            </w:pPr>
          </w:p>
          <w:p w:rsidR="00482C0A" w:rsidRDefault="00482C0A">
            <w:pPr>
              <w:pStyle w:val="aa"/>
            </w:pPr>
          </w:p>
          <w:p w:rsidR="00482C0A" w:rsidRDefault="00482C0A">
            <w:pPr>
              <w:pStyle w:val="aa"/>
            </w:pPr>
          </w:p>
          <w:p w:rsidR="00482C0A" w:rsidRDefault="00482C0A">
            <w:pPr>
              <w:pStyle w:val="aa"/>
            </w:pPr>
          </w:p>
          <w:p w:rsidR="00482C0A" w:rsidRDefault="00482C0A">
            <w:pPr>
              <w:pStyle w:val="aa"/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Поиск информации о путешественниках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Определение  значения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географических исследований для жизни общества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Поиск в Интернете космических снимков, электронных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карт </w:t>
            </w:r>
            <w:r>
              <w:rPr>
                <w:color w:val="000000"/>
                <w:sz w:val="22"/>
                <w:szCs w:val="22"/>
              </w:rPr>
              <w:t xml:space="preserve"> Работа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учебником, с атласом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Обсуждение значения географической науки в парах, группах</w:t>
            </w:r>
          </w:p>
          <w:p w:rsidR="00482C0A" w:rsidRDefault="00482C0A">
            <w:pPr>
              <w:pStyle w:val="aa"/>
            </w:pP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16 - 18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hAnsi="Times New Roman"/>
                <w:b/>
              </w:rPr>
              <w:t>« Развитие</w:t>
            </w:r>
            <w:proofErr w:type="gramEnd"/>
            <w:r>
              <w:rPr>
                <w:rFonts w:ascii="Times New Roman" w:hAnsi="Times New Roman"/>
                <w:b/>
              </w:rPr>
              <w:t xml:space="preserve"> географических знаний о Земле»</w:t>
            </w:r>
          </w:p>
        </w:tc>
        <w:tc>
          <w:tcPr>
            <w:tcW w:w="879" w:type="dxa"/>
            <w:shd w:val="clear" w:color="auto" w:fill="auto"/>
          </w:tcPr>
          <w:p w:rsidR="00482C0A" w:rsidRPr="00FA237D" w:rsidRDefault="00482C0A">
            <w:pPr>
              <w:pStyle w:val="ad"/>
              <w:rPr>
                <w:b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Pr="00FA237D" w:rsidRDefault="00E04303">
            <w:pPr>
              <w:pStyle w:val="aa"/>
              <w:rPr>
                <w:b/>
              </w:rPr>
            </w:pPr>
            <w:r w:rsidRPr="00FA237D">
              <w:rPr>
                <w:rFonts w:ascii="Times New Roman" w:hAnsi="Times New Roman"/>
                <w:b/>
              </w:rPr>
              <w:t>Тестовая контрольная работа из заданий разного вида</w:t>
            </w:r>
          </w:p>
        </w:tc>
        <w:tc>
          <w:tcPr>
            <w:tcW w:w="1798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768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  <w:b/>
              </w:rPr>
              <w:t>Находить в тексте учебника географическую информацию,</w:t>
            </w:r>
            <w:r>
              <w:rPr>
                <w:rFonts w:ascii="Times New Roman" w:hAnsi="Times New Roman"/>
              </w:rPr>
              <w:t xml:space="preserve"> необходимую для выполнения тестовых заданий</w:t>
            </w:r>
          </w:p>
          <w:p w:rsidR="00482C0A" w:rsidRDefault="00482C0A">
            <w:pPr>
              <w:pStyle w:val="1"/>
            </w:pPr>
          </w:p>
          <w:p w:rsidR="00482C0A" w:rsidRDefault="00482C0A">
            <w:pPr>
              <w:pStyle w:val="aa"/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482C0A" w:rsidRDefault="00E04303">
            <w:pPr>
              <w:pStyle w:val="aa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482C0A" w:rsidTr="00FA237D">
        <w:tc>
          <w:tcPr>
            <w:tcW w:w="15331" w:type="dxa"/>
            <w:gridSpan w:val="10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Земля – планета Солнечной системы – 5 ч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Земля – планета Солнечной системы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одна из планет Солнечной системы. Влияние космоса н Землю и условия жизни на ней. Как устроена наша планета: материки и океаны, земные оболочки.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-осознание целостности природы, населения и хозяйства Земли, материков, 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крупных районов и стран;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гармонично развитые социальные чувства и качества: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3768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482C0A" w:rsidRDefault="00E04303">
            <w:pPr>
              <w:pStyle w:val="1"/>
              <w:spacing w:line="270" w:lineRule="atLeast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482C0A" w:rsidRDefault="00E04303">
            <w:pPr>
              <w:pStyle w:val="1"/>
              <w:spacing w:line="27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иллюстративно-справочных материалов и сравнение планет Солнечной системы 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уникальных особенностей Земли как планеты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Оценить действие партнеров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 – 21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Форма, размеры и движение Земли.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Земли. Виды движения Земли. Продолжительность года.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Високосный год. Экватор, тропики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полярные круги.</w:t>
            </w:r>
          </w:p>
        </w:tc>
        <w:tc>
          <w:tcPr>
            <w:tcW w:w="1798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768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070" w:type="dxa"/>
            <w:gridSpan w:val="2"/>
            <w:vMerge w:val="restart"/>
            <w:shd w:val="clear" w:color="auto" w:fill="auto"/>
          </w:tcPr>
          <w:p w:rsidR="00482C0A" w:rsidRDefault="00E04303">
            <w:pPr>
              <w:pStyle w:val="1"/>
              <w:spacing w:line="270" w:lineRule="atLeast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482C0A" w:rsidRDefault="00E04303">
            <w:pPr>
              <w:pStyle w:val="1"/>
              <w:spacing w:line="27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зависимости продолжительности суток от скорости вращения Земли вокруг своей оси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482C0A" w:rsidRDefault="00E04303">
            <w:pPr>
              <w:pStyle w:val="1"/>
              <w:spacing w:line="27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 анализ схемы «Географические следствия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вращения Земли вокруг своей оси» </w:t>
            </w:r>
          </w:p>
          <w:p w:rsidR="00482C0A" w:rsidRDefault="00E04303">
            <w:pPr>
              <w:pStyle w:val="1"/>
              <w:spacing w:line="27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положения Земли в определённых точках орбиты и объяснение смены времён года (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 анализ схемы «Географические следствия движения Земли вокруг Солнца» 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работать с различными источниками информации. Слуховое и визуальное восприятие информации, умение выделять в них главное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Работать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группе при анализе и обсуждении результатов наблюдений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 – 24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Пояса освещённости.  Часовые пояса.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vMerge w:val="restart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Неравномерное распределение тепла на Земле. Высота Солнца над горизонтом. Географические следствия движения Земли.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дня и ночи, смена сезонов года.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летнего и зимнего солнцестояния; дни весеннего и осеннего равноденствия. Полярный день и ночь.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Пояса освещенности </w:t>
            </w:r>
          </w:p>
        </w:tc>
        <w:tc>
          <w:tcPr>
            <w:tcW w:w="1798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768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070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25 - 26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Неравномерное распределение солнечного света и тепла на поверхности Земли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798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768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070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 –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t>«Земля – планета Солнечной системы»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Default="00482C0A">
            <w:pPr>
              <w:pStyle w:val="aa"/>
            </w:pPr>
          </w:p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Тестовая контрольная работа из заданий разного вида</w:t>
            </w:r>
          </w:p>
          <w:p w:rsidR="00482C0A" w:rsidRDefault="00482C0A">
            <w:pPr>
              <w:pStyle w:val="aa"/>
            </w:pPr>
          </w:p>
          <w:p w:rsidR="00482C0A" w:rsidRDefault="00482C0A">
            <w:pPr>
              <w:pStyle w:val="aa"/>
            </w:pPr>
          </w:p>
          <w:p w:rsidR="00482C0A" w:rsidRDefault="00482C0A">
            <w:pPr>
              <w:pStyle w:val="aa"/>
            </w:pPr>
          </w:p>
          <w:p w:rsidR="00482C0A" w:rsidRDefault="00482C0A">
            <w:pPr>
              <w:pStyle w:val="aa"/>
            </w:pPr>
          </w:p>
          <w:p w:rsidR="00482C0A" w:rsidRDefault="00482C0A">
            <w:pPr>
              <w:pStyle w:val="aa"/>
            </w:pPr>
          </w:p>
        </w:tc>
        <w:tc>
          <w:tcPr>
            <w:tcW w:w="1798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768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  <w:b/>
              </w:rPr>
              <w:t>Находить в тексте учебника географическую информацию,</w:t>
            </w:r>
            <w:r>
              <w:rPr>
                <w:rFonts w:ascii="Times New Roman" w:hAnsi="Times New Roman"/>
              </w:rPr>
              <w:t xml:space="preserve"> необходимую для выполнения тестовых заданий</w:t>
            </w:r>
          </w:p>
          <w:p w:rsidR="00482C0A" w:rsidRDefault="00482C0A">
            <w:pPr>
              <w:pStyle w:val="aa"/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482C0A" w:rsidRDefault="00E04303">
            <w:pPr>
              <w:pStyle w:val="aa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482C0A" w:rsidTr="00FA237D">
        <w:tc>
          <w:tcPr>
            <w:tcW w:w="15331" w:type="dxa"/>
            <w:gridSpan w:val="10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и карта – 10 ч.</w:t>
            </w:r>
          </w:p>
          <w:p w:rsidR="00482C0A" w:rsidRDefault="00482C0A">
            <w:pPr>
              <w:pStyle w:val="aa"/>
            </w:pP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</w:rPr>
              <w:t xml:space="preserve">Ориентирование и способы ориентирования </w:t>
            </w:r>
            <w:r>
              <w:rPr>
                <w:rFonts w:ascii="Times New Roman" w:hAnsi="Times New Roman"/>
              </w:rPr>
              <w:lastRenderedPageBreak/>
              <w:t xml:space="preserve">на местности.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План местности.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Стороны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Компас. Азимут. Ориентирование по Солнцу, Полярной звезде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местности. 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 местности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  <w:p w:rsidR="00482C0A" w:rsidRDefault="00E04303">
            <w:pPr>
              <w:pStyle w:val="1"/>
            </w:pPr>
            <w:r>
              <w:rPr>
                <w:rFonts w:ascii="Times New Roman" w:hAnsi="Times New Roman"/>
              </w:rPr>
              <w:t>Условные знаки.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-осознание себя как члена общества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условные знаки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  местности</w:t>
            </w:r>
            <w:proofErr w:type="gramEnd"/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планы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аэрофотоснимками и фотографиями одной местности.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глазомерной съемки.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простейшие планы местности небольшого участка.</w:t>
            </w:r>
          </w:p>
        </w:tc>
        <w:tc>
          <w:tcPr>
            <w:tcW w:w="2974" w:type="dxa"/>
            <w:shd w:val="clear" w:color="auto" w:fill="auto"/>
          </w:tcPr>
          <w:p w:rsidR="00482C0A" w:rsidRDefault="00E04303">
            <w:pPr>
              <w:pStyle w:val="1"/>
              <w:spacing w:line="270" w:lineRule="atLeas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</w:p>
          <w:p w:rsidR="00482C0A" w:rsidRDefault="00E04303">
            <w:pPr>
              <w:pStyle w:val="1"/>
              <w:spacing w:line="27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 w:rsidR="00482C0A" w:rsidRDefault="00E04303">
            <w:pPr>
              <w:pStyle w:val="1"/>
              <w:spacing w:line="27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определение «Азимут» и уметь определять его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читать план местности с помощью условных знаков </w:t>
            </w:r>
          </w:p>
          <w:p w:rsidR="00482C0A" w:rsidRDefault="00E043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482C0A" w:rsidRDefault="00E043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товарища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Соблюдать правила поведения в кабинете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30- 32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Масштаб и его виды.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vMerge w:val="restart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 и его виды. Измерение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расстояний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масштаба.</w:t>
            </w:r>
          </w:p>
        </w:tc>
        <w:tc>
          <w:tcPr>
            <w:tcW w:w="1798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vMerge w:val="restart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топографической карт расстояние между географическими объектами и помощью линейного и именованного масштаб.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практические задачи по переводу масштаба из численного в именованный и наоборот.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482C0A" w:rsidRDefault="00E04303">
            <w:pPr>
              <w:pStyle w:val="1"/>
              <w:spacing w:line="27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482C0A" w:rsidRDefault="00E04303">
            <w:pPr>
              <w:pStyle w:val="1"/>
              <w:spacing w:line="27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группе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33 - 34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t>«Определение масштаба»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798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2974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</w:rPr>
              <w:t>Изображение земной поверхности на плоскости.</w:t>
            </w:r>
          </w:p>
          <w:p w:rsidR="00482C0A" w:rsidRDefault="00482C0A">
            <w:pPr>
              <w:pStyle w:val="aa"/>
            </w:pP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неровностей земной поверхности на плоскости.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высота.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высота. Горизонтали.</w:t>
            </w:r>
          </w:p>
        </w:tc>
        <w:tc>
          <w:tcPr>
            <w:tcW w:w="1798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vMerge w:val="restart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картах и планах местности выпуклые и вогнутые формы рельефа.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глубины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на физической карте с помощью шкалы высот и глубин.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физических картах глубокие морские впадины, равнины суши, горы и их вершины.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Подписывать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контурной карте самые высокие точки материков с обозначением их высоты и самую глубокую впадину Мирового океана с обозначением ее глубины.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Arial"/>
                <w:b/>
                <w:color w:val="000000"/>
              </w:rPr>
              <w:t>Познавательные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Знакомство с условными знаками, изображающими неровности земной поверхности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решение задач по определению абсолютной и относительной высоты 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Уметь составлять план местности простейшим способом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работа в группах 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36 - 37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Определение относительной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высоты точек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форм  рельефа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на местности»</w:t>
            </w:r>
          </w:p>
          <w:p w:rsidR="00482C0A" w:rsidRDefault="00482C0A">
            <w:pPr>
              <w:pStyle w:val="aa"/>
            </w:pP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относительной высоты точек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  рельефа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карта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глазомерной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съемки  местности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2974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Стр.38 - 39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Географическая карта – особый источник информации.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– объемная модель Земли.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отличие от плана. Свойства географической карты. Легенды карты, виды условных знаков.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карт по масштабу, охвату территории и содержанию. Географические карты в жизни человека.</w:t>
            </w:r>
          </w:p>
        </w:tc>
        <w:tc>
          <w:tcPr>
            <w:tcW w:w="1798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виды изображения земной поверхности: карта, план, глобус, атлас, аэрофотоснимки.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 и карты с аэрофотоснимками и фотографиями одной местности.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аэрофотоснимках легко распознаваемые и нераспознаваемые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Читать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 различных вдов на основе анализа легенды.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подробности карт от ее масштаба.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карты разного содержания, находить на них географические объекты, определять абсолютную высоту территории.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и карту полушарий для выявления искажений объектов. географические объекты.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атласы и различать его карты по охвату территории и тематике.</w:t>
            </w:r>
          </w:p>
        </w:tc>
        <w:tc>
          <w:tcPr>
            <w:tcW w:w="2974" w:type="dxa"/>
            <w:shd w:val="clear" w:color="auto" w:fill="auto"/>
          </w:tcPr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 xml:space="preserve">Познавательные </w:t>
            </w:r>
            <w:r>
              <w:rPr>
                <w:b/>
                <w:sz w:val="22"/>
                <w:szCs w:val="22"/>
              </w:rPr>
              <w:t xml:space="preserve">Регулятивные 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умением читать карты различных видов, находить черты их сходства и отличия. </w:t>
            </w:r>
          </w:p>
          <w:p w:rsidR="00482C0A" w:rsidRDefault="00E04303">
            <w:pPr>
              <w:pStyle w:val="1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компетентности в общении.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Стр.40 - 43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Градусная сетка.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сетка, ее предназначение. Параллели и меридианы. Градусная сетка на глобусе и картах.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направлений и расстояний по карте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vMerge w:val="restart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и карты для выявления особенностей изображения параллелей и меридианов.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глобусе и картах экватор, параллели, меридианы, начальный меридиан, географические плюсы.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 картам стороны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горизонта и направления движения, объяснять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сетки  параллелей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меридианов.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</w:rPr>
              <w:lastRenderedPageBreak/>
              <w:t xml:space="preserve">Познавательные </w:t>
            </w: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определения «широта и долгота», уметь определять их на глобусе и карте</w:t>
            </w:r>
            <w:r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 </w:t>
            </w:r>
          </w:p>
          <w:p w:rsidR="00482C0A" w:rsidRDefault="00E04303">
            <w:pPr>
              <w:pStyle w:val="1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482C0A" w:rsidRDefault="00E04303">
            <w:pPr>
              <w:pStyle w:val="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анализ .умение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слушать другого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13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Стр.44 –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Географическая широта.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vMerge w:val="restart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 Определение географической широты объектов</w:t>
            </w:r>
          </w:p>
          <w:p w:rsidR="00482C0A" w:rsidRDefault="00482C0A">
            <w:pPr>
              <w:pStyle w:val="1"/>
            </w:pPr>
          </w:p>
          <w:p w:rsidR="00482C0A" w:rsidRDefault="00E04303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долгота. Определение географической долготы объектов.</w:t>
            </w:r>
          </w:p>
          <w:p w:rsidR="00482C0A" w:rsidRDefault="00E04303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1798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2974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Стр.48 - 50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</w:rPr>
              <w:t>Географическая долгота.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Географические координаты.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798" w:type="dxa"/>
            <w:vMerge w:val="restart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vMerge w:val="restart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картам географическую широту и географическую долготу объектов.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на карте и глобусе по географическим координатам.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Определять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  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помощью градусной сетки.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Отработка навыков по определению географических координат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расстояний с помощью градусной сети</w:t>
            </w:r>
            <w:r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Стр.51 - 53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Решение практических задач по плану и карте.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798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2974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54 - 56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t>Контрольная работа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hAnsi="Times New Roman"/>
                <w:b/>
              </w:rPr>
              <w:t>« План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карта»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Тестовая контрольная работа из заданий разного вида</w:t>
            </w:r>
          </w:p>
        </w:tc>
        <w:tc>
          <w:tcPr>
            <w:tcW w:w="1798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  <w:b/>
              </w:rPr>
              <w:t>Находить в тексте учебника географическую информацию,</w:t>
            </w:r>
            <w:r>
              <w:rPr>
                <w:rFonts w:ascii="Times New Roman" w:hAnsi="Times New Roman"/>
              </w:rPr>
              <w:t xml:space="preserve"> необходимую для выполнения тестовых заданий</w:t>
            </w:r>
          </w:p>
          <w:p w:rsidR="00482C0A" w:rsidRDefault="00482C0A">
            <w:pPr>
              <w:pStyle w:val="aa"/>
            </w:pPr>
          </w:p>
        </w:tc>
        <w:tc>
          <w:tcPr>
            <w:tcW w:w="2974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482C0A" w:rsidRDefault="00E04303">
            <w:pPr>
              <w:pStyle w:val="aa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482C0A" w:rsidTr="00FA237D">
        <w:tc>
          <w:tcPr>
            <w:tcW w:w="15331" w:type="dxa"/>
            <w:gridSpan w:val="10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Человек на Земле – 3 ч.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Заселение человеком Земли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62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пути расселения древнего человека.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природных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на расселение.</w:t>
            </w:r>
          </w:p>
        </w:tc>
        <w:tc>
          <w:tcPr>
            <w:tcW w:w="1809" w:type="dxa"/>
            <w:gridSpan w:val="2"/>
            <w:vMerge w:val="restart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региона);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2974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Организовывать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работу в паре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482C0A" w:rsidRDefault="00482C0A">
            <w:pPr>
              <w:pStyle w:val="1"/>
            </w:pP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Стр.58 - 60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Расы и народы. Многообразие стран. Столицы и крупные города.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 w:rsidP="00FA237D">
            <w:pPr>
              <w:pStyle w:val="ad"/>
            </w:pPr>
          </w:p>
        </w:tc>
        <w:tc>
          <w:tcPr>
            <w:tcW w:w="2162" w:type="dxa"/>
            <w:vMerge w:val="restart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и народы мира. Их отличительные особенности.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населения, неравномерность его размещения на Земле. Языки.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государства и города мира.</w:t>
            </w:r>
          </w:p>
        </w:tc>
        <w:tc>
          <w:tcPr>
            <w:tcW w:w="1809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2974" w:type="dxa"/>
            <w:shd w:val="clear" w:color="auto" w:fill="auto"/>
          </w:tcPr>
          <w:p w:rsidR="00482C0A" w:rsidRDefault="00E043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Умение слушать товарища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Соблюдать правила поведения в кабинете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61 - 63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lastRenderedPageBreak/>
              <w:t>«Многообразие стран мира.»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62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809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2974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Позитивная  самооценка</w:t>
            </w:r>
            <w:proofErr w:type="gramEnd"/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482C0A" w:rsidRDefault="00482C0A">
            <w:pPr>
              <w:pStyle w:val="1"/>
            </w:pP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19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64 - 66</w:t>
            </w:r>
          </w:p>
        </w:tc>
      </w:tr>
      <w:tr w:rsidR="00482C0A" w:rsidTr="00FA237D">
        <w:tc>
          <w:tcPr>
            <w:tcW w:w="15331" w:type="dxa"/>
            <w:gridSpan w:val="10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Литосфера – твердая оболочка Земли – 11 ч.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Земная кора и литосфера.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62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силы Земли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Земли: ядро, мантия, земная кора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земной коры, ее строение под материками и океанами</w:t>
            </w:r>
          </w:p>
        </w:tc>
        <w:tc>
          <w:tcPr>
            <w:tcW w:w="1809" w:type="dxa"/>
            <w:gridSpan w:val="2"/>
            <w:vMerge w:val="restart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оценивать с позиций социальных норм собственные поступки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поступки других людей;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Описывать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строения Земли.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внутренних оболочек Земли.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схему «Типы земной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коры »</w:t>
            </w:r>
            <w:proofErr w:type="gramEnd"/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строения земной коры и литосферы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482C0A" w:rsidRDefault="00482C0A">
            <w:pPr>
              <w:pStyle w:val="aa"/>
            </w:pPr>
          </w:p>
        </w:tc>
        <w:tc>
          <w:tcPr>
            <w:tcW w:w="2974" w:type="dxa"/>
            <w:shd w:val="clear" w:color="auto" w:fill="auto"/>
          </w:tcPr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внутренние оболочки Земли и выявлять их особенности.</w:t>
            </w:r>
          </w:p>
          <w:p w:rsidR="00482C0A" w:rsidRDefault="00E04303">
            <w:pPr>
              <w:pStyle w:val="1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Оценить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партнеров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Стр.68 - 70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</w:rPr>
              <w:t>Горные породы, минералы, полезные ископаемые.</w:t>
            </w:r>
          </w:p>
          <w:p w:rsidR="00482C0A" w:rsidRDefault="00482C0A">
            <w:pPr>
              <w:pStyle w:val="aa"/>
            </w:pP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62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 и минералы. Магматические, осадочные, метаморфические горные породы, их происхождение и свойства. Виды полезных ископаемых, их значение для человека. Охрана земных недр. </w:t>
            </w:r>
          </w:p>
        </w:tc>
        <w:tc>
          <w:tcPr>
            <w:tcW w:w="1809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горных пород различного происхождения.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Овладевать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простейшими навыками определения горных пород и их свойствами.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схему преобразования горных пород.</w:t>
            </w:r>
          </w:p>
        </w:tc>
        <w:tc>
          <w:tcPr>
            <w:tcW w:w="2974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Сравнивать свойства горных пород различного происхождения, определять горные породы по их свойствам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группах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 горные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породы различного происхождения, определять горные породы по их свойствам 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Стр.71 - 73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 xml:space="preserve">Литосферные плиты, их </w:t>
            </w:r>
            <w:proofErr w:type="gramStart"/>
            <w:r>
              <w:rPr>
                <w:rFonts w:ascii="Times New Roman" w:hAnsi="Times New Roman"/>
              </w:rPr>
              <w:t>движение  и</w:t>
            </w:r>
            <w:proofErr w:type="gramEnd"/>
            <w:r>
              <w:rPr>
                <w:rFonts w:ascii="Times New Roman" w:hAnsi="Times New Roman"/>
              </w:rPr>
              <w:t xml:space="preserve"> взаимодействие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62" w:type="dxa"/>
            <w:vMerge w:val="restart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земной коры: вертикальные и горизонтальные.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 и их причины.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Сейсмические районы и пояса Земли.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людей в сейсмических районах,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 населения.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Вулканизм. Строение вулкана. Типы вулканов.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Гейзеры.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Тихоокеаническое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огненное кольцо.</w:t>
            </w:r>
          </w:p>
        </w:tc>
        <w:tc>
          <w:tcPr>
            <w:tcW w:w="1809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строения земной коры и литосферы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иллюстрациям и картам границы столкновения и расхождения литосферных плит.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процессы, сопровождающие взаимодействие литосферных плит</w:t>
            </w:r>
          </w:p>
        </w:tc>
        <w:tc>
          <w:tcPr>
            <w:tcW w:w="2974" w:type="dxa"/>
            <w:shd w:val="clear" w:color="auto" w:fill="auto"/>
          </w:tcPr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подбирать критерии для составления сравнения типов земной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коры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сравнивать и  анализировать модели строения земной коры и литосферы. Формировать умения работать с тематической картой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 соответствия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границ и столкновения литосферных плит,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выявление процессов, сопровождающих взаимодействия литосферных плит)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в группе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П.22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Стр.74 - 76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Землетрясение и вулканизм.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62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809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сопоставлении географических карт закономерностей распространения землетрясений.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географических карт главные пояса землетрясений на Земле.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Наносить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контурную карту области распространения землетрясений.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сопоставлении географических карт закономерностей распространения вулканизма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географических карт главные пояса вулканизма на Земле.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Наносить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контурную карту области распространения   суши. Горы и равнины, особенности их образования. </w:t>
            </w:r>
          </w:p>
        </w:tc>
        <w:tc>
          <w:tcPr>
            <w:tcW w:w="2974" w:type="dxa"/>
            <w:shd w:val="clear" w:color="auto" w:fill="auto"/>
          </w:tcPr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 закономерности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размещении крупных форм рельефа в зависимости от характера взаимодействия литосферных плит Выявлять  при сопоставлении географических карт закономерностей распространения землетрясений и вулканизма. Участвовать в обсуждении чрезвычайных ситуаций, приводить примеры  </w:t>
            </w:r>
          </w:p>
          <w:p w:rsidR="00482C0A" w:rsidRDefault="00E04303">
            <w:pPr>
              <w:pStyle w:val="1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Организовывать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работу в паре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Стр.77 - 79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Рельеф Земли. Равнины.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62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Неоднородность земной поверхности как следствие взаимодействия внутренних сил Земли и внешних процессов.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 суши.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Горы и равнины особенности их образования. 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Различие равнин по размеру, характеру поверхности, абсолютной высоте.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равнины мира и России. Жизнь людей на равнинах. Описание равнины по карте.</w:t>
            </w:r>
          </w:p>
          <w:p w:rsidR="00482C0A" w:rsidRDefault="00482C0A">
            <w:pPr>
              <w:pStyle w:val="aa"/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физических картах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планах  разные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формы рельефа.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работы по определению на картах средний и максимальной абсолютной высоты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крупных форм рельефа в зависимости от характера взаимодействия литосферных плит.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Распознавать на физических картах разные формы рельефа, определять количественные и качественные характеристики </w:t>
            </w:r>
          </w:p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распознавать на физических картах горы и равнины с разной абсолютной высотой. 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 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по карте и плану. 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Выявлять  особенности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изображения на картах крупных форм рельефа дна океана. Сопоставлять расположение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крупных  форм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рельефа дна океана с границами литосферных  плит </w:t>
            </w:r>
          </w:p>
          <w:p w:rsidR="00482C0A" w:rsidRDefault="00E04303">
            <w:pPr>
              <w:pStyle w:val="1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Оценить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действие партнеров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24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Стр.80 - 83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Рельеф Земли. Горы.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62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гор по высоте, возрасту и размерам.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горные системы мира и России. Жизнь человека в горах.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физических картах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планах  разные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формы рельефа.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работы по определению на картах средний и максимальной абсолютной высоты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 изображения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картах крупных форм рельефа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</w:t>
            </w:r>
          </w:p>
          <w:p w:rsidR="00482C0A" w:rsidRDefault="00E04303">
            <w:pPr>
              <w:pStyle w:val="aa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иллюстрации и выявлять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действующие на разрушения гор.</w:t>
            </w:r>
          </w:p>
        </w:tc>
        <w:tc>
          <w:tcPr>
            <w:tcW w:w="2974" w:type="dxa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84 - 87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31 - 33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t>Выполнение проекта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hAnsi="Times New Roman"/>
                <w:b/>
              </w:rPr>
              <w:t>« Скульптурный</w:t>
            </w:r>
            <w:proofErr w:type="gramEnd"/>
            <w:r>
              <w:rPr>
                <w:rFonts w:ascii="Times New Roman" w:hAnsi="Times New Roman"/>
                <w:b/>
              </w:rPr>
              <w:t xml:space="preserve"> портрет планеты»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62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</w:p>
          <w:p w:rsidR="00482C0A" w:rsidRDefault="00E04303">
            <w:pPr>
              <w:pStyle w:val="1"/>
            </w:pPr>
            <w:proofErr w:type="gramStart"/>
            <w:r>
              <w:rPr>
                <w:rFonts w:ascii="Times New Roman" w:hAnsi="Times New Roman" w:cs="Times New Roman"/>
              </w:rPr>
              <w:t>« Скульптурный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портрет планеты»</w:t>
            </w:r>
          </w:p>
          <w:p w:rsidR="00482C0A" w:rsidRDefault="00E04303">
            <w:pPr>
              <w:pStyle w:val="1"/>
            </w:pPr>
            <w:r>
              <w:rPr>
                <w:rFonts w:ascii="Times New Roman" w:hAnsi="Times New Roman" w:cs="Times New Roman"/>
              </w:rPr>
              <w:t>Правила работы с контурной картой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Прослеживать и описывать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 картам маршруты путешествий в разных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районах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континентах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Наносить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маршруты путешествий на контурную карту.</w:t>
            </w:r>
          </w:p>
          <w:p w:rsidR="00482C0A" w:rsidRDefault="00E04303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информацию(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Интернете и других источниках) </w:t>
            </w:r>
          </w:p>
          <w:p w:rsidR="00482C0A" w:rsidRDefault="00482C0A">
            <w:pPr>
              <w:pStyle w:val="aa"/>
            </w:pPr>
          </w:p>
        </w:tc>
        <w:tc>
          <w:tcPr>
            <w:tcW w:w="2974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анализ .умение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слушать другого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88 - 89</w:t>
            </w:r>
          </w:p>
        </w:tc>
      </w:tr>
      <w:tr w:rsidR="00482C0A" w:rsidTr="00FA237D">
        <w:trPr>
          <w:trHeight w:val="2462"/>
        </w:trPr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Человек и литосфера.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</w:p>
        </w:tc>
        <w:tc>
          <w:tcPr>
            <w:tcW w:w="2162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литосферы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человека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хозяйственной деятельности человека на литосферу.</w:t>
            </w:r>
          </w:p>
        </w:tc>
        <w:tc>
          <w:tcPr>
            <w:tcW w:w="1809" w:type="dxa"/>
            <w:gridSpan w:val="2"/>
            <w:vMerge w:val="restart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2974" w:type="dxa"/>
            <w:shd w:val="clear" w:color="auto" w:fill="auto"/>
          </w:tcPr>
          <w:p w:rsidR="00482C0A" w:rsidRDefault="00E04303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Репродуктивные</w:t>
            </w:r>
          </w:p>
          <w:p w:rsidR="00482C0A" w:rsidRDefault="00E04303">
            <w:pPr>
              <w:pStyle w:val="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Готовить  информацию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обсуждения проблемы воздействия деятельности человека на земную кору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компетентности в общении.</w:t>
            </w:r>
          </w:p>
        </w:tc>
        <w:tc>
          <w:tcPr>
            <w:tcW w:w="128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90 - 92</w:t>
            </w:r>
          </w:p>
        </w:tc>
      </w:tr>
      <w:tr w:rsidR="00482C0A" w:rsidTr="00FA237D">
        <w:tc>
          <w:tcPr>
            <w:tcW w:w="54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8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t>Повторение курса географии 5 класса</w:t>
            </w:r>
          </w:p>
        </w:tc>
        <w:tc>
          <w:tcPr>
            <w:tcW w:w="879" w:type="dxa"/>
            <w:shd w:val="clear" w:color="auto" w:fill="auto"/>
          </w:tcPr>
          <w:p w:rsidR="00482C0A" w:rsidRDefault="00482C0A">
            <w:pPr>
              <w:pStyle w:val="ad"/>
            </w:pPr>
            <w:bookmarkStart w:id="0" w:name="_GoBack"/>
            <w:bookmarkEnd w:id="0"/>
          </w:p>
        </w:tc>
        <w:tc>
          <w:tcPr>
            <w:tcW w:w="2162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809" w:type="dxa"/>
            <w:gridSpan w:val="2"/>
            <w:vMerge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  <w:b/>
              </w:rPr>
              <w:t>Находить в тексте учебника географическую информацию,</w:t>
            </w:r>
            <w:r>
              <w:rPr>
                <w:rFonts w:ascii="Times New Roman" w:hAnsi="Times New Roman"/>
              </w:rPr>
              <w:t xml:space="preserve"> необходимую для выполнения тестовых заданий</w:t>
            </w:r>
          </w:p>
          <w:p w:rsidR="00482C0A" w:rsidRDefault="00482C0A">
            <w:pPr>
              <w:pStyle w:val="aa"/>
            </w:pPr>
          </w:p>
        </w:tc>
        <w:tc>
          <w:tcPr>
            <w:tcW w:w="2974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1285" w:type="dxa"/>
            <w:shd w:val="clear" w:color="auto" w:fill="auto"/>
          </w:tcPr>
          <w:p w:rsidR="00482C0A" w:rsidRDefault="00482C0A">
            <w:pPr>
              <w:pStyle w:val="aa"/>
            </w:pPr>
          </w:p>
        </w:tc>
      </w:tr>
    </w:tbl>
    <w:p w:rsidR="00482C0A" w:rsidRDefault="00E04303">
      <w:pPr>
        <w:pStyle w:val="1"/>
        <w:jc w:val="center"/>
      </w:pPr>
      <w:r>
        <w:rPr>
          <w:rFonts w:ascii="Times New Roman" w:hAnsi="Times New Roman"/>
          <w:b/>
          <w:sz w:val="28"/>
          <w:szCs w:val="28"/>
        </w:rPr>
        <w:t>Тематический перечень разделов с указанием количества часов</w:t>
      </w:r>
    </w:p>
    <w:p w:rsidR="00482C0A" w:rsidRDefault="00E04303">
      <w:pPr>
        <w:pStyle w:val="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482C0A" w:rsidRDefault="00482C0A">
      <w:pPr>
        <w:pStyle w:val="aa"/>
      </w:pPr>
    </w:p>
    <w:tbl>
      <w:tblPr>
        <w:tblW w:w="13857" w:type="dxa"/>
        <w:tblInd w:w="-10" w:type="dxa"/>
        <w:tblLook w:val="0000" w:firstRow="0" w:lastRow="0" w:firstColumn="0" w:lastColumn="0" w:noHBand="0" w:noVBand="0"/>
      </w:tblPr>
      <w:tblGrid>
        <w:gridCol w:w="1101"/>
        <w:gridCol w:w="6235"/>
        <w:gridCol w:w="2550"/>
        <w:gridCol w:w="3971"/>
      </w:tblGrid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Оборудование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Развитие географических знаний о Земле 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1" w:type="dxa"/>
            <w:shd w:val="clear" w:color="auto" w:fill="auto"/>
          </w:tcPr>
          <w:p w:rsidR="00482C0A" w:rsidRDefault="00482C0A">
            <w:pPr>
              <w:pStyle w:val="aa"/>
            </w:pP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Географические методы изучения окружающей среды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Развитие географических знаний о Земле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Выдающиеся географические открытия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маршрутов важнейших путешествий, презентация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Современный этап научных географических исследований.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hAnsi="Times New Roman"/>
                <w:b/>
              </w:rPr>
              <w:t>« Развитие</w:t>
            </w:r>
            <w:proofErr w:type="gramEnd"/>
            <w:r>
              <w:rPr>
                <w:rFonts w:ascii="Times New Roman" w:hAnsi="Times New Roman"/>
                <w:b/>
              </w:rPr>
              <w:t xml:space="preserve"> географических знаний о Земле»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482C0A">
            <w:pPr>
              <w:pStyle w:val="aa"/>
            </w:pP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Земля – планета Солнечной системы 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1" w:type="dxa"/>
            <w:shd w:val="clear" w:color="auto" w:fill="auto"/>
          </w:tcPr>
          <w:p w:rsidR="00482C0A" w:rsidRDefault="00482C0A">
            <w:pPr>
              <w:pStyle w:val="aa"/>
            </w:pP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Земля – планета Солнечной системы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звездного неба, солнечной системы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Форма, размеры и движение Земли.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Пояса освещённости.  Часовые пояса.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учебника, карта часовых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поясов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Неравномерное распределение солнечного света и тепла на поверхности Земли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Теллурий, таблицы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lastRenderedPageBreak/>
              <w:t>«Земля – планета Солнечной системы»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482C0A">
            <w:pPr>
              <w:pStyle w:val="aa"/>
            </w:pP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 и карта </w:t>
            </w:r>
          </w:p>
          <w:p w:rsidR="00482C0A" w:rsidRDefault="00482C0A">
            <w:pPr>
              <w:pStyle w:val="aa"/>
            </w:pP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1" w:type="dxa"/>
            <w:shd w:val="clear" w:color="auto" w:fill="auto"/>
          </w:tcPr>
          <w:p w:rsidR="00482C0A" w:rsidRDefault="00482C0A">
            <w:pPr>
              <w:pStyle w:val="aa"/>
            </w:pP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</w:rPr>
              <w:t xml:space="preserve">Ориентирование и способы ориентирования на местности. 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План местности.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атлас, компас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Масштаб и его виды.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атлас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t>«Определение масштаба»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482C0A">
            <w:pPr>
              <w:pStyle w:val="aa"/>
            </w:pP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</w:rPr>
              <w:t>Изображение земной поверхности на плоскости.</w:t>
            </w:r>
          </w:p>
          <w:p w:rsidR="00482C0A" w:rsidRDefault="00482C0A">
            <w:pPr>
              <w:pStyle w:val="aa"/>
            </w:pP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Определение относительной высоты точек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форм  рельефа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на местности»</w:t>
            </w:r>
          </w:p>
          <w:p w:rsidR="00482C0A" w:rsidRDefault="00482C0A">
            <w:pPr>
              <w:pStyle w:val="aa"/>
            </w:pP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Географическая карта – особый источник информации.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полушарий, физическая карта России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Градусная сетка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Географическая широта.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</w:rPr>
              <w:t>Географическая долгота.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Географические координаты.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Решение практических задач по плану и карте.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t>Контрольная работа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hAnsi="Times New Roman"/>
                <w:b/>
              </w:rPr>
              <w:t>« План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карта»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482C0A">
            <w:pPr>
              <w:pStyle w:val="aa"/>
            </w:pP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Человек на Земле 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482C0A" w:rsidRDefault="00482C0A">
            <w:pPr>
              <w:pStyle w:val="aa"/>
            </w:pP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Заселение человеком Земли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плотность населения мира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Расы и народы. Многообразие стран. Столицы и крупные города.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Иллюстрации учебника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t>«Многообразие стран мира.»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482C0A">
            <w:pPr>
              <w:pStyle w:val="aa"/>
            </w:pP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Литосфера – твердая оболочка Земли 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1" w:type="dxa"/>
            <w:shd w:val="clear" w:color="auto" w:fill="auto"/>
          </w:tcPr>
          <w:p w:rsidR="00482C0A" w:rsidRDefault="00482C0A">
            <w:pPr>
              <w:pStyle w:val="aa"/>
            </w:pP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Земная кора и литосфера.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1"/>
            </w:pPr>
            <w:r>
              <w:rPr>
                <w:rFonts w:ascii="Times New Roman" w:hAnsi="Times New Roman"/>
              </w:rPr>
              <w:t>Горные породы, минералы, полезные ископаемые.</w:t>
            </w:r>
          </w:p>
          <w:p w:rsidR="00482C0A" w:rsidRDefault="00482C0A">
            <w:pPr>
              <w:pStyle w:val="aa"/>
            </w:pP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 горных пород и полезных ископаемых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 xml:space="preserve">Литосферные плиты, их </w:t>
            </w:r>
            <w:proofErr w:type="gramStart"/>
            <w:r>
              <w:rPr>
                <w:rFonts w:ascii="Times New Roman" w:hAnsi="Times New Roman"/>
              </w:rPr>
              <w:t>движение  и</w:t>
            </w:r>
            <w:proofErr w:type="gramEnd"/>
            <w:r>
              <w:rPr>
                <w:rFonts w:ascii="Times New Roman" w:hAnsi="Times New Roman"/>
              </w:rPr>
              <w:t xml:space="preserve"> взаимодействие</w:t>
            </w:r>
          </w:p>
          <w:p w:rsidR="00482C0A" w:rsidRDefault="00482C0A">
            <w:pPr>
              <w:pStyle w:val="aa"/>
            </w:pP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Тектоническая карта мира, Иллюстрации учебника, презентация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Землетрясение и вулканизм.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видиофильм</w:t>
            </w:r>
            <w:proofErr w:type="spellEnd"/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Рельеф Земли. Равнины.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полушарий,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видиоролик</w:t>
            </w:r>
            <w:proofErr w:type="spellEnd"/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Рельеф Земли. Горы.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полушарий,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видиоролик</w:t>
            </w:r>
            <w:proofErr w:type="spellEnd"/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31 - 33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t>Выполнение проекта</w:t>
            </w:r>
          </w:p>
          <w:p w:rsidR="00482C0A" w:rsidRDefault="00E04303">
            <w:pPr>
              <w:pStyle w:val="aa"/>
            </w:pPr>
            <w:proofErr w:type="gramStart"/>
            <w:r>
              <w:rPr>
                <w:rFonts w:ascii="Times New Roman" w:hAnsi="Times New Roman"/>
                <w:b/>
              </w:rPr>
              <w:t>« Скульптурный</w:t>
            </w:r>
            <w:proofErr w:type="gramEnd"/>
            <w:r>
              <w:rPr>
                <w:rFonts w:ascii="Times New Roman" w:hAnsi="Times New Roman"/>
                <w:b/>
              </w:rPr>
              <w:t xml:space="preserve"> портрет планеты»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 Иллюстрации учебника, презентация</w:t>
            </w:r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</w:rPr>
              <w:t>Человек и литосфера.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видиоролик</w:t>
            </w:r>
            <w:proofErr w:type="spellEnd"/>
          </w:p>
        </w:tc>
      </w:tr>
      <w:tr w:rsidR="00482C0A">
        <w:tc>
          <w:tcPr>
            <w:tcW w:w="1100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5" w:type="dxa"/>
            <w:shd w:val="clear" w:color="auto" w:fill="auto"/>
          </w:tcPr>
          <w:p w:rsidR="00482C0A" w:rsidRDefault="00E04303">
            <w:pPr>
              <w:pStyle w:val="aa"/>
            </w:pPr>
            <w:r>
              <w:rPr>
                <w:rFonts w:ascii="Times New Roman" w:hAnsi="Times New Roman"/>
                <w:b/>
              </w:rPr>
              <w:t>Повторение курса географии 5 класса</w:t>
            </w:r>
          </w:p>
        </w:tc>
        <w:tc>
          <w:tcPr>
            <w:tcW w:w="2550" w:type="dxa"/>
            <w:shd w:val="clear" w:color="auto" w:fill="auto"/>
          </w:tcPr>
          <w:p w:rsidR="00482C0A" w:rsidRDefault="00E0430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82C0A" w:rsidRDefault="00482C0A">
            <w:pPr>
              <w:pStyle w:val="aa"/>
            </w:pPr>
          </w:p>
        </w:tc>
      </w:tr>
    </w:tbl>
    <w:p w:rsidR="00482C0A" w:rsidRDefault="00482C0A">
      <w:pPr>
        <w:pStyle w:val="aa"/>
      </w:pPr>
    </w:p>
    <w:p w:rsidR="00482C0A" w:rsidRDefault="00482C0A">
      <w:pPr>
        <w:pStyle w:val="1"/>
        <w:jc w:val="center"/>
      </w:pPr>
    </w:p>
    <w:p w:rsidR="00482C0A" w:rsidRDefault="00482C0A">
      <w:pPr>
        <w:pStyle w:val="1"/>
        <w:jc w:val="center"/>
      </w:pPr>
    </w:p>
    <w:p w:rsidR="00482C0A" w:rsidRDefault="00482C0A">
      <w:pPr>
        <w:pStyle w:val="1"/>
        <w:jc w:val="center"/>
      </w:pPr>
    </w:p>
    <w:p w:rsidR="00482C0A" w:rsidRDefault="00482C0A">
      <w:pPr>
        <w:pStyle w:val="1"/>
        <w:jc w:val="center"/>
      </w:pPr>
    </w:p>
    <w:p w:rsidR="00482C0A" w:rsidRDefault="00482C0A">
      <w:pPr>
        <w:pStyle w:val="1"/>
        <w:jc w:val="center"/>
      </w:pPr>
    </w:p>
    <w:p w:rsidR="00482C0A" w:rsidRDefault="00482C0A">
      <w:pPr>
        <w:pStyle w:val="1"/>
        <w:jc w:val="center"/>
      </w:pPr>
    </w:p>
    <w:p w:rsidR="00482C0A" w:rsidRDefault="00E04303">
      <w:pPr>
        <w:pStyle w:val="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Ресурсное обеспечение рабочей программы.</w:t>
      </w:r>
    </w:p>
    <w:p w:rsidR="00482C0A" w:rsidRDefault="00E04303">
      <w:pPr>
        <w:pStyle w:val="1"/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82C0A" w:rsidRDefault="00482C0A">
      <w:pPr>
        <w:pStyle w:val="1"/>
        <w:ind w:left="567"/>
      </w:pPr>
    </w:p>
    <w:p w:rsidR="00482C0A" w:rsidRDefault="00E04303">
      <w:pPr>
        <w:pStyle w:val="ab"/>
        <w:numPr>
          <w:ilvl w:val="0"/>
          <w:numId w:val="1"/>
        </w:numPr>
        <w:spacing w:line="100" w:lineRule="atLeast"/>
        <w:ind w:left="782" w:hanging="357"/>
      </w:pPr>
      <w:r>
        <w:rPr>
          <w:rFonts w:ascii="Times New Roman" w:hAnsi="Times New Roman" w:cs="Times New Roman"/>
          <w:sz w:val="28"/>
          <w:szCs w:val="28"/>
        </w:rPr>
        <w:t xml:space="preserve">А.И. Алексеев Академический школьный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Полярная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звезда»</w:t>
      </w:r>
    </w:p>
    <w:p w:rsidR="00482C0A" w:rsidRDefault="00E04303">
      <w:pPr>
        <w:pStyle w:val="1"/>
        <w:spacing w:line="100" w:lineRule="atLeast"/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География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 класс Москва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2015 г.</w:t>
      </w:r>
    </w:p>
    <w:p w:rsidR="00482C0A" w:rsidRDefault="00E04303">
      <w:pPr>
        <w:pStyle w:val="ab"/>
        <w:numPr>
          <w:ilvl w:val="0"/>
          <w:numId w:val="1"/>
        </w:numPr>
        <w:spacing w:line="100" w:lineRule="atLeast"/>
        <w:ind w:left="782" w:hanging="357"/>
      </w:pPr>
      <w:r>
        <w:rPr>
          <w:rFonts w:ascii="Times New Roman" w:hAnsi="Times New Roman" w:cs="Times New Roman"/>
          <w:sz w:val="28"/>
          <w:szCs w:val="28"/>
        </w:rPr>
        <w:t xml:space="preserve">В.В. Николина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тренажер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5 –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2015 г.</w:t>
      </w:r>
    </w:p>
    <w:p w:rsidR="00482C0A" w:rsidRDefault="00E04303">
      <w:pPr>
        <w:pStyle w:val="ab"/>
        <w:numPr>
          <w:ilvl w:val="0"/>
          <w:numId w:val="1"/>
        </w:numPr>
        <w:spacing w:line="100" w:lineRule="atLeast"/>
        <w:ind w:left="782" w:hanging="357"/>
      </w:pPr>
      <w:r>
        <w:rPr>
          <w:rFonts w:ascii="Times New Roman" w:hAnsi="Times New Roman" w:cs="Times New Roman"/>
          <w:sz w:val="28"/>
          <w:szCs w:val="28"/>
        </w:rPr>
        <w:t>В.В. Николина География Поурочные разработки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 –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2015 г.</w:t>
      </w:r>
    </w:p>
    <w:p w:rsidR="00482C0A" w:rsidRDefault="00482C0A">
      <w:pPr>
        <w:pStyle w:val="1"/>
        <w:spacing w:line="100" w:lineRule="atLeast"/>
      </w:pPr>
    </w:p>
    <w:p w:rsidR="00482C0A" w:rsidRDefault="00E04303">
      <w:pPr>
        <w:pStyle w:val="ab"/>
        <w:numPr>
          <w:ilvl w:val="0"/>
          <w:numId w:val="1"/>
        </w:numPr>
        <w:spacing w:line="100" w:lineRule="atLeast"/>
        <w:ind w:left="782" w:hanging="357"/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482C0A" w:rsidRDefault="00E04303">
      <w:pPr>
        <w:pStyle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1.Примерная основная 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учреждения, Москва Просвещение, 2015г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2C0A" w:rsidRDefault="00E04303">
      <w:pPr>
        <w:pStyle w:val="1"/>
        <w:spacing w:line="240" w:lineRule="atLeast"/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2.Рабочие программы Предметная линия учебников «Полярная звезда»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Николина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А.И. Алексеев, Е.К. Липкина</w:t>
      </w:r>
    </w:p>
    <w:p w:rsidR="00482C0A" w:rsidRDefault="00E04303">
      <w:pPr>
        <w:pStyle w:val="1"/>
        <w:spacing w:line="240" w:lineRule="atLeast"/>
        <w:ind w:left="360"/>
      </w:pPr>
      <w:proofErr w:type="gramStart"/>
      <w:r>
        <w:rPr>
          <w:rFonts w:ascii="Times New Roman" w:hAnsi="Times New Roman" w:cs="Times New Roman"/>
          <w:sz w:val="28"/>
          <w:szCs w:val="28"/>
        </w:rPr>
        <w:t>« География</w:t>
      </w:r>
      <w:proofErr w:type="gramEnd"/>
      <w:r>
        <w:rPr>
          <w:rFonts w:ascii="Times New Roman" w:hAnsi="Times New Roman" w:cs="Times New Roman"/>
          <w:sz w:val="28"/>
          <w:szCs w:val="28"/>
        </w:rPr>
        <w:t>» 5 – 9 классы  Москва « Просвещение» 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482C0A" w:rsidRDefault="00482C0A">
      <w:pPr>
        <w:pStyle w:val="1"/>
        <w:tabs>
          <w:tab w:val="left" w:pos="2373"/>
        </w:tabs>
        <w:jc w:val="center"/>
      </w:pPr>
    </w:p>
    <w:p w:rsidR="00482C0A" w:rsidRDefault="00482C0A">
      <w:pPr>
        <w:pStyle w:val="1"/>
        <w:tabs>
          <w:tab w:val="left" w:pos="2373"/>
        </w:tabs>
        <w:jc w:val="center"/>
      </w:pPr>
    </w:p>
    <w:p w:rsidR="00482C0A" w:rsidRDefault="00482C0A">
      <w:pPr>
        <w:pStyle w:val="1"/>
        <w:tabs>
          <w:tab w:val="left" w:pos="2373"/>
        </w:tabs>
        <w:jc w:val="center"/>
      </w:pPr>
    </w:p>
    <w:p w:rsidR="00482C0A" w:rsidRDefault="00482C0A">
      <w:pPr>
        <w:pStyle w:val="1"/>
        <w:tabs>
          <w:tab w:val="left" w:pos="2373"/>
        </w:tabs>
        <w:jc w:val="center"/>
      </w:pPr>
    </w:p>
    <w:p w:rsidR="00482C0A" w:rsidRDefault="00482C0A">
      <w:pPr>
        <w:pStyle w:val="1"/>
        <w:tabs>
          <w:tab w:val="left" w:pos="2373"/>
        </w:tabs>
        <w:jc w:val="center"/>
      </w:pPr>
    </w:p>
    <w:p w:rsidR="00482C0A" w:rsidRDefault="00482C0A">
      <w:pPr>
        <w:pStyle w:val="1"/>
        <w:tabs>
          <w:tab w:val="left" w:pos="2373"/>
        </w:tabs>
        <w:jc w:val="center"/>
      </w:pPr>
    </w:p>
    <w:p w:rsidR="00482C0A" w:rsidRDefault="00482C0A">
      <w:pPr>
        <w:pStyle w:val="1"/>
        <w:tabs>
          <w:tab w:val="left" w:pos="2373"/>
        </w:tabs>
        <w:jc w:val="center"/>
      </w:pPr>
    </w:p>
    <w:p w:rsidR="00482C0A" w:rsidRDefault="00482C0A">
      <w:pPr>
        <w:pStyle w:val="1"/>
        <w:tabs>
          <w:tab w:val="left" w:pos="2373"/>
        </w:tabs>
        <w:jc w:val="center"/>
      </w:pPr>
    </w:p>
    <w:p w:rsidR="00482C0A" w:rsidRDefault="00482C0A">
      <w:pPr>
        <w:pStyle w:val="1"/>
        <w:tabs>
          <w:tab w:val="left" w:pos="2373"/>
        </w:tabs>
        <w:jc w:val="center"/>
      </w:pPr>
    </w:p>
    <w:p w:rsidR="00482C0A" w:rsidRDefault="00482C0A">
      <w:pPr>
        <w:pStyle w:val="1"/>
        <w:tabs>
          <w:tab w:val="left" w:pos="2373"/>
        </w:tabs>
        <w:jc w:val="center"/>
      </w:pPr>
    </w:p>
    <w:p w:rsidR="00482C0A" w:rsidRDefault="00482C0A">
      <w:pPr>
        <w:pStyle w:val="1"/>
        <w:tabs>
          <w:tab w:val="left" w:pos="2373"/>
        </w:tabs>
        <w:jc w:val="center"/>
      </w:pPr>
    </w:p>
    <w:p w:rsidR="00482C0A" w:rsidRDefault="00482C0A">
      <w:pPr>
        <w:pStyle w:val="1"/>
        <w:tabs>
          <w:tab w:val="left" w:pos="2373"/>
        </w:tabs>
        <w:jc w:val="center"/>
      </w:pPr>
    </w:p>
    <w:p w:rsidR="00482C0A" w:rsidRDefault="00482C0A">
      <w:pPr>
        <w:pStyle w:val="aa"/>
      </w:pPr>
    </w:p>
    <w:sectPr w:rsidR="00482C0A">
      <w:pgSz w:w="16838" w:h="11906" w:orient="landscape"/>
      <w:pgMar w:top="705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58D0"/>
    <w:multiLevelType w:val="multilevel"/>
    <w:tmpl w:val="E84E82C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6CE71F23"/>
    <w:multiLevelType w:val="multilevel"/>
    <w:tmpl w:val="64C0A7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C0A"/>
    <w:rsid w:val="00482C0A"/>
    <w:rsid w:val="00E04303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47004-DF2B-4201-A029-0DDB77DA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C04DB9"/>
    <w:pPr>
      <w:tabs>
        <w:tab w:val="left" w:pos="708"/>
      </w:tabs>
      <w:suppressAutoHyphens/>
    </w:pPr>
    <w:rPr>
      <w:rFonts w:eastAsia="SimSun" w:cs="Calibri"/>
      <w:color w:val="00000A"/>
      <w:sz w:val="22"/>
      <w:lang w:eastAsia="en-US"/>
    </w:rPr>
  </w:style>
  <w:style w:type="character" w:customStyle="1" w:styleId="-">
    <w:name w:val="Интернет-ссылка"/>
    <w:basedOn w:val="a0"/>
    <w:rsid w:val="00C04DB9"/>
    <w:rPr>
      <w:color w:val="0000FF"/>
      <w:u w:val="single"/>
      <w:lang w:val="ru-RU" w:eastAsia="ru-RU" w:bidi="ru-RU"/>
    </w:rPr>
  </w:style>
  <w:style w:type="character" w:customStyle="1" w:styleId="a3">
    <w:name w:val="Текст выноски Знак"/>
    <w:basedOn w:val="a0"/>
    <w:qFormat/>
    <w:rsid w:val="00C04DB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04DB9"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paragraph" w:customStyle="1" w:styleId="a4">
    <w:name w:val="Заголовок"/>
    <w:basedOn w:val="1"/>
    <w:next w:val="a5"/>
    <w:qFormat/>
    <w:rsid w:val="00C04D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1"/>
    <w:rsid w:val="00C04DB9"/>
    <w:pPr>
      <w:spacing w:after="120"/>
    </w:pPr>
  </w:style>
  <w:style w:type="paragraph" w:styleId="a6">
    <w:name w:val="List"/>
    <w:basedOn w:val="a5"/>
    <w:rsid w:val="00C04DB9"/>
    <w:rPr>
      <w:rFonts w:cs="Mangal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1"/>
    <w:qFormat/>
    <w:rsid w:val="00C04DB9"/>
    <w:pPr>
      <w:suppressLineNumbers/>
    </w:pPr>
    <w:rPr>
      <w:rFonts w:cs="Mangal"/>
    </w:rPr>
  </w:style>
  <w:style w:type="paragraph" w:styleId="a9">
    <w:name w:val="Title"/>
    <w:basedOn w:val="1"/>
    <w:qFormat/>
    <w:rsid w:val="00C04D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 Spacing"/>
    <w:qFormat/>
    <w:rsid w:val="00C04DB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sz w:val="22"/>
      <w:lang w:eastAsia="en-US"/>
    </w:rPr>
  </w:style>
  <w:style w:type="paragraph" w:customStyle="1" w:styleId="c7">
    <w:name w:val="c7"/>
    <w:basedOn w:val="1"/>
    <w:qFormat/>
    <w:rsid w:val="00C04DB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1"/>
    <w:qFormat/>
    <w:rsid w:val="00C04DB9"/>
    <w:pPr>
      <w:ind w:left="720"/>
    </w:pPr>
  </w:style>
  <w:style w:type="paragraph" w:styleId="ac">
    <w:name w:val="Balloon Text"/>
    <w:basedOn w:val="1"/>
    <w:qFormat/>
    <w:rsid w:val="00C04DB9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130373e324b39">
    <w:name w:val="Б11а30з37о3eв32ы4bй39"/>
    <w:qFormat/>
    <w:rsid w:val="00C04DB9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pxrz">
    <w:name w:val="Apx\rz"/>
    <w:qFormat/>
    <w:rsid w:val="00C04DB9"/>
    <w:pPr>
      <w:widowControl w:val="0"/>
      <w:tabs>
        <w:tab w:val="left" w:pos="708"/>
      </w:tabs>
      <w:suppressAutoHyphens/>
    </w:pPr>
    <w:rPr>
      <w:rFonts w:ascii="Times New Roman" w:eastAsia="Arial" w:hAnsi="Times New Roman" w:cs="Mangal"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1"/>
    <w:qFormat/>
    <w:pPr>
      <w:suppressLineNumber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5909</Words>
  <Characters>33686</Characters>
  <Application>Microsoft Office Word</Application>
  <DocSecurity>0</DocSecurity>
  <Lines>280</Lines>
  <Paragraphs>79</Paragraphs>
  <ScaleCrop>false</ScaleCrop>
  <Company>SPecialiST RePack</Company>
  <LinksUpToDate>false</LinksUpToDate>
  <CharactersWithSpaces>39516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dc:description/>
  <cp:lastModifiedBy>PAVEL</cp:lastModifiedBy>
  <cp:revision>15</cp:revision>
  <cp:lastPrinted>2012-12-10T18:20:00Z</cp:lastPrinted>
  <dcterms:created xsi:type="dcterms:W3CDTF">2012-12-09T11:28:00Z</dcterms:created>
  <dcterms:modified xsi:type="dcterms:W3CDTF">2020-11-19T04:02:00Z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